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B09" w:rsidRPr="005B4B09" w:rsidRDefault="005B4B09" w:rsidP="005B4B09">
      <w:pPr>
        <w:spacing w:line="360" w:lineRule="auto"/>
        <w:jc w:val="both"/>
        <w:rPr>
          <w:noProof/>
          <w:color w:val="000000"/>
          <w:sz w:val="28"/>
          <w:szCs w:val="28"/>
          <w:lang w:val="uk-UA"/>
        </w:rPr>
      </w:pPr>
      <w:r w:rsidRPr="005B4B09">
        <w:rPr>
          <w:noProof/>
          <w:color w:val="000000"/>
          <w:sz w:val="28"/>
          <w:szCs w:val="28"/>
          <w:lang w:val="uk-UA"/>
        </w:rPr>
        <w:t> </w:t>
      </w:r>
    </w:p>
    <w:p w:rsidR="001F4CB8" w:rsidRPr="001F4CB8" w:rsidRDefault="001F4CB8" w:rsidP="00630A76">
      <w:pPr>
        <w:pStyle w:val="ab"/>
        <w:spacing w:before="0" w:after="0" w:line="360" w:lineRule="auto"/>
        <w:jc w:val="center"/>
        <w:rPr>
          <w:b/>
          <w:noProof/>
          <w:sz w:val="28"/>
          <w:szCs w:val="28"/>
          <w:lang w:val="uk-UA"/>
        </w:rPr>
      </w:pPr>
      <w:r w:rsidRPr="001F4CB8">
        <w:rPr>
          <w:b/>
          <w:noProof/>
          <w:sz w:val="28"/>
          <w:szCs w:val="28"/>
          <w:lang w:val="uk-UA"/>
        </w:rPr>
        <w:t>ЗВІТ</w:t>
      </w:r>
    </w:p>
    <w:p w:rsidR="001F4CB8" w:rsidRDefault="001F4CB8" w:rsidP="001F4CB8">
      <w:pPr>
        <w:pStyle w:val="ab"/>
        <w:spacing w:before="0" w:after="0" w:line="360" w:lineRule="auto"/>
        <w:ind w:firstLine="708"/>
        <w:jc w:val="center"/>
        <w:rPr>
          <w:rFonts w:eastAsia="Gulim"/>
          <w:noProof/>
          <w:color w:val="000000"/>
          <w:sz w:val="28"/>
          <w:szCs w:val="28"/>
          <w:lang w:val="uk-UA" w:eastAsia="ko-KR"/>
        </w:rPr>
      </w:pPr>
      <w:r>
        <w:rPr>
          <w:noProof/>
          <w:sz w:val="28"/>
          <w:szCs w:val="28"/>
          <w:lang w:val="uk-UA"/>
        </w:rPr>
        <w:t xml:space="preserve">щодо реалізації Модуля </w:t>
      </w:r>
      <w:r w:rsidRPr="005B4B09">
        <w:rPr>
          <w:rFonts w:eastAsia="Gulim"/>
          <w:noProof/>
          <w:color w:val="000000"/>
          <w:sz w:val="28"/>
          <w:szCs w:val="28"/>
          <w:lang w:val="uk-UA" w:eastAsia="ko-KR"/>
        </w:rPr>
        <w:t>Жана Моне “Strengthening the EU common values through the policy of multilingualism in the education and training of future teachers” # 101083321 — SEUCV ETT — ERASMUS-JMO-2022-HEI-TCH-RSCH</w:t>
      </w:r>
      <w:r>
        <w:rPr>
          <w:rFonts w:eastAsia="Gulim"/>
          <w:noProof/>
          <w:color w:val="000000"/>
          <w:sz w:val="28"/>
          <w:szCs w:val="28"/>
          <w:lang w:val="uk-UA" w:eastAsia="ko-KR"/>
        </w:rPr>
        <w:t xml:space="preserve"> у Мелітопольському державному педагогічному </w:t>
      </w:r>
    </w:p>
    <w:p w:rsidR="001F4CB8" w:rsidRDefault="001F4CB8" w:rsidP="001F4CB8">
      <w:pPr>
        <w:pStyle w:val="ab"/>
        <w:spacing w:before="0" w:after="0" w:line="360" w:lineRule="auto"/>
        <w:ind w:firstLine="708"/>
        <w:jc w:val="center"/>
        <w:rPr>
          <w:rFonts w:eastAsia="Gulim"/>
          <w:noProof/>
          <w:color w:val="000000"/>
          <w:sz w:val="28"/>
          <w:szCs w:val="28"/>
          <w:lang w:val="uk-UA" w:eastAsia="ko-KR"/>
        </w:rPr>
      </w:pPr>
      <w:r>
        <w:rPr>
          <w:rFonts w:eastAsia="Gulim"/>
          <w:noProof/>
          <w:color w:val="000000"/>
          <w:sz w:val="28"/>
          <w:szCs w:val="28"/>
          <w:lang w:val="uk-UA" w:eastAsia="ko-KR"/>
        </w:rPr>
        <w:t xml:space="preserve">університеті імені Богдана Хмельницького </w:t>
      </w:r>
    </w:p>
    <w:p w:rsidR="001F4CB8" w:rsidRDefault="001F4CB8" w:rsidP="001F4CB8">
      <w:pPr>
        <w:pStyle w:val="ab"/>
        <w:spacing w:before="0" w:after="0" w:line="360" w:lineRule="auto"/>
        <w:ind w:firstLine="708"/>
        <w:jc w:val="center"/>
        <w:rPr>
          <w:noProof/>
          <w:sz w:val="28"/>
          <w:szCs w:val="28"/>
          <w:lang w:val="uk-UA"/>
        </w:rPr>
      </w:pPr>
      <w:r>
        <w:rPr>
          <w:rFonts w:eastAsia="Gulim"/>
          <w:noProof/>
          <w:color w:val="000000"/>
          <w:sz w:val="28"/>
          <w:szCs w:val="28"/>
          <w:lang w:val="uk-UA" w:eastAsia="ko-KR"/>
        </w:rPr>
        <w:t>(2023-2026рр)</w:t>
      </w:r>
    </w:p>
    <w:p w:rsidR="00F575A3" w:rsidRPr="00606C51" w:rsidRDefault="005B4B09" w:rsidP="00606C51">
      <w:pPr>
        <w:pStyle w:val="ab"/>
        <w:spacing w:before="0" w:after="0" w:line="360" w:lineRule="auto"/>
        <w:ind w:firstLine="708"/>
        <w:jc w:val="both"/>
        <w:rPr>
          <w:noProof/>
          <w:sz w:val="28"/>
          <w:szCs w:val="28"/>
          <w:lang w:val="uk-UA"/>
        </w:rPr>
      </w:pPr>
      <w:r w:rsidRPr="005B4B09">
        <w:rPr>
          <w:noProof/>
          <w:sz w:val="28"/>
          <w:szCs w:val="28"/>
          <w:lang w:val="uk-UA"/>
        </w:rPr>
        <w:t>У сучасних умовах загальної глобалізації і єв</w:t>
      </w:r>
      <w:bookmarkStart w:id="0" w:name="_GoBack"/>
      <w:bookmarkEnd w:id="0"/>
      <w:r w:rsidRPr="005B4B09">
        <w:rPr>
          <w:noProof/>
          <w:sz w:val="28"/>
          <w:szCs w:val="28"/>
          <w:lang w:val="uk-UA"/>
        </w:rPr>
        <w:t>роінтеграційних процесів перед системою української вищої освіти постає завдання глибокого оновлення змісту й методів професійної підготовки педагогічних кадрів. Одним із ключових аспектів цього оновлення є інтеграція європейських цінностей в освітній процес, зокрема у підготовку майбутніх учителів іноземних мов, які виконують важливу роль посередників між культурами та носіями демократичних і гуманістичних ідей, закладають основу для виховання європейської ідентичності українських школярів – майбутні</w:t>
      </w:r>
      <w:r w:rsidR="00606C51">
        <w:rPr>
          <w:noProof/>
          <w:sz w:val="28"/>
          <w:szCs w:val="28"/>
          <w:lang w:val="uk-UA"/>
        </w:rPr>
        <w:t xml:space="preserve">х громадян Європейського Союзу. З 1 лютого 2025 року по 1 лютого 2026 року </w:t>
      </w:r>
      <w:r w:rsidR="00606C51">
        <w:rPr>
          <w:rFonts w:eastAsia="Gulim"/>
          <w:noProof/>
          <w:color w:val="000000"/>
          <w:sz w:val="28"/>
          <w:szCs w:val="28"/>
          <w:lang w:val="uk-UA" w:eastAsia="ko-KR"/>
        </w:rPr>
        <w:t>Мелітопольський державний педагогічний</w:t>
      </w:r>
      <w:r w:rsidR="009F3577" w:rsidRPr="005B4B09">
        <w:rPr>
          <w:rFonts w:eastAsia="Gulim"/>
          <w:noProof/>
          <w:color w:val="000000"/>
          <w:sz w:val="28"/>
          <w:szCs w:val="28"/>
          <w:lang w:val="uk-UA" w:eastAsia="ko-KR"/>
        </w:rPr>
        <w:t xml:space="preserve"> університет імені Богдана Хмельницького </w:t>
      </w:r>
      <w:r w:rsidR="00606C51">
        <w:rPr>
          <w:rFonts w:eastAsia="Gulim"/>
          <w:noProof/>
          <w:color w:val="000000"/>
          <w:sz w:val="28"/>
          <w:szCs w:val="28"/>
          <w:lang w:val="uk-UA" w:eastAsia="ko-KR"/>
        </w:rPr>
        <w:t xml:space="preserve">(МДПУ імені Богдана Хмельницького) реалізував </w:t>
      </w:r>
      <w:r w:rsidR="009F3577" w:rsidRPr="005B4B09">
        <w:rPr>
          <w:rFonts w:eastAsia="Gulim"/>
          <w:noProof/>
          <w:color w:val="000000"/>
          <w:sz w:val="28"/>
          <w:szCs w:val="28"/>
          <w:lang w:val="uk-UA" w:eastAsia="ko-KR"/>
        </w:rPr>
        <w:t>Модуль Жана Моне “Strengthening the EU common values through the policy of multilingualism in the education and training of future teachers” # 101083321 — SEUCV ETT — ERASMUS-JMO-2022-HEI-TCH-RSCH (“Зміцнення спільних цінностей ЄС через політику багатомовності в освіті та підготовці майбутніх учителів</w:t>
      </w:r>
      <w:r w:rsidR="00F575A3" w:rsidRPr="005B4B09">
        <w:rPr>
          <w:rFonts w:eastAsia="Gulim"/>
          <w:noProof/>
          <w:color w:val="000000"/>
          <w:sz w:val="28"/>
          <w:szCs w:val="28"/>
          <w:lang w:val="uk-UA" w:eastAsia="ko-KR"/>
        </w:rPr>
        <w:t>. Модуль реалізовувався на основі Рамкової угоди (Міжнародного договору) між Урядом України і Комісією Європейських Співтовариств, ратифікованою В</w:t>
      </w:r>
      <w:r w:rsidR="00434398">
        <w:rPr>
          <w:rFonts w:eastAsia="Gulim"/>
          <w:noProof/>
          <w:color w:val="000000"/>
          <w:sz w:val="28"/>
          <w:szCs w:val="28"/>
          <w:lang w:val="uk-UA" w:eastAsia="ko-KR"/>
        </w:rPr>
        <w:t>ерховною Радою України та Законом від 03.09.2028 року № 360-</w:t>
      </w:r>
      <w:r w:rsidR="00434398">
        <w:rPr>
          <w:rFonts w:eastAsia="Gulim"/>
          <w:noProof/>
          <w:color w:val="000000"/>
          <w:sz w:val="28"/>
          <w:szCs w:val="28"/>
          <w:lang w:eastAsia="ko-KR"/>
        </w:rPr>
        <w:t>VI (360-17)</w:t>
      </w:r>
      <w:r w:rsidR="00F575A3" w:rsidRPr="005B4B09">
        <w:rPr>
          <w:rFonts w:eastAsia="Gulim"/>
          <w:noProof/>
          <w:color w:val="000000"/>
          <w:sz w:val="28"/>
          <w:szCs w:val="28"/>
          <w:lang w:val="uk-UA" w:eastAsia="ko-KR"/>
        </w:rPr>
        <w:t xml:space="preserve">. Проєкт зареєстрований у Міністерстві освіти та науки України (реєстраційна карта № 5156). </w:t>
      </w:r>
    </w:p>
    <w:p w:rsidR="0095258E" w:rsidRPr="005B4B09" w:rsidRDefault="00434398" w:rsidP="006F7C1E">
      <w:pPr>
        <w:spacing w:line="360" w:lineRule="auto"/>
        <w:ind w:firstLine="720"/>
        <w:jc w:val="both"/>
        <w:rPr>
          <w:noProof/>
          <w:sz w:val="28"/>
          <w:szCs w:val="28"/>
          <w:lang w:val="uk-UA"/>
        </w:rPr>
      </w:pPr>
      <w:r>
        <w:rPr>
          <w:noProof/>
          <w:sz w:val="28"/>
          <w:szCs w:val="28"/>
          <w:lang w:val="uk-UA"/>
        </w:rPr>
        <w:lastRenderedPageBreak/>
        <w:t xml:space="preserve">До робочої групи Модуля Жана Моне в МДПУ імені Богдана Хмельницького </w:t>
      </w:r>
      <w:r w:rsidR="0095258E" w:rsidRPr="005B4B09">
        <w:rPr>
          <w:noProof/>
          <w:sz w:val="28"/>
          <w:szCs w:val="28"/>
          <w:lang w:val="uk-UA"/>
        </w:rPr>
        <w:t>увійшли його автори та розробники</w:t>
      </w:r>
      <w:r>
        <w:rPr>
          <w:noProof/>
          <w:sz w:val="28"/>
          <w:szCs w:val="28"/>
          <w:lang w:val="uk-UA"/>
        </w:rPr>
        <w:t>:</w:t>
      </w:r>
      <w:r w:rsidR="0095258E" w:rsidRPr="005B4B09">
        <w:rPr>
          <w:noProof/>
          <w:sz w:val="28"/>
          <w:szCs w:val="28"/>
          <w:lang w:val="uk-UA"/>
        </w:rPr>
        <w:t xml:space="preserve"> доценти кафедри германської філології та методики викладання германських мов Гончарова О.А. (керівник робочої групи), Маслова А.В. (заступник керівника роб</w:t>
      </w:r>
      <w:r>
        <w:rPr>
          <w:noProof/>
          <w:sz w:val="28"/>
          <w:szCs w:val="28"/>
          <w:lang w:val="uk-UA"/>
        </w:rPr>
        <w:t>очої групи), а також члени робо</w:t>
      </w:r>
      <w:r w:rsidR="0095258E" w:rsidRPr="005B4B09">
        <w:rPr>
          <w:noProof/>
          <w:sz w:val="28"/>
          <w:szCs w:val="28"/>
          <w:lang w:val="uk-UA"/>
        </w:rPr>
        <w:t>ч</w:t>
      </w:r>
      <w:r>
        <w:rPr>
          <w:noProof/>
          <w:sz w:val="28"/>
          <w:szCs w:val="28"/>
          <w:lang w:val="uk-UA"/>
        </w:rPr>
        <w:t>о</w:t>
      </w:r>
      <w:r w:rsidR="0095258E" w:rsidRPr="005B4B09">
        <w:rPr>
          <w:noProof/>
          <w:sz w:val="28"/>
          <w:szCs w:val="28"/>
          <w:lang w:val="uk-UA"/>
        </w:rPr>
        <w:t>ї групи</w:t>
      </w:r>
      <w:r>
        <w:rPr>
          <w:noProof/>
          <w:sz w:val="28"/>
          <w:szCs w:val="28"/>
          <w:lang w:val="uk-UA"/>
        </w:rPr>
        <w:t xml:space="preserve">: </w:t>
      </w:r>
      <w:r w:rsidRPr="005B4B09">
        <w:rPr>
          <w:noProof/>
          <w:sz w:val="28"/>
          <w:szCs w:val="28"/>
          <w:lang w:val="uk-UA"/>
        </w:rPr>
        <w:t>професор кафедри початкової та спеціальної освіти</w:t>
      </w:r>
      <w:r>
        <w:rPr>
          <w:noProof/>
          <w:sz w:val="28"/>
          <w:szCs w:val="28"/>
          <w:lang w:val="uk-UA"/>
        </w:rPr>
        <w:t xml:space="preserve"> Шевченко Ю.М.</w:t>
      </w:r>
      <w:r w:rsidR="0095258E" w:rsidRPr="005B4B09">
        <w:rPr>
          <w:noProof/>
          <w:sz w:val="28"/>
          <w:szCs w:val="28"/>
          <w:lang w:val="uk-UA"/>
        </w:rPr>
        <w:t xml:space="preserve"> та </w:t>
      </w:r>
      <w:r w:rsidRPr="005B4B09">
        <w:rPr>
          <w:noProof/>
          <w:sz w:val="28"/>
          <w:szCs w:val="28"/>
          <w:lang w:val="uk-UA"/>
        </w:rPr>
        <w:t xml:space="preserve">старший викладач кафедри германської філології та методики викладання германських мов </w:t>
      </w:r>
      <w:r w:rsidR="0095258E" w:rsidRPr="005B4B09">
        <w:rPr>
          <w:noProof/>
          <w:sz w:val="28"/>
          <w:szCs w:val="28"/>
          <w:lang w:val="uk-UA"/>
        </w:rPr>
        <w:t>Топало</w:t>
      </w:r>
      <w:r>
        <w:rPr>
          <w:noProof/>
          <w:sz w:val="28"/>
          <w:szCs w:val="28"/>
          <w:lang w:val="uk-UA"/>
        </w:rPr>
        <w:t>в Є.М.</w:t>
      </w:r>
      <w:r w:rsidR="0095258E" w:rsidRPr="005B4B09">
        <w:rPr>
          <w:noProof/>
          <w:sz w:val="28"/>
          <w:szCs w:val="28"/>
          <w:lang w:val="uk-UA"/>
        </w:rPr>
        <w:t xml:space="preserve"> </w:t>
      </w:r>
    </w:p>
    <w:p w:rsidR="009F3577" w:rsidRPr="005B4B09" w:rsidRDefault="009F3577" w:rsidP="006F7C1E">
      <w:pPr>
        <w:spacing w:line="360" w:lineRule="auto"/>
        <w:ind w:firstLine="720"/>
        <w:jc w:val="both"/>
        <w:rPr>
          <w:rFonts w:eastAsia="Gulim"/>
          <w:noProof/>
          <w:color w:val="000000"/>
          <w:sz w:val="28"/>
          <w:szCs w:val="28"/>
          <w:lang w:val="uk-UA" w:eastAsia="ko-KR"/>
        </w:rPr>
      </w:pPr>
      <w:r w:rsidRPr="005B4B09">
        <w:rPr>
          <w:noProof/>
          <w:sz w:val="28"/>
          <w:szCs w:val="28"/>
          <w:lang w:val="uk-UA"/>
        </w:rPr>
        <w:t xml:space="preserve">Цікавим є ще й той факт, що цей Модуль ознаменував інтенсифікацію інтернаціоналізації університету після його переміщення з окупованого </w:t>
      </w:r>
      <w:r w:rsidR="00434398">
        <w:rPr>
          <w:noProof/>
          <w:sz w:val="28"/>
          <w:szCs w:val="28"/>
          <w:lang w:val="uk-UA"/>
        </w:rPr>
        <w:t>міста Мелітополь</w:t>
      </w:r>
      <w:r w:rsidRPr="005B4B09">
        <w:rPr>
          <w:noProof/>
          <w:sz w:val="28"/>
          <w:szCs w:val="28"/>
          <w:lang w:val="uk-UA"/>
        </w:rPr>
        <w:t xml:space="preserve"> до прифронтового </w:t>
      </w:r>
      <w:r w:rsidR="00434398">
        <w:rPr>
          <w:noProof/>
          <w:sz w:val="28"/>
          <w:szCs w:val="28"/>
          <w:lang w:val="uk-UA"/>
        </w:rPr>
        <w:t xml:space="preserve">міста </w:t>
      </w:r>
      <w:r w:rsidRPr="005B4B09">
        <w:rPr>
          <w:noProof/>
          <w:sz w:val="28"/>
          <w:szCs w:val="28"/>
          <w:lang w:val="uk-UA"/>
        </w:rPr>
        <w:t xml:space="preserve">Запоріжжя у травні 2022 року. З тих пір МДПУ імені Богдана Хмельницького є тимчасово переміщеним закладом вищої освіти та функціонує на базі Комунального закладу «Хортицька національна навчально- реабілітаційна академія» Запорізької обласної ради (наказ Міністерства освіти і науки </w:t>
      </w:r>
      <w:r w:rsidR="007E65C7">
        <w:rPr>
          <w:noProof/>
          <w:sz w:val="28"/>
          <w:szCs w:val="28"/>
          <w:lang w:val="uk-UA"/>
        </w:rPr>
        <w:t>України від 12.05.2022 р. №</w:t>
      </w:r>
      <w:r w:rsidRPr="005B4B09">
        <w:rPr>
          <w:noProof/>
          <w:sz w:val="28"/>
          <w:szCs w:val="28"/>
          <w:lang w:val="uk-UA"/>
        </w:rPr>
        <w:t>431).</w:t>
      </w:r>
      <w:r w:rsidR="007E65C7">
        <w:rPr>
          <w:noProof/>
          <w:sz w:val="28"/>
          <w:szCs w:val="28"/>
          <w:lang w:val="uk-UA"/>
        </w:rPr>
        <w:t xml:space="preserve"> Таким чином, імплементація</w:t>
      </w:r>
      <w:r w:rsidR="0095258E" w:rsidRPr="005B4B09">
        <w:rPr>
          <w:noProof/>
          <w:sz w:val="28"/>
          <w:szCs w:val="28"/>
          <w:lang w:val="uk-UA"/>
        </w:rPr>
        <w:t xml:space="preserve"> Модуля, яка розпочалася у лютому 2023 року, вже відбувалася у нових умовах переміщення університету.  </w:t>
      </w:r>
    </w:p>
    <w:p w:rsidR="00F575A3" w:rsidRPr="005B4B09" w:rsidRDefault="009F3577" w:rsidP="006F7C1E">
      <w:pPr>
        <w:pStyle w:val="MS"/>
        <w:widowControl w:val="0"/>
        <w:spacing w:after="240" w:line="360" w:lineRule="auto"/>
        <w:ind w:firstLine="720"/>
        <w:jc w:val="both"/>
        <w:rPr>
          <w:rFonts w:ascii="Times New Roman" w:hAnsi="Times New Roman" w:cs="Times New Roman"/>
          <w:noProof/>
          <w:sz w:val="28"/>
          <w:szCs w:val="28"/>
          <w:lang w:val="uk-UA"/>
        </w:rPr>
      </w:pPr>
      <w:r w:rsidRPr="005B4B09">
        <w:rPr>
          <w:rFonts w:ascii="Times New Roman" w:hAnsi="Times New Roman" w:cs="Times New Roman"/>
          <w:b/>
          <w:noProof/>
          <w:sz w:val="28"/>
          <w:szCs w:val="28"/>
          <w:lang w:val="uk-UA"/>
        </w:rPr>
        <w:t xml:space="preserve">Актуальність </w:t>
      </w:r>
      <w:r w:rsidRPr="005B4B09">
        <w:rPr>
          <w:rFonts w:ascii="Times New Roman" w:hAnsi="Times New Roman" w:cs="Times New Roman"/>
          <w:noProof/>
          <w:sz w:val="28"/>
          <w:szCs w:val="28"/>
          <w:lang w:val="uk-UA"/>
        </w:rPr>
        <w:t>Модуля Жана Моне “Зміцнення спільних цінностей ЄС через політику багатомовності в освіті та підготовці майбутніх учителів” полягає в тому, що на сьогоднішній день цінності Європейського Союзу є спільними для всіх</w:t>
      </w:r>
      <w:r w:rsidR="007E65C7">
        <w:rPr>
          <w:rFonts w:ascii="Times New Roman" w:hAnsi="Times New Roman" w:cs="Times New Roman"/>
          <w:noProof/>
          <w:sz w:val="28"/>
          <w:szCs w:val="28"/>
          <w:lang w:val="uk-UA"/>
        </w:rPr>
        <w:t xml:space="preserve"> країн-членів цієї організації. Таким чином, </w:t>
      </w:r>
      <w:r w:rsidR="00F575A3" w:rsidRPr="005B4B09">
        <w:rPr>
          <w:rFonts w:ascii="Times New Roman" w:hAnsi="Times New Roman" w:cs="Times New Roman"/>
          <w:noProof/>
          <w:sz w:val="28"/>
          <w:szCs w:val="28"/>
          <w:lang w:val="uk-UA"/>
        </w:rPr>
        <w:t>з</w:t>
      </w:r>
      <w:r w:rsidRPr="005B4B09">
        <w:rPr>
          <w:rFonts w:ascii="Times New Roman" w:hAnsi="Times New Roman" w:cs="Times New Roman"/>
          <w:noProof/>
          <w:sz w:val="28"/>
          <w:szCs w:val="28"/>
          <w:lang w:val="uk-UA"/>
        </w:rPr>
        <w:t xml:space="preserve"> одного боку, у сучасному суспільстві, в якому переважають інтеграція, толерантність, справедливість, солідарність і недискримінаційний підхід, популяризація та поширення спільних цінностей ЄС сприятимуть розвитку освіти України, особливо в період повномасштабної війни. З іншого боку, багатомовність, яка є одним із основ</w:t>
      </w:r>
      <w:r w:rsidR="007E65C7">
        <w:rPr>
          <w:rFonts w:ascii="Times New Roman" w:hAnsi="Times New Roman" w:cs="Times New Roman"/>
          <w:noProof/>
          <w:sz w:val="28"/>
          <w:szCs w:val="28"/>
          <w:lang w:val="uk-UA"/>
        </w:rPr>
        <w:t>оположних принципів ЄС, покращить</w:t>
      </w:r>
      <w:r w:rsidRPr="005B4B09">
        <w:rPr>
          <w:rFonts w:ascii="Times New Roman" w:hAnsi="Times New Roman" w:cs="Times New Roman"/>
          <w:noProof/>
          <w:sz w:val="28"/>
          <w:szCs w:val="28"/>
          <w:lang w:val="uk-UA"/>
        </w:rPr>
        <w:t xml:space="preserve"> спілку</w:t>
      </w:r>
      <w:r w:rsidR="007E65C7">
        <w:rPr>
          <w:rFonts w:ascii="Times New Roman" w:hAnsi="Times New Roman" w:cs="Times New Roman"/>
          <w:noProof/>
          <w:sz w:val="28"/>
          <w:szCs w:val="28"/>
          <w:lang w:val="uk-UA"/>
        </w:rPr>
        <w:t>вання людей рідною мовою, сприятиме</w:t>
      </w:r>
      <w:r w:rsidRPr="005B4B09">
        <w:rPr>
          <w:rFonts w:ascii="Times New Roman" w:hAnsi="Times New Roman" w:cs="Times New Roman"/>
          <w:noProof/>
          <w:sz w:val="28"/>
          <w:szCs w:val="28"/>
          <w:lang w:val="uk-UA"/>
        </w:rPr>
        <w:t xml:space="preserve"> в</w:t>
      </w:r>
      <w:r w:rsidR="007E65C7">
        <w:rPr>
          <w:rFonts w:ascii="Times New Roman" w:hAnsi="Times New Roman" w:cs="Times New Roman"/>
          <w:noProof/>
          <w:sz w:val="28"/>
          <w:szCs w:val="28"/>
          <w:lang w:val="uk-UA"/>
        </w:rPr>
        <w:t xml:space="preserve">ивченню іноземних мов, допомагатиме зберегти розмаїття мов Європи та посилить </w:t>
      </w:r>
      <w:r w:rsidRPr="005B4B09">
        <w:rPr>
          <w:rFonts w:ascii="Times New Roman" w:hAnsi="Times New Roman" w:cs="Times New Roman"/>
          <w:noProof/>
          <w:sz w:val="28"/>
          <w:szCs w:val="28"/>
          <w:lang w:val="uk-UA"/>
        </w:rPr>
        <w:t>конкурентоспроможність економіки</w:t>
      </w:r>
      <w:r w:rsidR="007E65C7">
        <w:rPr>
          <w:rFonts w:ascii="Times New Roman" w:hAnsi="Times New Roman" w:cs="Times New Roman"/>
          <w:noProof/>
          <w:sz w:val="28"/>
          <w:szCs w:val="28"/>
          <w:lang w:val="uk-UA"/>
        </w:rPr>
        <w:t xml:space="preserve"> України</w:t>
      </w:r>
      <w:r w:rsidRPr="005B4B09">
        <w:rPr>
          <w:rFonts w:ascii="Times New Roman" w:hAnsi="Times New Roman" w:cs="Times New Roman"/>
          <w:noProof/>
          <w:sz w:val="28"/>
          <w:szCs w:val="28"/>
          <w:lang w:val="uk-UA"/>
        </w:rPr>
        <w:t xml:space="preserve">. </w:t>
      </w:r>
    </w:p>
    <w:p w:rsidR="009F3577" w:rsidRPr="005B4B09" w:rsidRDefault="009F3577" w:rsidP="006F7C1E">
      <w:pPr>
        <w:spacing w:line="360" w:lineRule="auto"/>
        <w:ind w:firstLine="709"/>
        <w:jc w:val="both"/>
        <w:rPr>
          <w:noProof/>
          <w:sz w:val="28"/>
          <w:szCs w:val="28"/>
          <w:lang w:val="uk-UA"/>
        </w:rPr>
      </w:pPr>
      <w:r w:rsidRPr="005B4B09">
        <w:rPr>
          <w:noProof/>
          <w:sz w:val="28"/>
          <w:szCs w:val="28"/>
          <w:lang w:val="uk-UA"/>
        </w:rPr>
        <w:lastRenderedPageBreak/>
        <w:t xml:space="preserve">На нашу думку, одним із найбільш ефективних способів </w:t>
      </w:r>
      <w:r w:rsidR="007E65C7">
        <w:rPr>
          <w:noProof/>
          <w:sz w:val="28"/>
          <w:szCs w:val="28"/>
          <w:lang w:val="uk-UA"/>
        </w:rPr>
        <w:t xml:space="preserve">посилення багатомовності, </w:t>
      </w:r>
      <w:r w:rsidRPr="005B4B09">
        <w:rPr>
          <w:noProof/>
          <w:sz w:val="28"/>
          <w:szCs w:val="28"/>
          <w:lang w:val="uk-UA"/>
        </w:rPr>
        <w:t>є знайомство дітей з двома іноземними мовами з раннього віку, а також їх паралельне залучення до дотримання спільних цінностей Європейського Союзу. Таким чином, якщо українська освіта дотримуватиметься головних принципів політики Європейського Союзу щодо багатомовності та спільних цінностей, це дасть молодим людям можливість вдосконалювати свої мовні навички шляхом навчання та стажування за кордоном, що сприятиме розвитку професійної та освітньої мобільності. Нажаль, випускники українських закладів загальної середньої освіти звершують навчання без достатнього рівня компетентності</w:t>
      </w:r>
      <w:r w:rsidR="007E65C7">
        <w:rPr>
          <w:noProof/>
          <w:sz w:val="28"/>
          <w:szCs w:val="28"/>
          <w:lang w:val="uk-UA"/>
        </w:rPr>
        <w:t xml:space="preserve"> щодо володіння другою іноземною</w:t>
      </w:r>
      <w:r w:rsidRPr="005B4B09">
        <w:rPr>
          <w:noProof/>
          <w:sz w:val="28"/>
          <w:szCs w:val="28"/>
          <w:lang w:val="uk-UA"/>
        </w:rPr>
        <w:t xml:space="preserve"> мовою та не усвідомлюють </w:t>
      </w:r>
      <w:r w:rsidR="007E65C7">
        <w:rPr>
          <w:noProof/>
          <w:sz w:val="28"/>
          <w:szCs w:val="28"/>
          <w:lang w:val="uk-UA"/>
        </w:rPr>
        <w:t>важливість популяризації спільних цінностей</w:t>
      </w:r>
      <w:r w:rsidRPr="005B4B09">
        <w:rPr>
          <w:noProof/>
          <w:sz w:val="28"/>
          <w:szCs w:val="28"/>
          <w:lang w:val="uk-UA"/>
        </w:rPr>
        <w:t xml:space="preserve"> ЄС. З цієї причини та з огляду на політику ЄС щодо багатомовності та спільних цінностей, а також для того, щоб йти пліч-о-пліч із політикою ЄС у сфері освіти, яка визначає покращення вивчення та викладання мов як пріоритет, </w:t>
      </w:r>
      <w:r w:rsidR="007E65C7">
        <w:rPr>
          <w:noProof/>
          <w:sz w:val="28"/>
          <w:szCs w:val="28"/>
          <w:lang w:val="uk-UA"/>
        </w:rPr>
        <w:t>МДПУ імені Богдана Хмельницького</w:t>
      </w:r>
      <w:r w:rsidRPr="005B4B09">
        <w:rPr>
          <w:noProof/>
          <w:sz w:val="28"/>
          <w:szCs w:val="28"/>
          <w:lang w:val="uk-UA"/>
        </w:rPr>
        <w:t xml:space="preserve"> </w:t>
      </w:r>
      <w:r w:rsidR="007E65C7">
        <w:rPr>
          <w:noProof/>
          <w:sz w:val="28"/>
          <w:szCs w:val="28"/>
          <w:lang w:val="uk-UA"/>
        </w:rPr>
        <w:t>здійснював успішне впровадження</w:t>
      </w:r>
      <w:r w:rsidR="00F575A3" w:rsidRPr="005B4B09">
        <w:rPr>
          <w:noProof/>
          <w:sz w:val="28"/>
          <w:szCs w:val="28"/>
          <w:lang w:val="uk-UA"/>
        </w:rPr>
        <w:t xml:space="preserve"> Модул</w:t>
      </w:r>
      <w:r w:rsidR="007E65C7">
        <w:rPr>
          <w:noProof/>
          <w:sz w:val="28"/>
          <w:szCs w:val="28"/>
          <w:lang w:val="uk-UA"/>
        </w:rPr>
        <w:t>я</w:t>
      </w:r>
      <w:r w:rsidR="00F575A3" w:rsidRPr="005B4B09">
        <w:rPr>
          <w:noProof/>
          <w:sz w:val="28"/>
          <w:szCs w:val="28"/>
          <w:lang w:val="uk-UA"/>
        </w:rPr>
        <w:t xml:space="preserve"> Жана Моне </w:t>
      </w:r>
      <w:r w:rsidRPr="005B4B09">
        <w:rPr>
          <w:noProof/>
          <w:sz w:val="28"/>
          <w:szCs w:val="28"/>
          <w:lang w:val="uk-UA"/>
        </w:rPr>
        <w:t>«Зміцнення спільних цінностей ЄС через політику багатомовності в освіті та підготовці майбутніх учителів»</w:t>
      </w:r>
      <w:r w:rsidR="00F575A3" w:rsidRPr="005B4B09">
        <w:rPr>
          <w:noProof/>
          <w:sz w:val="28"/>
          <w:szCs w:val="28"/>
          <w:lang w:val="uk-UA"/>
        </w:rPr>
        <w:t>.</w:t>
      </w:r>
    </w:p>
    <w:p w:rsidR="007E65C7" w:rsidRDefault="00F575A3" w:rsidP="007E65C7">
      <w:pPr>
        <w:pStyle w:val="MS"/>
        <w:widowControl w:val="0"/>
        <w:spacing w:after="240" w:line="360" w:lineRule="auto"/>
        <w:ind w:firstLine="720"/>
        <w:jc w:val="both"/>
        <w:rPr>
          <w:rFonts w:ascii="Times New Roman" w:hAnsi="Times New Roman" w:cs="Times New Roman"/>
          <w:noProof/>
          <w:color w:val="000000" w:themeColor="accent1" w:themeShade="80"/>
          <w:sz w:val="28"/>
          <w:szCs w:val="28"/>
          <w:lang w:val="uk-UA"/>
        </w:rPr>
      </w:pPr>
      <w:r w:rsidRPr="005B4B09">
        <w:rPr>
          <w:rFonts w:ascii="Times New Roman" w:hAnsi="Times New Roman" w:cs="Times New Roman"/>
          <w:b/>
          <w:iCs/>
          <w:noProof/>
          <w:color w:val="000000" w:themeColor="accent1" w:themeShade="80"/>
          <w:sz w:val="28"/>
          <w:szCs w:val="28"/>
          <w:lang w:val="uk-UA"/>
        </w:rPr>
        <w:t>Головною метою</w:t>
      </w:r>
      <w:r w:rsidRPr="005B4B09">
        <w:rPr>
          <w:rFonts w:ascii="Times New Roman" w:hAnsi="Times New Roman" w:cs="Times New Roman"/>
          <w:noProof/>
          <w:color w:val="000000" w:themeColor="accent1" w:themeShade="80"/>
          <w:sz w:val="28"/>
          <w:szCs w:val="28"/>
          <w:lang w:val="uk-UA"/>
        </w:rPr>
        <w:t xml:space="preserve"> проєкту є зміцнення спільних цінностей Європейського Союзу через європейську політику багатомовності під час підготовки майбутніх учителів</w:t>
      </w:r>
      <w:r w:rsidR="007E65C7">
        <w:rPr>
          <w:rFonts w:ascii="Times New Roman" w:hAnsi="Times New Roman" w:cs="Times New Roman"/>
          <w:noProof/>
          <w:color w:val="000000" w:themeColor="accent1" w:themeShade="80"/>
          <w:sz w:val="28"/>
          <w:szCs w:val="28"/>
          <w:lang w:val="uk-UA"/>
        </w:rPr>
        <w:t xml:space="preserve"> іноземних мов</w:t>
      </w:r>
      <w:r w:rsidRPr="005B4B09">
        <w:rPr>
          <w:rFonts w:ascii="Times New Roman" w:hAnsi="Times New Roman" w:cs="Times New Roman"/>
          <w:noProof/>
          <w:color w:val="000000" w:themeColor="accent1" w:themeShade="80"/>
          <w:sz w:val="28"/>
          <w:szCs w:val="28"/>
          <w:lang w:val="uk-UA"/>
        </w:rPr>
        <w:t>. Вважаємо, що такий підхід покращить освітньо-педагогічний процес в Україні, а також наблизить його до європейських стандартів у сфері викладання іноземних мов, створюючи основу для вивчення та викладання іноземних мов з раннього віку та поширення спільних цінностей ЄС.</w:t>
      </w:r>
    </w:p>
    <w:p w:rsidR="007E65C7" w:rsidRDefault="00E56550" w:rsidP="007E65C7">
      <w:pPr>
        <w:spacing w:line="360" w:lineRule="auto"/>
        <w:ind w:firstLine="709"/>
        <w:jc w:val="both"/>
        <w:rPr>
          <w:noProof/>
          <w:color w:val="000000" w:themeColor="accent1" w:themeShade="80"/>
          <w:sz w:val="28"/>
          <w:szCs w:val="28"/>
          <w:lang w:val="uk-UA"/>
        </w:rPr>
      </w:pPr>
      <w:r w:rsidRPr="007E65C7">
        <w:rPr>
          <w:noProof/>
          <w:color w:val="000000" w:themeColor="accent1" w:themeShade="80"/>
          <w:sz w:val="28"/>
          <w:szCs w:val="28"/>
          <w:lang w:val="uk-UA"/>
        </w:rPr>
        <w:t xml:space="preserve">Проєкт покликаний виконати наступні </w:t>
      </w:r>
      <w:r w:rsidRPr="007E65C7">
        <w:rPr>
          <w:b/>
          <w:noProof/>
          <w:color w:val="000000" w:themeColor="accent1" w:themeShade="80"/>
          <w:sz w:val="28"/>
          <w:szCs w:val="28"/>
          <w:lang w:val="uk-UA"/>
        </w:rPr>
        <w:t>завдання</w:t>
      </w:r>
      <w:r w:rsidRPr="007E65C7">
        <w:rPr>
          <w:noProof/>
          <w:color w:val="000000" w:themeColor="accent1" w:themeShade="80"/>
          <w:sz w:val="28"/>
          <w:szCs w:val="28"/>
          <w:lang w:val="uk-UA"/>
        </w:rPr>
        <w:t>:</w:t>
      </w:r>
    </w:p>
    <w:p w:rsidR="00221933" w:rsidRPr="005B4B09" w:rsidRDefault="00221933" w:rsidP="006F7C1E">
      <w:pPr>
        <w:spacing w:line="360" w:lineRule="auto"/>
        <w:ind w:firstLine="709"/>
        <w:jc w:val="both"/>
        <w:rPr>
          <w:noProof/>
          <w:color w:val="000000" w:themeColor="accent1" w:themeShade="80"/>
          <w:sz w:val="28"/>
          <w:szCs w:val="28"/>
          <w:lang w:val="uk-UA"/>
        </w:rPr>
      </w:pPr>
      <w:r w:rsidRPr="005B4B09">
        <w:rPr>
          <w:noProof/>
          <w:color w:val="000000" w:themeColor="accent1" w:themeShade="80"/>
          <w:sz w:val="28"/>
          <w:szCs w:val="28"/>
          <w:lang w:val="uk-UA"/>
        </w:rPr>
        <w:t xml:space="preserve">• </w:t>
      </w:r>
      <w:r w:rsidR="00E56550" w:rsidRPr="005B4B09">
        <w:rPr>
          <w:noProof/>
          <w:color w:val="000000" w:themeColor="accent1" w:themeShade="80"/>
          <w:sz w:val="28"/>
          <w:szCs w:val="28"/>
          <w:lang w:val="uk-UA"/>
        </w:rPr>
        <w:t>озброїти здобувачів вищої освіти знаннями щодо загальних цінностей ЄС і компетентностями, як</w:t>
      </w:r>
      <w:r w:rsidRPr="005B4B09">
        <w:rPr>
          <w:noProof/>
          <w:color w:val="000000" w:themeColor="accent1" w:themeShade="80"/>
          <w:sz w:val="28"/>
          <w:szCs w:val="28"/>
          <w:lang w:val="uk-UA"/>
        </w:rPr>
        <w:t xml:space="preserve"> навчати цим цінностям</w:t>
      </w:r>
      <w:r w:rsidR="00E56550" w:rsidRPr="005B4B09">
        <w:rPr>
          <w:noProof/>
          <w:color w:val="000000" w:themeColor="accent1" w:themeShade="80"/>
          <w:sz w:val="28"/>
          <w:szCs w:val="28"/>
          <w:lang w:val="uk-UA"/>
        </w:rPr>
        <w:t xml:space="preserve"> учнів закладів ЗЗСО</w:t>
      </w:r>
      <w:r w:rsidRPr="005B4B09">
        <w:rPr>
          <w:noProof/>
          <w:color w:val="000000" w:themeColor="accent1" w:themeShade="80"/>
          <w:sz w:val="28"/>
          <w:szCs w:val="28"/>
          <w:lang w:val="uk-UA"/>
        </w:rPr>
        <w:t>;</w:t>
      </w:r>
    </w:p>
    <w:p w:rsidR="00221933" w:rsidRPr="005B4B09" w:rsidRDefault="00E56550" w:rsidP="006F7C1E">
      <w:pPr>
        <w:spacing w:line="360" w:lineRule="auto"/>
        <w:ind w:firstLine="709"/>
        <w:jc w:val="both"/>
        <w:rPr>
          <w:noProof/>
          <w:color w:val="000000" w:themeColor="accent1" w:themeShade="80"/>
          <w:sz w:val="28"/>
          <w:szCs w:val="28"/>
          <w:lang w:val="uk-UA"/>
        </w:rPr>
      </w:pPr>
      <w:r w:rsidRPr="005B4B09">
        <w:rPr>
          <w:noProof/>
          <w:color w:val="000000" w:themeColor="accent1" w:themeShade="80"/>
          <w:sz w:val="28"/>
          <w:szCs w:val="28"/>
          <w:lang w:val="uk-UA"/>
        </w:rPr>
        <w:lastRenderedPageBreak/>
        <w:t>• ознайомити їх</w:t>
      </w:r>
      <w:r w:rsidR="00221933" w:rsidRPr="005B4B09">
        <w:rPr>
          <w:noProof/>
          <w:color w:val="000000" w:themeColor="accent1" w:themeShade="80"/>
          <w:sz w:val="28"/>
          <w:szCs w:val="28"/>
          <w:lang w:val="uk-UA"/>
        </w:rPr>
        <w:t xml:space="preserve"> з політикою ЄС щодо багатомовності та </w:t>
      </w:r>
      <w:r w:rsidRPr="005B4B09">
        <w:rPr>
          <w:noProof/>
          <w:color w:val="000000" w:themeColor="accent1" w:themeShade="80"/>
          <w:sz w:val="28"/>
          <w:szCs w:val="28"/>
          <w:lang w:val="uk-UA"/>
        </w:rPr>
        <w:t>надати розуміння важливості</w:t>
      </w:r>
      <w:r w:rsidR="00221933" w:rsidRPr="005B4B09">
        <w:rPr>
          <w:noProof/>
          <w:color w:val="000000" w:themeColor="accent1" w:themeShade="80"/>
          <w:sz w:val="28"/>
          <w:szCs w:val="28"/>
          <w:lang w:val="uk-UA"/>
        </w:rPr>
        <w:t xml:space="preserve"> впровадження європейських мовних стандартів в український освітній простір;</w:t>
      </w:r>
    </w:p>
    <w:p w:rsidR="00221933" w:rsidRPr="005B4B09" w:rsidRDefault="00221933" w:rsidP="006F7C1E">
      <w:pPr>
        <w:spacing w:line="360" w:lineRule="auto"/>
        <w:ind w:firstLine="709"/>
        <w:jc w:val="both"/>
        <w:rPr>
          <w:noProof/>
          <w:color w:val="000000" w:themeColor="accent1" w:themeShade="80"/>
          <w:sz w:val="28"/>
          <w:szCs w:val="28"/>
          <w:lang w:val="uk-UA"/>
        </w:rPr>
      </w:pPr>
      <w:r w:rsidRPr="005B4B09">
        <w:rPr>
          <w:noProof/>
          <w:color w:val="000000" w:themeColor="accent1" w:themeShade="80"/>
          <w:sz w:val="28"/>
          <w:szCs w:val="28"/>
          <w:lang w:val="uk-UA"/>
        </w:rPr>
        <w:t xml:space="preserve">• </w:t>
      </w:r>
      <w:r w:rsidR="00E56550" w:rsidRPr="005B4B09">
        <w:rPr>
          <w:noProof/>
          <w:color w:val="000000" w:themeColor="accent1" w:themeShade="80"/>
          <w:sz w:val="28"/>
          <w:szCs w:val="28"/>
          <w:lang w:val="uk-UA"/>
        </w:rPr>
        <w:t xml:space="preserve">сформувати </w:t>
      </w:r>
      <w:r w:rsidR="007E65C7">
        <w:rPr>
          <w:noProof/>
          <w:color w:val="000000" w:themeColor="accent1" w:themeShade="80"/>
          <w:sz w:val="28"/>
          <w:szCs w:val="28"/>
          <w:lang w:val="uk-UA"/>
        </w:rPr>
        <w:t xml:space="preserve">у </w:t>
      </w:r>
      <w:r w:rsidR="00E56550" w:rsidRPr="005B4B09">
        <w:rPr>
          <w:noProof/>
          <w:color w:val="000000" w:themeColor="accent1" w:themeShade="80"/>
          <w:sz w:val="28"/>
          <w:szCs w:val="28"/>
          <w:lang w:val="uk-UA"/>
        </w:rPr>
        <w:t>майбутніх учителів</w:t>
      </w:r>
      <w:r w:rsidR="007E65C7">
        <w:rPr>
          <w:noProof/>
          <w:color w:val="000000" w:themeColor="accent1" w:themeShade="80"/>
          <w:sz w:val="28"/>
          <w:szCs w:val="28"/>
          <w:lang w:val="uk-UA"/>
        </w:rPr>
        <w:t xml:space="preserve"> іноземних мов</w:t>
      </w:r>
      <w:r w:rsidR="00E56550" w:rsidRPr="005B4B09">
        <w:rPr>
          <w:noProof/>
          <w:color w:val="000000" w:themeColor="accent1" w:themeShade="80"/>
          <w:sz w:val="28"/>
          <w:szCs w:val="28"/>
          <w:lang w:val="uk-UA"/>
        </w:rPr>
        <w:t xml:space="preserve"> </w:t>
      </w:r>
      <w:r w:rsidR="007E65C7" w:rsidRPr="005B4B09">
        <w:rPr>
          <w:noProof/>
          <w:color w:val="000000" w:themeColor="accent1" w:themeShade="80"/>
          <w:sz w:val="28"/>
          <w:szCs w:val="28"/>
          <w:lang w:val="uk-UA"/>
        </w:rPr>
        <w:t xml:space="preserve">вміння </w:t>
      </w:r>
      <w:r w:rsidRPr="005B4B09">
        <w:rPr>
          <w:noProof/>
          <w:color w:val="000000" w:themeColor="accent1" w:themeShade="80"/>
          <w:sz w:val="28"/>
          <w:szCs w:val="28"/>
          <w:lang w:val="uk-UA"/>
        </w:rPr>
        <w:t>оперувати основними способами зміцнення спільних цінностей ЄС через політику багатомовності ЄС під час раннього вивчення іноземної мови (англійської) в початковій школі;</w:t>
      </w:r>
    </w:p>
    <w:p w:rsidR="00221933" w:rsidRPr="005B4B09" w:rsidRDefault="00221933" w:rsidP="006F7C1E">
      <w:pPr>
        <w:spacing w:line="360" w:lineRule="auto"/>
        <w:ind w:firstLine="709"/>
        <w:jc w:val="both"/>
        <w:rPr>
          <w:noProof/>
          <w:color w:val="000000" w:themeColor="accent1" w:themeShade="80"/>
          <w:sz w:val="28"/>
          <w:szCs w:val="28"/>
          <w:lang w:val="uk-UA"/>
        </w:rPr>
      </w:pPr>
      <w:r w:rsidRPr="005B4B09">
        <w:rPr>
          <w:noProof/>
          <w:color w:val="000000" w:themeColor="accent1" w:themeShade="80"/>
          <w:sz w:val="28"/>
          <w:szCs w:val="28"/>
          <w:lang w:val="uk-UA"/>
        </w:rPr>
        <w:t xml:space="preserve">• </w:t>
      </w:r>
      <w:r w:rsidR="00E56550" w:rsidRPr="005B4B09">
        <w:rPr>
          <w:noProof/>
          <w:color w:val="000000" w:themeColor="accent1" w:themeShade="80"/>
          <w:sz w:val="28"/>
          <w:szCs w:val="28"/>
          <w:lang w:val="uk-UA"/>
        </w:rPr>
        <w:t xml:space="preserve">надати </w:t>
      </w:r>
      <w:r w:rsidRPr="005B4B09">
        <w:rPr>
          <w:noProof/>
          <w:color w:val="000000" w:themeColor="accent1" w:themeShade="80"/>
          <w:sz w:val="28"/>
          <w:szCs w:val="28"/>
          <w:lang w:val="uk-UA"/>
        </w:rPr>
        <w:t>базове розуміння ролі спільних цінностей ЄС у стимулюванні культурного та економічного розвитку Ураїни;</w:t>
      </w:r>
    </w:p>
    <w:p w:rsidR="00221933" w:rsidRPr="005B4B09" w:rsidRDefault="00221933" w:rsidP="006F7C1E">
      <w:pPr>
        <w:spacing w:line="360" w:lineRule="auto"/>
        <w:ind w:firstLine="709"/>
        <w:jc w:val="both"/>
        <w:rPr>
          <w:noProof/>
          <w:color w:val="000000" w:themeColor="accent1" w:themeShade="80"/>
          <w:sz w:val="28"/>
          <w:szCs w:val="28"/>
          <w:lang w:val="uk-UA"/>
        </w:rPr>
      </w:pPr>
      <w:r w:rsidRPr="005B4B09">
        <w:rPr>
          <w:noProof/>
          <w:color w:val="000000" w:themeColor="accent1" w:themeShade="80"/>
          <w:sz w:val="28"/>
          <w:szCs w:val="28"/>
          <w:lang w:val="uk-UA"/>
        </w:rPr>
        <w:t xml:space="preserve">• розвинути вміння </w:t>
      </w:r>
      <w:r w:rsidR="007E65C7">
        <w:rPr>
          <w:noProof/>
          <w:color w:val="000000" w:themeColor="accent1" w:themeShade="80"/>
          <w:sz w:val="28"/>
          <w:szCs w:val="28"/>
          <w:lang w:val="uk-UA"/>
        </w:rPr>
        <w:t xml:space="preserve">здобувачів педагогічних ЗВО </w:t>
      </w:r>
      <w:r w:rsidRPr="005B4B09">
        <w:rPr>
          <w:noProof/>
          <w:color w:val="000000" w:themeColor="accent1" w:themeShade="80"/>
          <w:sz w:val="28"/>
          <w:szCs w:val="28"/>
          <w:lang w:val="uk-UA"/>
        </w:rPr>
        <w:t>використовувати європейські стандарти та загальноприйняті цінності під час навчання дітей іноземним мовам.</w:t>
      </w:r>
    </w:p>
    <w:p w:rsidR="00221933" w:rsidRPr="005B4B09" w:rsidRDefault="00221933" w:rsidP="007E65C7">
      <w:pPr>
        <w:spacing w:line="360" w:lineRule="auto"/>
        <w:ind w:firstLine="720"/>
        <w:contextualSpacing/>
        <w:jc w:val="both"/>
        <w:rPr>
          <w:noProof/>
          <w:color w:val="000000" w:themeColor="accent1" w:themeShade="80"/>
          <w:sz w:val="28"/>
          <w:szCs w:val="28"/>
          <w:lang w:val="uk-UA"/>
        </w:rPr>
      </w:pPr>
      <w:r w:rsidRPr="005B4B09">
        <w:rPr>
          <w:b/>
          <w:bCs/>
          <w:noProof/>
          <w:color w:val="000000" w:themeColor="accent1" w:themeShade="80"/>
          <w:sz w:val="28"/>
          <w:szCs w:val="28"/>
          <w:lang w:val="uk-UA"/>
        </w:rPr>
        <w:t>Результати.</w:t>
      </w:r>
      <w:r w:rsidRPr="005B4B09">
        <w:rPr>
          <w:noProof/>
          <w:color w:val="000000" w:themeColor="accent1" w:themeShade="80"/>
          <w:sz w:val="28"/>
          <w:szCs w:val="28"/>
          <w:lang w:val="uk-UA"/>
        </w:rPr>
        <w:t xml:space="preserve"> Внаслідок навчання </w:t>
      </w:r>
      <w:r w:rsidR="007E65C7">
        <w:rPr>
          <w:noProof/>
          <w:color w:val="000000" w:themeColor="accent1" w:themeShade="80"/>
          <w:sz w:val="28"/>
          <w:szCs w:val="28"/>
          <w:lang w:val="uk-UA"/>
        </w:rPr>
        <w:t xml:space="preserve">за програмою Модуля Жана Моне в МДПУ імені Богдана Хмельницького </w:t>
      </w:r>
      <w:r w:rsidRPr="005B4B09">
        <w:rPr>
          <w:noProof/>
          <w:color w:val="000000" w:themeColor="accent1" w:themeShade="80"/>
          <w:sz w:val="28"/>
          <w:szCs w:val="28"/>
          <w:lang w:val="uk-UA"/>
        </w:rPr>
        <w:t>майбутні вчителі</w:t>
      </w:r>
      <w:r w:rsidR="007E65C7">
        <w:rPr>
          <w:noProof/>
          <w:color w:val="000000" w:themeColor="accent1" w:themeShade="80"/>
          <w:sz w:val="28"/>
          <w:szCs w:val="28"/>
          <w:lang w:val="uk-UA"/>
        </w:rPr>
        <w:t xml:space="preserve"> іноземних мов мали </w:t>
      </w:r>
      <w:r w:rsidRPr="005B4B09">
        <w:rPr>
          <w:noProof/>
          <w:color w:val="000000" w:themeColor="accent1" w:themeShade="80"/>
          <w:sz w:val="28"/>
          <w:szCs w:val="28"/>
          <w:lang w:val="uk-UA"/>
        </w:rPr>
        <w:t>продемонструвати:</w:t>
      </w:r>
    </w:p>
    <w:p w:rsidR="00221933" w:rsidRPr="005B4B09" w:rsidRDefault="00221933" w:rsidP="006F7C1E">
      <w:pPr>
        <w:pStyle w:val="a5"/>
        <w:numPr>
          <w:ilvl w:val="0"/>
          <w:numId w:val="12"/>
        </w:numPr>
        <w:spacing w:after="160" w:line="360" w:lineRule="auto"/>
        <w:jc w:val="both"/>
        <w:rPr>
          <w:noProof/>
          <w:color w:val="000000" w:themeColor="accent1" w:themeShade="80"/>
          <w:sz w:val="28"/>
          <w:szCs w:val="28"/>
          <w:lang w:val="uk-UA"/>
        </w:rPr>
      </w:pPr>
      <w:r w:rsidRPr="005B4B09">
        <w:rPr>
          <w:noProof/>
          <w:color w:val="000000" w:themeColor="accent1" w:themeShade="80"/>
          <w:sz w:val="28"/>
          <w:szCs w:val="28"/>
          <w:lang w:val="uk-UA"/>
        </w:rPr>
        <w:t>знання та досвід у сфері спільних цінностей ЄС (людська гідність, свобода пересування, демократія, рівність, верховенство права, права людини) та політики багатомовності, а також освітніх питань ЄС (мовна політика, реформи, навчальні плани, стратегії навчання, розвиток креативності в навчанні та викладанні мов тощо);</w:t>
      </w:r>
    </w:p>
    <w:p w:rsidR="00221933" w:rsidRPr="005B4B09" w:rsidRDefault="00221933" w:rsidP="006F7C1E">
      <w:pPr>
        <w:pStyle w:val="a5"/>
        <w:numPr>
          <w:ilvl w:val="0"/>
          <w:numId w:val="12"/>
        </w:numPr>
        <w:spacing w:after="160" w:line="360" w:lineRule="auto"/>
        <w:jc w:val="both"/>
        <w:rPr>
          <w:noProof/>
          <w:color w:val="000000" w:themeColor="accent1" w:themeShade="80"/>
          <w:sz w:val="28"/>
          <w:szCs w:val="28"/>
          <w:lang w:val="uk-UA"/>
        </w:rPr>
      </w:pPr>
      <w:r w:rsidRPr="005B4B09">
        <w:rPr>
          <w:noProof/>
          <w:color w:val="000000" w:themeColor="accent1" w:themeShade="80"/>
          <w:sz w:val="28"/>
          <w:szCs w:val="28"/>
          <w:lang w:val="uk-UA"/>
        </w:rPr>
        <w:t xml:space="preserve">здатність зміцнювати спільні цінності ЄС через навчання іноземної мови </w:t>
      </w:r>
      <w:r w:rsidR="007E65C7">
        <w:rPr>
          <w:noProof/>
          <w:color w:val="000000" w:themeColor="accent1" w:themeShade="80"/>
          <w:sz w:val="28"/>
          <w:szCs w:val="28"/>
          <w:lang w:val="uk-UA"/>
        </w:rPr>
        <w:t xml:space="preserve">учнів ЗЗСО </w:t>
      </w:r>
      <w:r w:rsidRPr="005B4B09">
        <w:rPr>
          <w:noProof/>
          <w:color w:val="000000" w:themeColor="accent1" w:themeShade="80"/>
          <w:sz w:val="28"/>
          <w:szCs w:val="28"/>
          <w:lang w:val="uk-UA"/>
        </w:rPr>
        <w:t>з урахуванням усіх вимог європейської освіти;</w:t>
      </w:r>
    </w:p>
    <w:p w:rsidR="00E56550" w:rsidRPr="005B4B09" w:rsidRDefault="00E56550" w:rsidP="00E56550">
      <w:pPr>
        <w:pStyle w:val="a5"/>
        <w:numPr>
          <w:ilvl w:val="0"/>
          <w:numId w:val="12"/>
        </w:numPr>
        <w:spacing w:after="160" w:line="360" w:lineRule="auto"/>
        <w:jc w:val="both"/>
        <w:rPr>
          <w:noProof/>
          <w:color w:val="000000" w:themeColor="accent1" w:themeShade="80"/>
          <w:sz w:val="28"/>
          <w:szCs w:val="28"/>
          <w:lang w:val="uk-UA"/>
        </w:rPr>
      </w:pPr>
      <w:r w:rsidRPr="005B4B09">
        <w:rPr>
          <w:noProof/>
          <w:color w:val="000000" w:themeColor="accent1" w:themeShade="80"/>
          <w:sz w:val="28"/>
          <w:szCs w:val="28"/>
          <w:lang w:val="uk-UA"/>
        </w:rPr>
        <w:t>к</w:t>
      </w:r>
      <w:r w:rsidR="007E65C7">
        <w:rPr>
          <w:noProof/>
          <w:color w:val="000000" w:themeColor="accent1" w:themeShade="80"/>
          <w:sz w:val="28"/>
          <w:szCs w:val="28"/>
          <w:lang w:val="uk-UA"/>
        </w:rPr>
        <w:t>омпетентності щодо впровадження</w:t>
      </w:r>
      <w:r w:rsidRPr="005B4B09">
        <w:rPr>
          <w:noProof/>
          <w:color w:val="000000" w:themeColor="accent1" w:themeShade="80"/>
          <w:sz w:val="28"/>
          <w:szCs w:val="28"/>
          <w:lang w:val="uk-UA"/>
        </w:rPr>
        <w:t xml:space="preserve"> європейських спільних цінностей та мовних стандартів</w:t>
      </w:r>
      <w:r w:rsidR="00221933" w:rsidRPr="005B4B09">
        <w:rPr>
          <w:noProof/>
          <w:color w:val="000000" w:themeColor="accent1" w:themeShade="80"/>
          <w:sz w:val="28"/>
          <w:szCs w:val="28"/>
          <w:lang w:val="uk-UA"/>
        </w:rPr>
        <w:t xml:space="preserve"> в український освітній простір під час </w:t>
      </w:r>
      <w:r w:rsidR="007E65C7">
        <w:rPr>
          <w:noProof/>
          <w:color w:val="000000" w:themeColor="accent1" w:themeShade="80"/>
          <w:sz w:val="28"/>
          <w:szCs w:val="28"/>
          <w:lang w:val="uk-UA"/>
        </w:rPr>
        <w:t xml:space="preserve">раннього навчання </w:t>
      </w:r>
      <w:r w:rsidR="00221933" w:rsidRPr="005B4B09">
        <w:rPr>
          <w:noProof/>
          <w:color w:val="000000" w:themeColor="accent1" w:themeShade="80"/>
          <w:sz w:val="28"/>
          <w:szCs w:val="28"/>
          <w:lang w:val="uk-UA"/>
        </w:rPr>
        <w:t>іноземних мов</w:t>
      </w:r>
      <w:r w:rsidR="007E65C7">
        <w:rPr>
          <w:noProof/>
          <w:color w:val="000000" w:themeColor="accent1" w:themeShade="80"/>
          <w:sz w:val="28"/>
          <w:szCs w:val="28"/>
          <w:lang w:val="uk-UA"/>
        </w:rPr>
        <w:t xml:space="preserve"> в Україні</w:t>
      </w:r>
      <w:r w:rsidR="00221933" w:rsidRPr="005B4B09">
        <w:rPr>
          <w:noProof/>
          <w:color w:val="000000" w:themeColor="accent1" w:themeShade="80"/>
          <w:sz w:val="28"/>
          <w:szCs w:val="28"/>
          <w:lang w:val="uk-UA"/>
        </w:rPr>
        <w:t>;</w:t>
      </w:r>
    </w:p>
    <w:p w:rsidR="00F575A3" w:rsidRPr="005B4B09" w:rsidRDefault="00E56550" w:rsidP="00E56550">
      <w:pPr>
        <w:pStyle w:val="a5"/>
        <w:numPr>
          <w:ilvl w:val="0"/>
          <w:numId w:val="12"/>
        </w:numPr>
        <w:spacing w:after="160" w:line="360" w:lineRule="auto"/>
        <w:jc w:val="both"/>
        <w:rPr>
          <w:noProof/>
          <w:color w:val="000000" w:themeColor="accent1" w:themeShade="80"/>
          <w:sz w:val="28"/>
          <w:szCs w:val="28"/>
          <w:lang w:val="uk-UA"/>
        </w:rPr>
      </w:pPr>
      <w:r w:rsidRPr="005B4B09">
        <w:rPr>
          <w:noProof/>
          <w:color w:val="000000" w:themeColor="accent1" w:themeShade="80"/>
          <w:sz w:val="28"/>
          <w:szCs w:val="28"/>
          <w:lang w:val="uk-UA"/>
        </w:rPr>
        <w:t xml:space="preserve">компетеності щодо </w:t>
      </w:r>
      <w:r w:rsidR="002E631C" w:rsidRPr="005B4B09">
        <w:rPr>
          <w:noProof/>
          <w:color w:val="000000" w:themeColor="accent1" w:themeShade="80"/>
          <w:sz w:val="28"/>
          <w:szCs w:val="28"/>
          <w:lang w:val="uk-UA"/>
        </w:rPr>
        <w:t>сприяння</w:t>
      </w:r>
      <w:r w:rsidR="00221933" w:rsidRPr="005B4B09">
        <w:rPr>
          <w:noProof/>
          <w:color w:val="000000" w:themeColor="accent1" w:themeShade="80"/>
          <w:sz w:val="28"/>
          <w:szCs w:val="28"/>
          <w:lang w:val="uk-UA"/>
        </w:rPr>
        <w:t xml:space="preserve"> мовному розмаїттю та вивченню мов в Україні, спираючись на основні вектори політики багатомовності ЄС, тим самим зміцнюючи спільні цінності ЄС.</w:t>
      </w:r>
    </w:p>
    <w:p w:rsidR="00221933" w:rsidRPr="005B4B09" w:rsidRDefault="009F3577" w:rsidP="006F7C1E">
      <w:pPr>
        <w:pStyle w:val="ab"/>
        <w:spacing w:before="0" w:after="0" w:line="360" w:lineRule="auto"/>
        <w:ind w:firstLine="708"/>
        <w:jc w:val="both"/>
        <w:rPr>
          <w:noProof/>
          <w:sz w:val="28"/>
          <w:szCs w:val="28"/>
          <w:lang w:val="uk-UA"/>
        </w:rPr>
      </w:pPr>
      <w:r w:rsidRPr="005B4B09">
        <w:rPr>
          <w:noProof/>
          <w:sz w:val="28"/>
          <w:szCs w:val="28"/>
          <w:lang w:val="uk-UA"/>
        </w:rPr>
        <w:lastRenderedPageBreak/>
        <w:t xml:space="preserve">Завдяки участі у </w:t>
      </w:r>
      <w:r w:rsidR="007E65C7">
        <w:rPr>
          <w:noProof/>
          <w:sz w:val="28"/>
          <w:szCs w:val="28"/>
          <w:lang w:val="uk-UA"/>
        </w:rPr>
        <w:t xml:space="preserve">цього проєкті </w:t>
      </w:r>
      <w:r w:rsidRPr="005B4B09">
        <w:rPr>
          <w:noProof/>
          <w:sz w:val="28"/>
          <w:szCs w:val="28"/>
          <w:lang w:val="uk-UA"/>
        </w:rPr>
        <w:t xml:space="preserve">здобувачі вищої освіти </w:t>
      </w:r>
      <w:r w:rsidR="007E65C7">
        <w:rPr>
          <w:noProof/>
          <w:sz w:val="28"/>
          <w:szCs w:val="28"/>
          <w:lang w:val="uk-UA"/>
        </w:rPr>
        <w:t xml:space="preserve">отримали </w:t>
      </w:r>
      <w:r w:rsidRPr="005B4B09">
        <w:rPr>
          <w:noProof/>
          <w:sz w:val="28"/>
          <w:szCs w:val="28"/>
          <w:lang w:val="uk-UA"/>
        </w:rPr>
        <w:t xml:space="preserve">можливість не лише дізнатись більше про європейський спосіб життя, а й дослідити на практиці, як відбувається застосування європейських демократичних принципів в межах обраної спеціальності, розвинути критичне мислення, підготуватись до активної участі у суспільно-політичному житті. </w:t>
      </w:r>
    </w:p>
    <w:p w:rsidR="009F3577" w:rsidRPr="005B4B09" w:rsidRDefault="009F3577" w:rsidP="006F7C1E">
      <w:pPr>
        <w:spacing w:line="360" w:lineRule="auto"/>
        <w:ind w:firstLine="709"/>
        <w:jc w:val="both"/>
        <w:rPr>
          <w:b/>
          <w:noProof/>
          <w:sz w:val="28"/>
          <w:szCs w:val="28"/>
          <w:lang w:val="uk-UA"/>
        </w:rPr>
      </w:pPr>
      <w:r w:rsidRPr="005B4B09">
        <w:rPr>
          <w:b/>
          <w:noProof/>
          <w:sz w:val="28"/>
          <w:szCs w:val="28"/>
          <w:lang w:val="uk-UA"/>
        </w:rPr>
        <w:t>Загальна характеристика</w:t>
      </w:r>
      <w:r w:rsidR="00221933" w:rsidRPr="005B4B09">
        <w:rPr>
          <w:b/>
          <w:noProof/>
          <w:sz w:val="28"/>
          <w:szCs w:val="28"/>
          <w:lang w:val="uk-UA"/>
        </w:rPr>
        <w:t xml:space="preserve"> та структура Модуля Жана Моне «Зміцнення спільних цінностей ЄС через політику багатомовності в освіті та підготовці майбутніх учителів».</w:t>
      </w:r>
    </w:p>
    <w:p w:rsidR="007E65C7" w:rsidRDefault="00221933" w:rsidP="007E65C7">
      <w:pPr>
        <w:pStyle w:val="a5"/>
        <w:spacing w:line="360" w:lineRule="auto"/>
        <w:ind w:left="0" w:firstLine="708"/>
        <w:jc w:val="both"/>
        <w:rPr>
          <w:noProof/>
          <w:color w:val="000000"/>
          <w:sz w:val="28"/>
          <w:szCs w:val="28"/>
          <w:lang w:val="uk-UA"/>
        </w:rPr>
      </w:pPr>
      <w:r w:rsidRPr="005B4B09">
        <w:rPr>
          <w:noProof/>
          <w:sz w:val="28"/>
          <w:szCs w:val="28"/>
          <w:lang w:val="uk-UA"/>
        </w:rPr>
        <w:t xml:space="preserve">Модуль спрямований на уточнення спільних цінностей ЄС через запровадження європейської політики багатомовності в </w:t>
      </w:r>
      <w:r w:rsidR="007E65C7">
        <w:rPr>
          <w:noProof/>
          <w:sz w:val="28"/>
          <w:szCs w:val="28"/>
          <w:lang w:val="uk-UA"/>
        </w:rPr>
        <w:t xml:space="preserve">освітній процес України, що сприятиме </w:t>
      </w:r>
      <w:r w:rsidRPr="005B4B09">
        <w:rPr>
          <w:noProof/>
          <w:sz w:val="28"/>
          <w:szCs w:val="28"/>
          <w:lang w:val="uk-UA"/>
        </w:rPr>
        <w:t xml:space="preserve">впровадженню європейських мовних стандартів в український освітній простір та підвищенню якості вивчення та викладання іноземних мов з раннього віку. </w:t>
      </w:r>
      <w:r w:rsidRPr="005B4B09">
        <w:rPr>
          <w:noProof/>
          <w:color w:val="000000"/>
          <w:sz w:val="28"/>
          <w:szCs w:val="28"/>
          <w:lang w:val="uk-UA"/>
        </w:rPr>
        <w:t xml:space="preserve">Цільові групи Модуля охоплюють бакалаврів 3 та 4 року навчання, а також учителів ЗЗСО, викладачів коледжів та університетів, представників департаментів освіти, адміністрацію ЗВО, які є учасниками числених заходів, передбачених </w:t>
      </w:r>
      <w:r w:rsidR="007E65C7">
        <w:rPr>
          <w:noProof/>
          <w:color w:val="000000"/>
          <w:sz w:val="28"/>
          <w:szCs w:val="28"/>
          <w:lang w:val="uk-UA"/>
        </w:rPr>
        <w:t xml:space="preserve">грантовою заявкою </w:t>
      </w:r>
      <w:r w:rsidRPr="005B4B09">
        <w:rPr>
          <w:noProof/>
          <w:color w:val="000000"/>
          <w:sz w:val="28"/>
          <w:szCs w:val="28"/>
          <w:lang w:val="uk-UA"/>
        </w:rPr>
        <w:t xml:space="preserve">проєкту. </w:t>
      </w:r>
    </w:p>
    <w:p w:rsidR="00221933" w:rsidRPr="005B4B09" w:rsidRDefault="007E65C7" w:rsidP="00E05B5D">
      <w:pPr>
        <w:pStyle w:val="a5"/>
        <w:spacing w:line="360" w:lineRule="auto"/>
        <w:ind w:left="0" w:firstLine="708"/>
        <w:jc w:val="both"/>
        <w:rPr>
          <w:noProof/>
          <w:sz w:val="28"/>
          <w:szCs w:val="28"/>
          <w:lang w:val="uk-UA"/>
        </w:rPr>
      </w:pPr>
      <w:r>
        <w:rPr>
          <w:noProof/>
          <w:sz w:val="28"/>
          <w:szCs w:val="28"/>
          <w:lang w:val="uk-UA"/>
        </w:rPr>
        <w:t>Модуль Жана Моне складається з двох основних частин: теоретичної</w:t>
      </w:r>
      <w:r w:rsidR="00221933" w:rsidRPr="005B4B09">
        <w:rPr>
          <w:noProof/>
          <w:sz w:val="28"/>
          <w:szCs w:val="28"/>
          <w:lang w:val="uk-UA"/>
        </w:rPr>
        <w:t xml:space="preserve"> та </w:t>
      </w:r>
      <w:r>
        <w:rPr>
          <w:noProof/>
          <w:sz w:val="28"/>
          <w:szCs w:val="28"/>
          <w:lang w:val="uk-UA"/>
        </w:rPr>
        <w:t>практичної</w:t>
      </w:r>
      <w:r w:rsidR="00221933" w:rsidRPr="005B4B09">
        <w:rPr>
          <w:noProof/>
          <w:sz w:val="28"/>
          <w:szCs w:val="28"/>
          <w:lang w:val="uk-UA"/>
        </w:rPr>
        <w:t>.</w:t>
      </w:r>
      <w:r>
        <w:rPr>
          <w:noProof/>
          <w:sz w:val="28"/>
          <w:szCs w:val="28"/>
          <w:lang w:val="uk-UA"/>
        </w:rPr>
        <w:t xml:space="preserve"> </w:t>
      </w:r>
      <w:r w:rsidR="00221933" w:rsidRPr="005B4B09">
        <w:rPr>
          <w:b/>
          <w:noProof/>
          <w:sz w:val="28"/>
          <w:szCs w:val="28"/>
          <w:lang w:val="uk-UA"/>
        </w:rPr>
        <w:t>Теоретична частина (60 годин)</w:t>
      </w:r>
      <w:r w:rsidR="00221933" w:rsidRPr="005B4B09">
        <w:rPr>
          <w:noProof/>
          <w:sz w:val="28"/>
          <w:szCs w:val="28"/>
          <w:lang w:val="uk-UA"/>
        </w:rPr>
        <w:t xml:space="preserve"> базується на вивченні сутності спільних цінностей та політики багатомовності ЄС, яка реа</w:t>
      </w:r>
      <w:r w:rsidR="00E05B5D">
        <w:rPr>
          <w:noProof/>
          <w:sz w:val="28"/>
          <w:szCs w:val="28"/>
          <w:lang w:val="uk-UA"/>
        </w:rPr>
        <w:t>лізується в країнах-членах ЄС</w:t>
      </w:r>
      <w:r w:rsidR="00221933" w:rsidRPr="005B4B09">
        <w:rPr>
          <w:noProof/>
          <w:sz w:val="28"/>
          <w:szCs w:val="28"/>
          <w:lang w:val="uk-UA"/>
        </w:rPr>
        <w:t>, її порівнянні зі стратегічними питаннями української мови у ранньому вивченні та викладанні іноземних мов. Ця частина курсу присвячена важливості дотримання спільних цінностей ЄС</w:t>
      </w:r>
      <w:r w:rsidR="00E05B5D">
        <w:rPr>
          <w:noProof/>
          <w:sz w:val="28"/>
          <w:szCs w:val="28"/>
          <w:lang w:val="uk-UA"/>
        </w:rPr>
        <w:t xml:space="preserve"> та їх популяризації в Україні та </w:t>
      </w:r>
      <w:r w:rsidR="00221933" w:rsidRPr="005B4B09">
        <w:rPr>
          <w:noProof/>
          <w:sz w:val="28"/>
          <w:szCs w:val="28"/>
          <w:lang w:val="uk-UA"/>
        </w:rPr>
        <w:t>має за основу Загальноєвропейські рекомендаці</w:t>
      </w:r>
      <w:r w:rsidR="00E05B5D">
        <w:rPr>
          <w:noProof/>
          <w:sz w:val="28"/>
          <w:szCs w:val="28"/>
          <w:lang w:val="uk-UA"/>
        </w:rPr>
        <w:t>ї з мовної освіти, рекомендації</w:t>
      </w:r>
      <w:r w:rsidR="00221933" w:rsidRPr="005B4B09">
        <w:rPr>
          <w:noProof/>
          <w:sz w:val="28"/>
          <w:szCs w:val="28"/>
          <w:lang w:val="uk-UA"/>
        </w:rPr>
        <w:t xml:space="preserve"> Ради Європи та Європейського центр</w:t>
      </w:r>
      <w:r w:rsidR="00E05B5D">
        <w:rPr>
          <w:noProof/>
          <w:sz w:val="28"/>
          <w:szCs w:val="28"/>
          <w:lang w:val="uk-UA"/>
        </w:rPr>
        <w:t>у сучасних мов. Теоретична частина Модуля</w:t>
      </w:r>
      <w:r w:rsidR="00221933" w:rsidRPr="005B4B09">
        <w:rPr>
          <w:noProof/>
          <w:sz w:val="28"/>
          <w:szCs w:val="28"/>
          <w:lang w:val="uk-UA"/>
        </w:rPr>
        <w:t xml:space="preserve"> також зосереджена на просуванні спільних цінност</w:t>
      </w:r>
      <w:r w:rsidR="00E05B5D">
        <w:rPr>
          <w:noProof/>
          <w:sz w:val="28"/>
          <w:szCs w:val="28"/>
          <w:lang w:val="uk-UA"/>
        </w:rPr>
        <w:t>ей ЄС та європейських інновацій</w:t>
      </w:r>
      <w:r w:rsidR="00221933" w:rsidRPr="005B4B09">
        <w:rPr>
          <w:noProof/>
          <w:sz w:val="28"/>
          <w:szCs w:val="28"/>
          <w:lang w:val="uk-UA"/>
        </w:rPr>
        <w:t xml:space="preserve"> у </w:t>
      </w:r>
      <w:r w:rsidR="00E05B5D">
        <w:rPr>
          <w:noProof/>
          <w:sz w:val="28"/>
          <w:szCs w:val="28"/>
          <w:lang w:val="uk-UA"/>
        </w:rPr>
        <w:t xml:space="preserve">методика навчання іноземних мов в Україні. </w:t>
      </w:r>
      <w:r w:rsidR="00221933" w:rsidRPr="005B4B09">
        <w:rPr>
          <w:b/>
          <w:noProof/>
          <w:sz w:val="28"/>
          <w:szCs w:val="28"/>
          <w:lang w:val="uk-UA"/>
        </w:rPr>
        <w:t>Практична частина (60 годин)</w:t>
      </w:r>
      <w:r w:rsidR="00E05B5D">
        <w:rPr>
          <w:noProof/>
          <w:sz w:val="28"/>
          <w:szCs w:val="28"/>
          <w:lang w:val="uk-UA"/>
        </w:rPr>
        <w:t xml:space="preserve"> М</w:t>
      </w:r>
      <w:r w:rsidR="00221933" w:rsidRPr="005B4B09">
        <w:rPr>
          <w:noProof/>
          <w:sz w:val="28"/>
          <w:szCs w:val="28"/>
          <w:lang w:val="uk-UA"/>
        </w:rPr>
        <w:t xml:space="preserve">одуля проходила у двох різних напрямках: </w:t>
      </w:r>
    </w:p>
    <w:p w:rsidR="00221933" w:rsidRPr="005B4B09" w:rsidRDefault="00221933" w:rsidP="006F7C1E">
      <w:pPr>
        <w:spacing w:line="360" w:lineRule="auto"/>
        <w:ind w:firstLine="709"/>
        <w:jc w:val="both"/>
        <w:rPr>
          <w:noProof/>
          <w:sz w:val="28"/>
          <w:szCs w:val="28"/>
          <w:lang w:val="uk-UA"/>
        </w:rPr>
      </w:pPr>
      <w:r w:rsidRPr="005B4B09">
        <w:rPr>
          <w:noProof/>
          <w:sz w:val="28"/>
          <w:szCs w:val="28"/>
          <w:lang w:val="uk-UA"/>
        </w:rPr>
        <w:lastRenderedPageBreak/>
        <w:t xml:space="preserve">а) у формі однотижневого інтенсивного курсу зі зміцнення спільних цінностей ЄС через навчання іноземних мов на основі політики багатомовності ЄС (30 годин); </w:t>
      </w:r>
    </w:p>
    <w:p w:rsidR="00221933" w:rsidRPr="005B4B09" w:rsidRDefault="00221933" w:rsidP="006F7C1E">
      <w:pPr>
        <w:spacing w:line="360" w:lineRule="auto"/>
        <w:ind w:firstLine="709"/>
        <w:jc w:val="both"/>
        <w:rPr>
          <w:noProof/>
          <w:sz w:val="28"/>
          <w:szCs w:val="28"/>
          <w:lang w:val="uk-UA"/>
        </w:rPr>
      </w:pPr>
      <w:r w:rsidRPr="005B4B09">
        <w:rPr>
          <w:noProof/>
          <w:sz w:val="28"/>
          <w:szCs w:val="28"/>
          <w:lang w:val="uk-UA"/>
        </w:rPr>
        <w:t xml:space="preserve">б) у формі педагогічної практики в закладах загальної середньої освіти (30 год.). </w:t>
      </w:r>
    </w:p>
    <w:p w:rsidR="00221933" w:rsidRPr="005B4B09" w:rsidRDefault="00221933" w:rsidP="006F7C1E">
      <w:pPr>
        <w:spacing w:line="360" w:lineRule="auto"/>
        <w:ind w:firstLine="709"/>
        <w:jc w:val="both"/>
        <w:rPr>
          <w:noProof/>
          <w:sz w:val="28"/>
          <w:szCs w:val="28"/>
          <w:lang w:val="uk-UA"/>
        </w:rPr>
      </w:pPr>
      <w:r w:rsidRPr="005B4B09">
        <w:rPr>
          <w:noProof/>
          <w:sz w:val="28"/>
          <w:szCs w:val="28"/>
          <w:lang w:val="uk-UA"/>
        </w:rPr>
        <w:t>За результатами цієї частини здобувачі демонстрували Портфоліо майбутнього вчителя іноземної мови з обов’язковим розділом «Як я пропагую загальні цінності ЄС через своє викладання» (паперова або електронна версія).</w:t>
      </w:r>
    </w:p>
    <w:p w:rsidR="00122FCD" w:rsidRPr="005B4B09" w:rsidRDefault="00221933" w:rsidP="006F7C1E">
      <w:pPr>
        <w:spacing w:line="360" w:lineRule="auto"/>
        <w:ind w:firstLine="709"/>
        <w:jc w:val="both"/>
        <w:rPr>
          <w:noProof/>
          <w:sz w:val="28"/>
          <w:szCs w:val="28"/>
          <w:lang w:val="uk-UA"/>
        </w:rPr>
      </w:pPr>
      <w:r w:rsidRPr="005B4B09">
        <w:rPr>
          <w:noProof/>
          <w:sz w:val="28"/>
          <w:szCs w:val="28"/>
          <w:lang w:val="uk-UA"/>
        </w:rPr>
        <w:t>Модульний цикл повторювався 3 роки</w:t>
      </w:r>
      <w:r w:rsidR="0095258E" w:rsidRPr="005B4B09">
        <w:rPr>
          <w:noProof/>
          <w:sz w:val="28"/>
          <w:szCs w:val="28"/>
          <w:lang w:val="uk-UA"/>
        </w:rPr>
        <w:t xml:space="preserve"> поспіль </w:t>
      </w:r>
      <w:r w:rsidRPr="005B4B09">
        <w:rPr>
          <w:noProof/>
          <w:sz w:val="28"/>
          <w:szCs w:val="28"/>
          <w:lang w:val="uk-UA"/>
        </w:rPr>
        <w:t xml:space="preserve"> </w:t>
      </w:r>
      <w:r w:rsidR="0095258E" w:rsidRPr="005B4B09">
        <w:rPr>
          <w:noProof/>
          <w:sz w:val="28"/>
          <w:szCs w:val="28"/>
          <w:lang w:val="uk-UA"/>
        </w:rPr>
        <w:t xml:space="preserve">(перший цикл – 2023р., другий цикл 2024р., третій цикл 2025р) </w:t>
      </w:r>
      <w:r w:rsidRPr="005B4B09">
        <w:rPr>
          <w:noProof/>
          <w:sz w:val="28"/>
          <w:szCs w:val="28"/>
          <w:lang w:val="uk-UA"/>
        </w:rPr>
        <w:t>та охопив 90 здобувачів вищої освіти</w:t>
      </w:r>
      <w:r w:rsidR="0095258E" w:rsidRPr="005B4B09">
        <w:rPr>
          <w:noProof/>
          <w:sz w:val="28"/>
          <w:szCs w:val="28"/>
          <w:lang w:val="uk-UA"/>
        </w:rPr>
        <w:t xml:space="preserve"> </w:t>
      </w:r>
      <w:r w:rsidR="0095258E" w:rsidRPr="005B4B09">
        <w:rPr>
          <w:noProof/>
          <w:color w:val="000000"/>
          <w:sz w:val="28"/>
          <w:szCs w:val="28"/>
          <w:lang w:val="uk-UA"/>
        </w:rPr>
        <w:t>спеціальностей 014.021 Середня освіта (Англійська мова і література), 014.01 Середня освіта (Українська мова і література) (ОПП: Середня освіта. Українська мова і література. Англійська мова і література), 035.041 Філологія. Германські мови та літератури (переклад включно), перша – англійська.</w:t>
      </w:r>
      <w:r w:rsidR="0095258E" w:rsidRPr="005B4B09">
        <w:rPr>
          <w:noProof/>
          <w:sz w:val="28"/>
          <w:szCs w:val="28"/>
          <w:lang w:val="uk-UA"/>
        </w:rPr>
        <w:t xml:space="preserve"> Студенти-бакалаври</w:t>
      </w:r>
      <w:r w:rsidR="009F3577" w:rsidRPr="005B4B09">
        <w:rPr>
          <w:noProof/>
          <w:sz w:val="28"/>
          <w:szCs w:val="28"/>
          <w:lang w:val="uk-UA"/>
        </w:rPr>
        <w:t xml:space="preserve">, </w:t>
      </w:r>
      <w:r w:rsidR="0095258E" w:rsidRPr="005B4B09">
        <w:rPr>
          <w:noProof/>
          <w:sz w:val="28"/>
          <w:szCs w:val="28"/>
          <w:lang w:val="uk-UA"/>
        </w:rPr>
        <w:t>залучені</w:t>
      </w:r>
      <w:r w:rsidRPr="005B4B09">
        <w:rPr>
          <w:noProof/>
          <w:sz w:val="28"/>
          <w:szCs w:val="28"/>
          <w:lang w:val="uk-UA"/>
        </w:rPr>
        <w:t xml:space="preserve"> до навчання, отримали</w:t>
      </w:r>
      <w:r w:rsidR="009F3577" w:rsidRPr="005B4B09">
        <w:rPr>
          <w:noProof/>
          <w:sz w:val="28"/>
          <w:szCs w:val="28"/>
          <w:lang w:val="uk-UA"/>
        </w:rPr>
        <w:t xml:space="preserve"> знання про загальні цінності ЄС, європейські стандарти освіти, політику ЄС </w:t>
      </w:r>
      <w:r w:rsidR="00E05B5D">
        <w:rPr>
          <w:noProof/>
          <w:sz w:val="28"/>
          <w:szCs w:val="28"/>
          <w:lang w:val="uk-UA"/>
        </w:rPr>
        <w:t>щодо багатомовності та розвинули</w:t>
      </w:r>
      <w:r w:rsidR="009F3577" w:rsidRPr="005B4B09">
        <w:rPr>
          <w:noProof/>
          <w:sz w:val="28"/>
          <w:szCs w:val="28"/>
          <w:lang w:val="uk-UA"/>
        </w:rPr>
        <w:t xml:space="preserve"> фахові компетентності щодо якісного навчання іноземних мов</w:t>
      </w:r>
      <w:r w:rsidRPr="005B4B09">
        <w:rPr>
          <w:noProof/>
          <w:sz w:val="28"/>
          <w:szCs w:val="28"/>
          <w:lang w:val="uk-UA"/>
        </w:rPr>
        <w:t xml:space="preserve"> учнів початкової школи та ЗЗСО</w:t>
      </w:r>
      <w:r w:rsidR="009F3577" w:rsidRPr="005B4B09">
        <w:rPr>
          <w:noProof/>
          <w:sz w:val="28"/>
          <w:szCs w:val="28"/>
          <w:lang w:val="uk-UA"/>
        </w:rPr>
        <w:t xml:space="preserve">. </w:t>
      </w:r>
      <w:r w:rsidRPr="005B4B09">
        <w:rPr>
          <w:noProof/>
          <w:sz w:val="28"/>
          <w:szCs w:val="28"/>
          <w:lang w:val="uk-UA"/>
        </w:rPr>
        <w:t>Ми вважаємо, що у</w:t>
      </w:r>
      <w:r w:rsidR="009F3577" w:rsidRPr="005B4B09">
        <w:rPr>
          <w:noProof/>
          <w:sz w:val="28"/>
          <w:szCs w:val="28"/>
          <w:lang w:val="uk-UA"/>
        </w:rPr>
        <w:t xml:space="preserve"> довгостроковій перспективі це вплине на можливість їх кар’єрного зростання та перспективи постійного професійного вдосконалення відповідно до спільних цінностей ЄС.</w:t>
      </w:r>
    </w:p>
    <w:p w:rsidR="00122FCD" w:rsidRPr="005B4B09" w:rsidRDefault="0095258E" w:rsidP="006F7C1E">
      <w:pPr>
        <w:spacing w:line="360" w:lineRule="auto"/>
        <w:ind w:firstLine="709"/>
        <w:jc w:val="both"/>
        <w:rPr>
          <w:noProof/>
          <w:sz w:val="28"/>
          <w:szCs w:val="28"/>
          <w:lang w:val="uk-UA"/>
        </w:rPr>
      </w:pPr>
      <w:r w:rsidRPr="005B4B09">
        <w:rPr>
          <w:b/>
          <w:noProof/>
          <w:color w:val="000000"/>
          <w:sz w:val="28"/>
          <w:szCs w:val="28"/>
          <w:lang w:val="uk-UA"/>
        </w:rPr>
        <w:t>На підготовчому етапі</w:t>
      </w:r>
      <w:r w:rsidRPr="005B4B09">
        <w:rPr>
          <w:noProof/>
          <w:color w:val="000000"/>
          <w:sz w:val="28"/>
          <w:szCs w:val="28"/>
          <w:lang w:val="uk-UA"/>
        </w:rPr>
        <w:t xml:space="preserve"> (лютий 2023 року) </w:t>
      </w:r>
      <w:r w:rsidR="00122FCD" w:rsidRPr="005B4B09">
        <w:rPr>
          <w:noProof/>
          <w:sz w:val="28"/>
          <w:szCs w:val="28"/>
          <w:lang w:val="uk-UA"/>
        </w:rPr>
        <w:t xml:space="preserve">було розроблено та підписано наказ ректора МДПУ імені Богдана Хмельницького «Про реалізацію проєкту ERASMUS+ JMM TEMPUS - проєкт Erasmus+ за напрямком Програми ім. Жана Моне «Strengthening the EU common values through the policy of multilingualism in the education and training of future teachers» («Зміцнення спільних цінностей ЄС через політику багатомовності в освіті та підготовці майбутніх учителів») (наказ № 03/35-06 від 28 лютого 2023 року), яким затверджено склад робочої групи та план заходів щодо реалізації проєкту, регламентовано включення курсу «Зміцнення спільних цінностей ЄС через політику багатомовності в освіті </w:t>
      </w:r>
      <w:r w:rsidR="00122FCD" w:rsidRPr="005B4B09">
        <w:rPr>
          <w:noProof/>
          <w:sz w:val="28"/>
          <w:szCs w:val="28"/>
          <w:lang w:val="uk-UA"/>
        </w:rPr>
        <w:lastRenderedPageBreak/>
        <w:t>та підготовці майбутніх учителів» в обсязі 120 академічних годин (4 кредита), який імплементується за рахунок коштів проєкту, в індивідуальну освітню траєкторію здобувачів вищої освіти. Підготовлено та затверджено внутрішній кошторис проєкту, розроблено логотип проєкту, банер та інформаційні матеріали.</w:t>
      </w:r>
    </w:p>
    <w:p w:rsidR="00122FCD" w:rsidRPr="005B4B09" w:rsidRDefault="00122FCD" w:rsidP="006F7C1E">
      <w:pPr>
        <w:pStyle w:val="a5"/>
        <w:spacing w:line="360" w:lineRule="auto"/>
        <w:ind w:left="0" w:firstLine="708"/>
        <w:jc w:val="both"/>
        <w:rPr>
          <w:noProof/>
          <w:sz w:val="28"/>
          <w:szCs w:val="28"/>
          <w:lang w:val="uk-UA"/>
        </w:rPr>
      </w:pPr>
      <w:r w:rsidRPr="005B4B09">
        <w:rPr>
          <w:noProof/>
          <w:color w:val="000000"/>
          <w:sz w:val="28"/>
          <w:szCs w:val="28"/>
          <w:lang w:val="uk-UA"/>
        </w:rPr>
        <w:t>П</w:t>
      </w:r>
      <w:r w:rsidR="0095258E" w:rsidRPr="005B4B09">
        <w:rPr>
          <w:noProof/>
          <w:color w:val="000000"/>
          <w:sz w:val="28"/>
          <w:szCs w:val="28"/>
          <w:lang w:val="uk-UA"/>
        </w:rPr>
        <w:t>роєктною командою було розроблено силабус та навчальні матеріали інноваційного навчального міждисциплінарного курсу «Зміцнення спільних цінностей ЄС через політику багатомовності в освіті та підготовці майбутніх учителів», а також створено електронний підручник «</w:t>
      </w:r>
      <w:r w:rsidR="0095258E" w:rsidRPr="005B4B09">
        <w:rPr>
          <w:noProof/>
          <w:sz w:val="28"/>
          <w:szCs w:val="28"/>
          <w:lang w:val="uk-UA"/>
        </w:rPr>
        <w:t>Strengthening the EU common values through the policy of multilingualism in the education and training of future teachers</w:t>
      </w:r>
      <w:r w:rsidR="00E05B5D">
        <w:rPr>
          <w:noProof/>
          <w:color w:val="000000"/>
          <w:sz w:val="28"/>
          <w:szCs w:val="28"/>
          <w:lang w:val="uk-UA"/>
        </w:rPr>
        <w:t xml:space="preserve">»; </w:t>
      </w:r>
      <w:r w:rsidRPr="005B4B09">
        <w:rPr>
          <w:noProof/>
          <w:sz w:val="28"/>
          <w:szCs w:val="28"/>
          <w:lang w:val="uk-UA"/>
        </w:rPr>
        <w:t xml:space="preserve">створено та наповнено навчальним контентом сторінку дисципліни на сайті Центру дистанційних освітніх технологій МДПУ імені Богдана Хмельницького. Членами робочої групи </w:t>
      </w:r>
      <w:r w:rsidR="00E05B5D">
        <w:rPr>
          <w:noProof/>
          <w:sz w:val="28"/>
          <w:szCs w:val="28"/>
          <w:lang w:val="uk-UA"/>
        </w:rPr>
        <w:t xml:space="preserve">також </w:t>
      </w:r>
      <w:r w:rsidRPr="005B4B09">
        <w:rPr>
          <w:noProof/>
          <w:sz w:val="28"/>
          <w:szCs w:val="28"/>
          <w:lang w:val="uk-UA" w:eastAsia="ru-RU"/>
        </w:rPr>
        <w:t xml:space="preserve">підготовлено </w:t>
      </w:r>
      <w:r w:rsidR="00E05B5D">
        <w:rPr>
          <w:noProof/>
          <w:sz w:val="28"/>
          <w:szCs w:val="28"/>
          <w:lang w:val="uk-UA" w:eastAsia="ru-RU"/>
        </w:rPr>
        <w:t>Програми інтенсивного курсу та п</w:t>
      </w:r>
      <w:r w:rsidRPr="005B4B09">
        <w:rPr>
          <w:noProof/>
          <w:sz w:val="28"/>
          <w:szCs w:val="28"/>
          <w:lang w:val="uk-UA" w:eastAsia="ru-RU"/>
        </w:rPr>
        <w:t xml:space="preserve">рактичної частини Модуля двома мовами (українською та англійською), </w:t>
      </w:r>
      <w:r w:rsidR="00EF435F" w:rsidRPr="005B4B09">
        <w:rPr>
          <w:noProof/>
          <w:sz w:val="28"/>
          <w:szCs w:val="28"/>
          <w:lang w:val="uk-UA" w:eastAsia="ru-RU"/>
        </w:rPr>
        <w:t>розроблено навчальні матеріали до них.</w:t>
      </w:r>
    </w:p>
    <w:p w:rsidR="00122FCD" w:rsidRPr="005B4B09" w:rsidRDefault="00122FCD" w:rsidP="006F7C1E">
      <w:pPr>
        <w:pStyle w:val="a5"/>
        <w:spacing w:line="360" w:lineRule="auto"/>
        <w:ind w:left="0" w:firstLine="708"/>
        <w:jc w:val="both"/>
        <w:rPr>
          <w:noProof/>
          <w:color w:val="000000"/>
          <w:sz w:val="28"/>
          <w:szCs w:val="28"/>
          <w:lang w:val="uk-UA"/>
        </w:rPr>
      </w:pPr>
      <w:r w:rsidRPr="00E05B5D">
        <w:rPr>
          <w:noProof/>
          <w:color w:val="000000"/>
          <w:sz w:val="28"/>
          <w:szCs w:val="28"/>
          <w:lang w:val="uk-UA"/>
        </w:rPr>
        <w:t>На початку кожного циклу</w:t>
      </w:r>
      <w:r w:rsidRPr="005B4B09">
        <w:rPr>
          <w:noProof/>
          <w:color w:val="000000"/>
          <w:sz w:val="28"/>
          <w:szCs w:val="28"/>
          <w:lang w:val="uk-UA"/>
        </w:rPr>
        <w:t xml:space="preserve"> </w:t>
      </w:r>
      <w:r w:rsidR="00EF435F" w:rsidRPr="005B4B09">
        <w:rPr>
          <w:noProof/>
          <w:color w:val="000000"/>
          <w:sz w:val="28"/>
          <w:szCs w:val="28"/>
          <w:lang w:val="uk-UA"/>
        </w:rPr>
        <w:t xml:space="preserve">видавалося розпорядження декана </w:t>
      </w:r>
      <w:r w:rsidR="00EF435F" w:rsidRPr="005B4B09">
        <w:rPr>
          <w:noProof/>
          <w:sz w:val="28"/>
          <w:szCs w:val="28"/>
          <w:lang w:val="uk-UA"/>
        </w:rPr>
        <w:t>факультету суспільно-гуманітарних наук та права про старт кожного нового циклу проєкту. Членами робочої групи</w:t>
      </w:r>
      <w:r w:rsidR="00EF435F" w:rsidRPr="005B4B09">
        <w:rPr>
          <w:noProof/>
          <w:color w:val="000000"/>
          <w:sz w:val="28"/>
          <w:szCs w:val="28"/>
          <w:lang w:val="uk-UA"/>
        </w:rPr>
        <w:t xml:space="preserve"> </w:t>
      </w:r>
      <w:r w:rsidRPr="005B4B09">
        <w:rPr>
          <w:noProof/>
          <w:sz w:val="28"/>
          <w:szCs w:val="28"/>
          <w:lang w:val="uk-UA"/>
        </w:rPr>
        <w:t>складався та затверджувався деканом відповідний розклад навчальних занять здобувачів вищої освіти, залучених до навчання за</w:t>
      </w:r>
      <w:r w:rsidR="00E05B5D">
        <w:rPr>
          <w:noProof/>
          <w:sz w:val="28"/>
          <w:szCs w:val="28"/>
          <w:lang w:val="uk-UA"/>
        </w:rPr>
        <w:t xml:space="preserve"> проєктом</w:t>
      </w:r>
      <w:r w:rsidRPr="005B4B09">
        <w:rPr>
          <w:noProof/>
          <w:sz w:val="28"/>
          <w:szCs w:val="28"/>
          <w:lang w:val="uk-UA"/>
        </w:rPr>
        <w:t>, оновлювалися матеріали до навчальних занять теоретичної частини на</w:t>
      </w:r>
      <w:r w:rsidR="00EF435F" w:rsidRPr="005B4B09">
        <w:rPr>
          <w:noProof/>
          <w:sz w:val="28"/>
          <w:szCs w:val="28"/>
          <w:lang w:val="uk-UA"/>
        </w:rPr>
        <w:t xml:space="preserve"> сторінці освітнього компоненту, </w:t>
      </w:r>
      <w:r w:rsidR="00E05B5D">
        <w:rPr>
          <w:noProof/>
          <w:sz w:val="28"/>
          <w:szCs w:val="28"/>
          <w:lang w:val="uk-UA" w:eastAsia="ru-RU"/>
        </w:rPr>
        <w:t xml:space="preserve">модернізувалися </w:t>
      </w:r>
      <w:r w:rsidRPr="005B4B09">
        <w:rPr>
          <w:noProof/>
          <w:sz w:val="28"/>
          <w:szCs w:val="28"/>
          <w:lang w:val="uk-UA" w:eastAsia="ru-RU"/>
        </w:rPr>
        <w:t xml:space="preserve">програми інтенсивного курсу </w:t>
      </w:r>
      <w:r w:rsidR="00EF435F" w:rsidRPr="005B4B09">
        <w:rPr>
          <w:noProof/>
          <w:sz w:val="28"/>
          <w:szCs w:val="28"/>
          <w:lang w:val="uk-UA" w:eastAsia="ru-RU"/>
        </w:rPr>
        <w:t xml:space="preserve">та практичної частини Модуля. </w:t>
      </w:r>
      <w:r w:rsidRPr="005B4B09">
        <w:rPr>
          <w:noProof/>
          <w:sz w:val="28"/>
          <w:szCs w:val="28"/>
          <w:lang w:val="uk-UA" w:eastAsia="ru-RU"/>
        </w:rPr>
        <w:t xml:space="preserve">Протягом всього періоду реалізації проєкту відбувалися регулярні засідання членів робочої групи проєкту з веденням </w:t>
      </w:r>
      <w:r w:rsidR="00E05B5D">
        <w:rPr>
          <w:noProof/>
          <w:sz w:val="28"/>
          <w:szCs w:val="28"/>
          <w:lang w:val="uk-UA" w:eastAsia="ru-RU"/>
        </w:rPr>
        <w:t xml:space="preserve">відповідних </w:t>
      </w:r>
      <w:r w:rsidRPr="005B4B09">
        <w:rPr>
          <w:noProof/>
          <w:sz w:val="28"/>
          <w:szCs w:val="28"/>
          <w:lang w:val="uk-UA" w:eastAsia="ru-RU"/>
        </w:rPr>
        <w:t>протоколів засідань.</w:t>
      </w:r>
      <w:r w:rsidR="00EF435F" w:rsidRPr="005B4B09">
        <w:rPr>
          <w:noProof/>
          <w:sz w:val="28"/>
          <w:szCs w:val="28"/>
          <w:lang w:val="uk-UA" w:eastAsia="ru-RU"/>
        </w:rPr>
        <w:t xml:space="preserve"> Окрім того, на початку кожного</w:t>
      </w:r>
      <w:r w:rsidR="00E05B5D">
        <w:rPr>
          <w:noProof/>
          <w:sz w:val="28"/>
          <w:szCs w:val="28"/>
          <w:lang w:val="uk-UA" w:eastAsia="ru-RU"/>
        </w:rPr>
        <w:t xml:space="preserve"> циклу проводився презентаційний</w:t>
      </w:r>
      <w:r w:rsidR="00EF435F" w:rsidRPr="005B4B09">
        <w:rPr>
          <w:noProof/>
          <w:sz w:val="28"/>
          <w:szCs w:val="28"/>
          <w:lang w:val="uk-UA" w:eastAsia="ru-RU"/>
        </w:rPr>
        <w:t xml:space="preserve"> захід для ознайомлення здобувачів вищої освіти із особливостями даного Модуля Жана Моне.</w:t>
      </w:r>
      <w:r w:rsidR="00E05B5D">
        <w:rPr>
          <w:noProof/>
          <w:sz w:val="28"/>
          <w:szCs w:val="28"/>
          <w:lang w:val="uk-UA" w:eastAsia="ru-RU"/>
        </w:rPr>
        <w:t xml:space="preserve"> </w:t>
      </w:r>
    </w:p>
    <w:p w:rsidR="0095258E" w:rsidRPr="005B4B09" w:rsidRDefault="0095258E" w:rsidP="00E05B5D">
      <w:pPr>
        <w:pStyle w:val="a5"/>
        <w:spacing w:line="360" w:lineRule="auto"/>
        <w:ind w:left="0" w:firstLine="708"/>
        <w:jc w:val="both"/>
        <w:rPr>
          <w:noProof/>
          <w:sz w:val="28"/>
          <w:szCs w:val="28"/>
          <w:lang w:val="uk-UA"/>
        </w:rPr>
      </w:pPr>
      <w:r w:rsidRPr="005B4B09">
        <w:rPr>
          <w:noProof/>
          <w:sz w:val="28"/>
          <w:szCs w:val="28"/>
          <w:lang w:val="uk-UA"/>
        </w:rPr>
        <w:t xml:space="preserve">Моніторинг та оцінка Модуля передбачали наявність різних рівнів контролю якості. </w:t>
      </w:r>
      <w:r w:rsidR="00E05B5D">
        <w:rPr>
          <w:noProof/>
          <w:sz w:val="28"/>
          <w:szCs w:val="28"/>
          <w:lang w:val="uk-UA" w:eastAsia="ru-RU"/>
        </w:rPr>
        <w:t xml:space="preserve">Кожні півроку візбувалося звітування Міністерству освіти і науки України щодо особливостей перебігу проєкту, а також здіснювалося </w:t>
      </w:r>
      <w:r w:rsidR="00E05B5D">
        <w:rPr>
          <w:noProof/>
          <w:sz w:val="28"/>
          <w:szCs w:val="28"/>
          <w:lang w:val="uk-UA" w:eastAsia="ru-RU"/>
        </w:rPr>
        <w:lastRenderedPageBreak/>
        <w:t xml:space="preserve">звітнування за вимогами проєкту на порталі. </w:t>
      </w:r>
      <w:r w:rsidRPr="005B4B09">
        <w:rPr>
          <w:noProof/>
          <w:sz w:val="28"/>
          <w:szCs w:val="28"/>
          <w:lang w:val="uk-UA"/>
        </w:rPr>
        <w:t>Виправдане поєднання теоретичної та пр</w:t>
      </w:r>
      <w:r w:rsidR="00F44356" w:rsidRPr="005B4B09">
        <w:rPr>
          <w:noProof/>
          <w:sz w:val="28"/>
          <w:szCs w:val="28"/>
          <w:lang w:val="uk-UA"/>
        </w:rPr>
        <w:t>актичної частин модуля дозволило</w:t>
      </w:r>
      <w:r w:rsidRPr="005B4B09">
        <w:rPr>
          <w:noProof/>
          <w:sz w:val="28"/>
          <w:szCs w:val="28"/>
          <w:lang w:val="uk-UA"/>
        </w:rPr>
        <w:t xml:space="preserve"> підпорядкувати всю навчальну програму її головній меті, яка полягає в запровадженні спільних цінностей ЄС та політиці багатомовності в освітній системі України, а також наближенні до європейських стандартів у сфері викладання іноземних мов в Україні</w:t>
      </w:r>
      <w:r w:rsidR="00F44356" w:rsidRPr="005B4B09">
        <w:rPr>
          <w:noProof/>
          <w:sz w:val="28"/>
          <w:szCs w:val="28"/>
          <w:lang w:val="uk-UA"/>
        </w:rPr>
        <w:t>. Як результат, це стимулювало</w:t>
      </w:r>
      <w:r w:rsidRPr="005B4B09">
        <w:rPr>
          <w:noProof/>
          <w:sz w:val="28"/>
          <w:szCs w:val="28"/>
          <w:lang w:val="uk-UA"/>
        </w:rPr>
        <w:t xml:space="preserve"> безперервний професійний розвиток </w:t>
      </w:r>
      <w:r w:rsidR="00F44356" w:rsidRPr="005B4B09">
        <w:rPr>
          <w:noProof/>
          <w:sz w:val="28"/>
          <w:szCs w:val="28"/>
          <w:lang w:val="uk-UA"/>
        </w:rPr>
        <w:t xml:space="preserve">здобувачів вищої освіти, </w:t>
      </w:r>
      <w:r w:rsidRPr="005B4B09">
        <w:rPr>
          <w:noProof/>
          <w:sz w:val="28"/>
          <w:szCs w:val="28"/>
          <w:lang w:val="uk-UA"/>
        </w:rPr>
        <w:t>викладачів, дослідників та політиків в галузі освіти.</w:t>
      </w:r>
    </w:p>
    <w:p w:rsidR="00F303B9" w:rsidRPr="005B4B09" w:rsidRDefault="00F44356" w:rsidP="006F7C1E">
      <w:pPr>
        <w:pStyle w:val="ab"/>
        <w:spacing w:before="0" w:after="0" w:line="360" w:lineRule="auto"/>
        <w:ind w:firstLine="708"/>
        <w:jc w:val="both"/>
        <w:rPr>
          <w:noProof/>
          <w:sz w:val="28"/>
          <w:szCs w:val="28"/>
          <w:lang w:val="uk-UA" w:eastAsia="en-US"/>
        </w:rPr>
      </w:pPr>
      <w:r w:rsidRPr="005B4B09">
        <w:rPr>
          <w:noProof/>
          <w:sz w:val="28"/>
          <w:szCs w:val="28"/>
          <w:lang w:val="uk-UA" w:eastAsia="en-US"/>
        </w:rPr>
        <w:t>Аналіз результатів опитування здобувачів освіти, що прослухали курс «Зміцнення спільних цінностей ЄС через політику багатомовності в освіті та підготовці май</w:t>
      </w:r>
      <w:r w:rsidR="00E05B5D">
        <w:rPr>
          <w:noProof/>
          <w:sz w:val="28"/>
          <w:szCs w:val="28"/>
          <w:lang w:val="uk-UA" w:eastAsia="en-US"/>
        </w:rPr>
        <w:t>бутніх учителів», доводить, що М</w:t>
      </w:r>
      <w:r w:rsidRPr="005B4B09">
        <w:rPr>
          <w:noProof/>
          <w:sz w:val="28"/>
          <w:szCs w:val="28"/>
          <w:lang w:val="uk-UA" w:eastAsia="en-US"/>
        </w:rPr>
        <w:t>одуль сприяє глибшому розумінню європейських цінностей, підвищує рівень обізнаності студентів щодо політики багатомовності ЄС, а також розвиває їхні професійні компетентності у сфері викладання іноземних мов відповідно до європейських стандартів.</w:t>
      </w:r>
      <w:r w:rsidR="00E05B5D">
        <w:rPr>
          <w:noProof/>
          <w:sz w:val="28"/>
          <w:szCs w:val="28"/>
          <w:lang w:val="uk-UA" w:eastAsia="en-US"/>
        </w:rPr>
        <w:t xml:space="preserve"> Крім того, учасники відзначили</w:t>
      </w:r>
      <w:r w:rsidRPr="005B4B09">
        <w:rPr>
          <w:noProof/>
          <w:sz w:val="28"/>
          <w:szCs w:val="28"/>
          <w:lang w:val="uk-UA" w:eastAsia="en-US"/>
        </w:rPr>
        <w:t xml:space="preserve"> зростання мотивації до застосування європейських освітніх підходів у своїй майбутній професійній діяльності.</w:t>
      </w:r>
    </w:p>
    <w:p w:rsidR="00F303B9" w:rsidRPr="005B4B09" w:rsidRDefault="00F303B9" w:rsidP="006F7C1E">
      <w:pPr>
        <w:pStyle w:val="ab"/>
        <w:spacing w:before="0" w:after="0" w:line="360" w:lineRule="auto"/>
        <w:ind w:firstLine="708"/>
        <w:jc w:val="both"/>
        <w:rPr>
          <w:noProof/>
          <w:sz w:val="28"/>
          <w:szCs w:val="28"/>
          <w:lang w:val="uk-UA" w:eastAsia="en-US"/>
        </w:rPr>
      </w:pPr>
      <w:r w:rsidRPr="005B4B09">
        <w:rPr>
          <w:b/>
          <w:noProof/>
          <w:sz w:val="28"/>
          <w:szCs w:val="28"/>
          <w:lang w:val="uk-UA"/>
        </w:rPr>
        <w:t>Ключові заходи проєкту</w:t>
      </w:r>
      <w:r w:rsidRPr="005B4B09">
        <w:rPr>
          <w:noProof/>
          <w:sz w:val="28"/>
          <w:szCs w:val="28"/>
          <w:lang w:val="uk-UA"/>
        </w:rPr>
        <w:t xml:space="preserve">, які проводилися протягом кожного циклу імплементації Модуля та виступали основою для сталої </w:t>
      </w:r>
      <w:r w:rsidRPr="005B4B09">
        <w:rPr>
          <w:b/>
          <w:noProof/>
          <w:sz w:val="28"/>
          <w:szCs w:val="28"/>
          <w:lang w:val="uk-UA"/>
        </w:rPr>
        <w:t>дисемінації результатів</w:t>
      </w:r>
      <w:r w:rsidRPr="005B4B09">
        <w:rPr>
          <w:noProof/>
          <w:sz w:val="28"/>
          <w:szCs w:val="28"/>
          <w:lang w:val="uk-UA"/>
        </w:rPr>
        <w:t xml:space="preserve"> Модуля, включали:</w:t>
      </w:r>
    </w:p>
    <w:p w:rsidR="00F303B9" w:rsidRPr="005B4B09" w:rsidRDefault="00F303B9" w:rsidP="006F7C1E">
      <w:pPr>
        <w:pStyle w:val="a5"/>
        <w:numPr>
          <w:ilvl w:val="0"/>
          <w:numId w:val="13"/>
        </w:numPr>
        <w:tabs>
          <w:tab w:val="left" w:pos="1920"/>
        </w:tabs>
        <w:spacing w:after="200" w:line="360" w:lineRule="auto"/>
        <w:jc w:val="both"/>
        <w:rPr>
          <w:noProof/>
          <w:sz w:val="28"/>
          <w:szCs w:val="28"/>
          <w:lang w:val="uk-UA"/>
        </w:rPr>
      </w:pPr>
      <w:r w:rsidRPr="005B4B09">
        <w:rPr>
          <w:noProof/>
          <w:sz w:val="28"/>
          <w:szCs w:val="28"/>
          <w:lang w:val="uk-UA"/>
        </w:rPr>
        <w:t>Методичний семінар “Implementing European standards in methodology of teaching foreign languages in Ukraine” (2 семестр навчального року)</w:t>
      </w:r>
      <w:r w:rsidR="00E05B5D">
        <w:rPr>
          <w:noProof/>
          <w:sz w:val="28"/>
          <w:szCs w:val="28"/>
          <w:lang w:val="uk-UA"/>
        </w:rPr>
        <w:t>.</w:t>
      </w:r>
    </w:p>
    <w:p w:rsidR="00F303B9" w:rsidRPr="005B4B09" w:rsidRDefault="00F303B9" w:rsidP="006F7C1E">
      <w:pPr>
        <w:pStyle w:val="a5"/>
        <w:numPr>
          <w:ilvl w:val="0"/>
          <w:numId w:val="13"/>
        </w:numPr>
        <w:spacing w:after="200" w:line="360" w:lineRule="auto"/>
        <w:jc w:val="both"/>
        <w:rPr>
          <w:noProof/>
          <w:sz w:val="28"/>
          <w:szCs w:val="28"/>
          <w:lang w:val="uk-UA"/>
        </w:rPr>
      </w:pPr>
      <w:r w:rsidRPr="005B4B09">
        <w:rPr>
          <w:noProof/>
          <w:sz w:val="28"/>
          <w:szCs w:val="28"/>
          <w:lang w:val="uk-UA"/>
        </w:rPr>
        <w:t>Круглий стіл “Europe-oriented  Ukrainian Foreign Language Teacher” (2 семестр навчального року)</w:t>
      </w:r>
      <w:r w:rsidR="00E05B5D">
        <w:rPr>
          <w:noProof/>
          <w:sz w:val="28"/>
          <w:szCs w:val="28"/>
          <w:lang w:val="uk-UA"/>
        </w:rPr>
        <w:t>.</w:t>
      </w:r>
    </w:p>
    <w:p w:rsidR="00F303B9" w:rsidRPr="005B4B09" w:rsidRDefault="00F303B9" w:rsidP="006F7C1E">
      <w:pPr>
        <w:pStyle w:val="a5"/>
        <w:numPr>
          <w:ilvl w:val="0"/>
          <w:numId w:val="13"/>
        </w:numPr>
        <w:spacing w:after="200" w:line="360" w:lineRule="auto"/>
        <w:jc w:val="both"/>
        <w:rPr>
          <w:noProof/>
          <w:sz w:val="28"/>
          <w:szCs w:val="28"/>
          <w:lang w:val="uk-UA"/>
        </w:rPr>
      </w:pPr>
      <w:r w:rsidRPr="005B4B09">
        <w:rPr>
          <w:noProof/>
          <w:sz w:val="28"/>
          <w:szCs w:val="28"/>
          <w:lang w:val="uk-UA"/>
        </w:rPr>
        <w:t>Тренінг “The EU’s policy of multilingualism as a foundation for early foreign language learning and teaching in Ukraine” (1 семестр навчального року)</w:t>
      </w:r>
      <w:r w:rsidR="00E05B5D">
        <w:rPr>
          <w:noProof/>
          <w:sz w:val="28"/>
          <w:szCs w:val="28"/>
          <w:lang w:val="uk-UA"/>
        </w:rPr>
        <w:t>.</w:t>
      </w:r>
    </w:p>
    <w:p w:rsidR="00F303B9" w:rsidRPr="005B4B09" w:rsidRDefault="00F303B9" w:rsidP="006F7C1E">
      <w:pPr>
        <w:pStyle w:val="a5"/>
        <w:numPr>
          <w:ilvl w:val="0"/>
          <w:numId w:val="13"/>
        </w:numPr>
        <w:tabs>
          <w:tab w:val="left" w:pos="1920"/>
        </w:tabs>
        <w:spacing w:after="200" w:line="360" w:lineRule="auto"/>
        <w:jc w:val="both"/>
        <w:rPr>
          <w:noProof/>
          <w:sz w:val="28"/>
          <w:szCs w:val="28"/>
          <w:lang w:val="uk-UA"/>
        </w:rPr>
      </w:pPr>
      <w:r w:rsidRPr="005B4B09">
        <w:rPr>
          <w:noProof/>
          <w:sz w:val="28"/>
          <w:szCs w:val="28"/>
          <w:lang w:val="uk-UA"/>
        </w:rPr>
        <w:t>Всеукраїнська науково-практична конференція “Strengthening common European values through  education” (1 семестр навчальн</w:t>
      </w:r>
      <w:r w:rsidR="00E05B5D">
        <w:rPr>
          <w:noProof/>
          <w:sz w:val="28"/>
          <w:szCs w:val="28"/>
          <w:lang w:val="uk-UA"/>
        </w:rPr>
        <w:t>ого року).</w:t>
      </w:r>
    </w:p>
    <w:p w:rsidR="00F303B9" w:rsidRPr="005B4B09" w:rsidRDefault="00F303B9" w:rsidP="006F7C1E">
      <w:pPr>
        <w:pStyle w:val="a5"/>
        <w:numPr>
          <w:ilvl w:val="0"/>
          <w:numId w:val="13"/>
        </w:numPr>
        <w:tabs>
          <w:tab w:val="left" w:pos="1920"/>
        </w:tabs>
        <w:spacing w:after="200" w:line="360" w:lineRule="auto"/>
        <w:jc w:val="both"/>
        <w:rPr>
          <w:noProof/>
          <w:sz w:val="28"/>
          <w:szCs w:val="28"/>
          <w:lang w:val="uk-UA"/>
        </w:rPr>
      </w:pPr>
      <w:r w:rsidRPr="005B4B09">
        <w:rPr>
          <w:noProof/>
          <w:sz w:val="28"/>
          <w:szCs w:val="28"/>
          <w:lang w:val="uk-UA"/>
        </w:rPr>
        <w:lastRenderedPageBreak/>
        <w:t>Однотижневий інтенсивний курс “Europe-oriented Ukrainian Foreign Language Teacher” (1 семестр навчального року)</w:t>
      </w:r>
      <w:r w:rsidR="00E05B5D">
        <w:rPr>
          <w:noProof/>
          <w:sz w:val="28"/>
          <w:szCs w:val="28"/>
          <w:lang w:val="uk-UA"/>
        </w:rPr>
        <w:t>.</w:t>
      </w:r>
    </w:p>
    <w:p w:rsidR="00F303B9" w:rsidRPr="005B4B09" w:rsidRDefault="00F303B9" w:rsidP="006F7C1E">
      <w:pPr>
        <w:pStyle w:val="a5"/>
        <w:numPr>
          <w:ilvl w:val="0"/>
          <w:numId w:val="13"/>
        </w:numPr>
        <w:tabs>
          <w:tab w:val="left" w:pos="1920"/>
        </w:tabs>
        <w:spacing w:after="200" w:line="360" w:lineRule="auto"/>
        <w:jc w:val="both"/>
        <w:rPr>
          <w:noProof/>
          <w:sz w:val="28"/>
          <w:szCs w:val="28"/>
          <w:lang w:val="uk-UA"/>
        </w:rPr>
      </w:pPr>
      <w:r w:rsidRPr="005B4B09">
        <w:rPr>
          <w:noProof/>
          <w:sz w:val="28"/>
          <w:szCs w:val="28"/>
          <w:lang w:val="uk-UA"/>
        </w:rPr>
        <w:t>Студентська міні-конференція “EU common values promotion and dissemination through  foreign language teaching“ за результатами практики, презентація Портфоліо (1 семестр навчального року)</w:t>
      </w:r>
      <w:r w:rsidR="00E05B5D">
        <w:rPr>
          <w:noProof/>
          <w:sz w:val="28"/>
          <w:szCs w:val="28"/>
          <w:lang w:val="uk-UA"/>
        </w:rPr>
        <w:t>.</w:t>
      </w:r>
    </w:p>
    <w:p w:rsidR="004D74CB" w:rsidRPr="005B4B09" w:rsidRDefault="00F303B9" w:rsidP="00E05B5D">
      <w:pPr>
        <w:tabs>
          <w:tab w:val="left" w:pos="1920"/>
        </w:tabs>
        <w:spacing w:line="360" w:lineRule="auto"/>
        <w:ind w:left="357" w:firstLine="720"/>
        <w:jc w:val="both"/>
        <w:rPr>
          <w:bCs/>
          <w:noProof/>
          <w:sz w:val="28"/>
          <w:szCs w:val="28"/>
          <w:lang w:val="uk-UA"/>
        </w:rPr>
      </w:pPr>
      <w:r w:rsidRPr="005B4B09">
        <w:rPr>
          <w:noProof/>
          <w:sz w:val="28"/>
          <w:szCs w:val="28"/>
          <w:lang w:val="uk-UA"/>
        </w:rPr>
        <w:t xml:space="preserve">В таблиці </w:t>
      </w:r>
      <w:r w:rsidR="004D74CB" w:rsidRPr="005B4B09">
        <w:rPr>
          <w:bCs/>
          <w:noProof/>
          <w:sz w:val="28"/>
          <w:szCs w:val="28"/>
          <w:lang w:val="uk-UA"/>
        </w:rPr>
        <w:t xml:space="preserve">найбільш стисло представлені досягнуті результати проєкту, а саме кількість проведених заходів, їх формат, дати проведення, цільову аудиторію, загальну кількість учасників, які відвідали той чи інший захід, та вплив результатів проєкту. </w:t>
      </w:r>
    </w:p>
    <w:p w:rsidR="00F303B9" w:rsidRPr="005B4B09" w:rsidRDefault="00F303B9" w:rsidP="006F7C1E">
      <w:pPr>
        <w:tabs>
          <w:tab w:val="left" w:pos="1920"/>
        </w:tabs>
        <w:spacing w:after="200" w:line="360" w:lineRule="auto"/>
        <w:jc w:val="both"/>
        <w:rPr>
          <w:noProof/>
          <w:sz w:val="28"/>
          <w:szCs w:val="28"/>
          <w:lang w:val="uk-UA"/>
        </w:rPr>
      </w:pPr>
    </w:p>
    <w:p w:rsidR="00F303B9" w:rsidRPr="005B4B09" w:rsidRDefault="00F303B9" w:rsidP="00E05B5D">
      <w:pPr>
        <w:tabs>
          <w:tab w:val="left" w:pos="1920"/>
        </w:tabs>
        <w:spacing w:after="200" w:line="360" w:lineRule="auto"/>
        <w:ind w:left="360"/>
        <w:jc w:val="right"/>
        <w:rPr>
          <w:noProof/>
          <w:sz w:val="28"/>
          <w:szCs w:val="28"/>
          <w:lang w:val="uk-UA"/>
        </w:rPr>
      </w:pPr>
      <w:r w:rsidRPr="005B4B09">
        <w:rPr>
          <w:noProof/>
          <w:sz w:val="28"/>
          <w:szCs w:val="28"/>
          <w:lang w:val="uk-UA"/>
        </w:rPr>
        <w:t>Таблиця 1</w:t>
      </w:r>
    </w:p>
    <w:tbl>
      <w:tblPr>
        <w:tblStyle w:val="a6"/>
        <w:tblW w:w="10491" w:type="dxa"/>
        <w:tblInd w:w="-318" w:type="dxa"/>
        <w:tblLayout w:type="fixed"/>
        <w:tblLook w:val="04A0" w:firstRow="1" w:lastRow="0" w:firstColumn="1" w:lastColumn="0" w:noHBand="0" w:noVBand="1"/>
      </w:tblPr>
      <w:tblGrid>
        <w:gridCol w:w="1135"/>
        <w:gridCol w:w="992"/>
        <w:gridCol w:w="993"/>
        <w:gridCol w:w="992"/>
        <w:gridCol w:w="992"/>
        <w:gridCol w:w="1134"/>
        <w:gridCol w:w="1276"/>
        <w:gridCol w:w="992"/>
        <w:gridCol w:w="992"/>
        <w:gridCol w:w="993"/>
      </w:tblGrid>
      <w:tr w:rsidR="004D74CB" w:rsidRPr="005B4B09" w:rsidTr="00E05B5D">
        <w:tc>
          <w:tcPr>
            <w:tcW w:w="1135" w:type="dxa"/>
          </w:tcPr>
          <w:p w:rsidR="004D74CB" w:rsidRPr="00E05B5D" w:rsidRDefault="004D74CB" w:rsidP="006F7C1E">
            <w:pPr>
              <w:jc w:val="both"/>
              <w:rPr>
                <w:noProof/>
                <w:sz w:val="16"/>
                <w:szCs w:val="16"/>
                <w:lang w:val="uk-UA"/>
              </w:rPr>
            </w:pPr>
          </w:p>
        </w:tc>
        <w:tc>
          <w:tcPr>
            <w:tcW w:w="992" w:type="dxa"/>
          </w:tcPr>
          <w:p w:rsidR="004D74CB" w:rsidRPr="00E05B5D" w:rsidRDefault="004D74CB" w:rsidP="006F7C1E">
            <w:pPr>
              <w:jc w:val="both"/>
              <w:rPr>
                <w:b/>
                <w:noProof/>
                <w:sz w:val="16"/>
                <w:szCs w:val="16"/>
                <w:lang w:val="uk-UA"/>
              </w:rPr>
            </w:pPr>
            <w:r w:rsidRPr="00E05B5D">
              <w:rPr>
                <w:b/>
                <w:noProof/>
                <w:sz w:val="16"/>
                <w:szCs w:val="16"/>
                <w:lang w:val="uk-UA"/>
              </w:rPr>
              <w:t>Методичний семінар</w:t>
            </w:r>
          </w:p>
        </w:tc>
        <w:tc>
          <w:tcPr>
            <w:tcW w:w="993" w:type="dxa"/>
          </w:tcPr>
          <w:p w:rsidR="004D74CB" w:rsidRPr="00E05B5D" w:rsidRDefault="004D74CB" w:rsidP="006F7C1E">
            <w:pPr>
              <w:jc w:val="both"/>
              <w:rPr>
                <w:b/>
                <w:noProof/>
                <w:sz w:val="16"/>
                <w:szCs w:val="16"/>
                <w:lang w:val="uk-UA"/>
              </w:rPr>
            </w:pPr>
            <w:r w:rsidRPr="00E05B5D">
              <w:rPr>
                <w:b/>
                <w:noProof/>
                <w:sz w:val="16"/>
                <w:szCs w:val="16"/>
                <w:lang w:val="uk-UA"/>
              </w:rPr>
              <w:t>Круглий стіл</w:t>
            </w:r>
          </w:p>
        </w:tc>
        <w:tc>
          <w:tcPr>
            <w:tcW w:w="992" w:type="dxa"/>
          </w:tcPr>
          <w:p w:rsidR="004D74CB" w:rsidRPr="00E05B5D" w:rsidRDefault="004D74CB" w:rsidP="006F7C1E">
            <w:pPr>
              <w:jc w:val="both"/>
              <w:rPr>
                <w:b/>
                <w:noProof/>
                <w:sz w:val="16"/>
                <w:szCs w:val="16"/>
                <w:lang w:val="uk-UA"/>
              </w:rPr>
            </w:pPr>
            <w:r w:rsidRPr="00E05B5D">
              <w:rPr>
                <w:b/>
                <w:noProof/>
                <w:sz w:val="16"/>
                <w:szCs w:val="16"/>
                <w:lang w:val="uk-UA"/>
              </w:rPr>
              <w:t>Тренінг</w:t>
            </w:r>
          </w:p>
        </w:tc>
        <w:tc>
          <w:tcPr>
            <w:tcW w:w="992" w:type="dxa"/>
          </w:tcPr>
          <w:p w:rsidR="004D74CB" w:rsidRPr="00E05B5D" w:rsidRDefault="004D74CB" w:rsidP="006F7C1E">
            <w:pPr>
              <w:jc w:val="both"/>
              <w:rPr>
                <w:b/>
                <w:noProof/>
                <w:sz w:val="16"/>
                <w:szCs w:val="16"/>
                <w:lang w:val="uk-UA"/>
              </w:rPr>
            </w:pPr>
            <w:r w:rsidRPr="00E05B5D">
              <w:rPr>
                <w:b/>
                <w:noProof/>
                <w:sz w:val="16"/>
                <w:szCs w:val="16"/>
                <w:lang w:val="uk-UA"/>
              </w:rPr>
              <w:t>Всеукраїнська науково-практична конференція</w:t>
            </w:r>
          </w:p>
        </w:tc>
        <w:tc>
          <w:tcPr>
            <w:tcW w:w="1134" w:type="dxa"/>
          </w:tcPr>
          <w:p w:rsidR="004D74CB" w:rsidRPr="00E05B5D" w:rsidRDefault="004D74CB" w:rsidP="006F7C1E">
            <w:pPr>
              <w:jc w:val="both"/>
              <w:rPr>
                <w:b/>
                <w:noProof/>
                <w:sz w:val="16"/>
                <w:szCs w:val="16"/>
                <w:lang w:val="uk-UA"/>
              </w:rPr>
            </w:pPr>
            <w:r w:rsidRPr="00E05B5D">
              <w:rPr>
                <w:b/>
                <w:noProof/>
                <w:sz w:val="16"/>
                <w:szCs w:val="16"/>
                <w:lang w:val="uk-UA"/>
              </w:rPr>
              <w:t>Однотижневий інтенсивний курс</w:t>
            </w:r>
          </w:p>
        </w:tc>
        <w:tc>
          <w:tcPr>
            <w:tcW w:w="1276" w:type="dxa"/>
          </w:tcPr>
          <w:p w:rsidR="004D74CB" w:rsidRPr="00E05B5D" w:rsidRDefault="004D74CB" w:rsidP="006F7C1E">
            <w:pPr>
              <w:jc w:val="both"/>
              <w:rPr>
                <w:b/>
                <w:noProof/>
                <w:sz w:val="16"/>
                <w:szCs w:val="16"/>
                <w:lang w:val="uk-UA"/>
              </w:rPr>
            </w:pPr>
            <w:r w:rsidRPr="00E05B5D">
              <w:rPr>
                <w:b/>
                <w:noProof/>
                <w:sz w:val="16"/>
                <w:szCs w:val="16"/>
                <w:lang w:val="uk-UA"/>
              </w:rPr>
              <w:t xml:space="preserve">Студентська міні-конференція </w:t>
            </w:r>
          </w:p>
          <w:p w:rsidR="004D74CB" w:rsidRPr="00E05B5D" w:rsidRDefault="004D74CB" w:rsidP="006F7C1E">
            <w:pPr>
              <w:jc w:val="both"/>
              <w:rPr>
                <w:b/>
                <w:noProof/>
                <w:sz w:val="16"/>
                <w:szCs w:val="16"/>
                <w:lang w:val="uk-UA"/>
              </w:rPr>
            </w:pPr>
            <w:r w:rsidRPr="00E05B5D">
              <w:rPr>
                <w:b/>
                <w:noProof/>
                <w:sz w:val="16"/>
                <w:szCs w:val="16"/>
                <w:lang w:val="uk-UA"/>
              </w:rPr>
              <w:t>(за результатми практичної частини)</w:t>
            </w:r>
          </w:p>
        </w:tc>
        <w:tc>
          <w:tcPr>
            <w:tcW w:w="992" w:type="dxa"/>
          </w:tcPr>
          <w:p w:rsidR="004D74CB" w:rsidRPr="00E05B5D" w:rsidRDefault="004D74CB" w:rsidP="006F7C1E">
            <w:pPr>
              <w:jc w:val="both"/>
              <w:rPr>
                <w:b/>
                <w:noProof/>
                <w:sz w:val="16"/>
                <w:szCs w:val="16"/>
                <w:lang w:val="uk-UA"/>
              </w:rPr>
            </w:pPr>
            <w:r w:rsidRPr="00E05B5D">
              <w:rPr>
                <w:b/>
                <w:noProof/>
                <w:sz w:val="16"/>
                <w:szCs w:val="16"/>
                <w:lang w:val="uk-UA"/>
              </w:rPr>
              <w:t>Участь у конференціях різного рівня (доповіді, тези)</w:t>
            </w:r>
          </w:p>
        </w:tc>
        <w:tc>
          <w:tcPr>
            <w:tcW w:w="992" w:type="dxa"/>
          </w:tcPr>
          <w:p w:rsidR="004D74CB" w:rsidRPr="00E05B5D" w:rsidRDefault="004D74CB" w:rsidP="006F7C1E">
            <w:pPr>
              <w:jc w:val="both"/>
              <w:rPr>
                <w:b/>
                <w:noProof/>
                <w:sz w:val="16"/>
                <w:szCs w:val="16"/>
                <w:lang w:val="uk-UA"/>
              </w:rPr>
            </w:pPr>
            <w:r w:rsidRPr="00E05B5D">
              <w:rPr>
                <w:b/>
                <w:noProof/>
                <w:sz w:val="16"/>
                <w:szCs w:val="16"/>
                <w:lang w:val="uk-UA"/>
              </w:rPr>
              <w:t>Фахові публікації</w:t>
            </w:r>
          </w:p>
        </w:tc>
        <w:tc>
          <w:tcPr>
            <w:tcW w:w="993" w:type="dxa"/>
          </w:tcPr>
          <w:p w:rsidR="004D74CB" w:rsidRPr="00E05B5D" w:rsidRDefault="004D74CB" w:rsidP="006F7C1E">
            <w:pPr>
              <w:jc w:val="both"/>
              <w:rPr>
                <w:b/>
                <w:noProof/>
                <w:sz w:val="16"/>
                <w:szCs w:val="16"/>
                <w:lang w:val="uk-UA"/>
              </w:rPr>
            </w:pPr>
            <w:r w:rsidRPr="00E05B5D">
              <w:rPr>
                <w:b/>
                <w:noProof/>
                <w:sz w:val="16"/>
                <w:szCs w:val="16"/>
                <w:lang w:val="uk-UA"/>
              </w:rPr>
              <w:t>Наукові статті в іноземних виданнях офіційною мовою ЄС</w:t>
            </w:r>
          </w:p>
        </w:tc>
      </w:tr>
      <w:tr w:rsidR="004D74CB" w:rsidRPr="005B4B09" w:rsidTr="00E05B5D">
        <w:tc>
          <w:tcPr>
            <w:tcW w:w="1135" w:type="dxa"/>
          </w:tcPr>
          <w:p w:rsidR="004D74CB" w:rsidRPr="00E05B5D" w:rsidRDefault="004D74CB" w:rsidP="006F7C1E">
            <w:pPr>
              <w:jc w:val="both"/>
              <w:rPr>
                <w:b/>
                <w:noProof/>
                <w:sz w:val="16"/>
                <w:szCs w:val="16"/>
                <w:lang w:val="uk-UA"/>
              </w:rPr>
            </w:pPr>
            <w:r w:rsidRPr="00E05B5D">
              <w:rPr>
                <w:b/>
                <w:noProof/>
                <w:sz w:val="16"/>
                <w:szCs w:val="16"/>
                <w:lang w:val="uk-UA"/>
              </w:rPr>
              <w:t>Кількість проведених заходів</w:t>
            </w:r>
          </w:p>
        </w:tc>
        <w:tc>
          <w:tcPr>
            <w:tcW w:w="992" w:type="dxa"/>
          </w:tcPr>
          <w:p w:rsidR="004D74CB" w:rsidRPr="00E05B5D" w:rsidRDefault="004D74CB" w:rsidP="006F7C1E">
            <w:pPr>
              <w:jc w:val="both"/>
              <w:rPr>
                <w:noProof/>
                <w:sz w:val="16"/>
                <w:szCs w:val="16"/>
                <w:lang w:val="uk-UA"/>
              </w:rPr>
            </w:pPr>
            <w:r w:rsidRPr="00E05B5D">
              <w:rPr>
                <w:noProof/>
                <w:sz w:val="16"/>
                <w:szCs w:val="16"/>
                <w:lang w:val="uk-UA"/>
              </w:rPr>
              <w:t>3</w:t>
            </w:r>
          </w:p>
        </w:tc>
        <w:tc>
          <w:tcPr>
            <w:tcW w:w="993" w:type="dxa"/>
          </w:tcPr>
          <w:p w:rsidR="004D74CB" w:rsidRPr="00E05B5D" w:rsidRDefault="004D74CB" w:rsidP="006F7C1E">
            <w:pPr>
              <w:jc w:val="both"/>
              <w:rPr>
                <w:noProof/>
                <w:sz w:val="16"/>
                <w:szCs w:val="16"/>
                <w:lang w:val="uk-UA"/>
              </w:rPr>
            </w:pPr>
            <w:r w:rsidRPr="00E05B5D">
              <w:rPr>
                <w:noProof/>
                <w:sz w:val="16"/>
                <w:szCs w:val="16"/>
                <w:lang w:val="uk-UA"/>
              </w:rPr>
              <w:t>4</w:t>
            </w:r>
          </w:p>
        </w:tc>
        <w:tc>
          <w:tcPr>
            <w:tcW w:w="992" w:type="dxa"/>
          </w:tcPr>
          <w:p w:rsidR="004D74CB" w:rsidRPr="00E05B5D" w:rsidRDefault="004D74CB" w:rsidP="006F7C1E">
            <w:pPr>
              <w:jc w:val="both"/>
              <w:rPr>
                <w:noProof/>
                <w:sz w:val="16"/>
                <w:szCs w:val="16"/>
                <w:lang w:val="uk-UA"/>
              </w:rPr>
            </w:pPr>
            <w:r w:rsidRPr="00E05B5D">
              <w:rPr>
                <w:noProof/>
                <w:sz w:val="16"/>
                <w:szCs w:val="16"/>
                <w:lang w:val="uk-UA"/>
              </w:rPr>
              <w:t>3</w:t>
            </w:r>
          </w:p>
        </w:tc>
        <w:tc>
          <w:tcPr>
            <w:tcW w:w="992" w:type="dxa"/>
          </w:tcPr>
          <w:p w:rsidR="004D74CB" w:rsidRPr="00E05B5D" w:rsidRDefault="004D74CB" w:rsidP="006F7C1E">
            <w:pPr>
              <w:jc w:val="both"/>
              <w:rPr>
                <w:noProof/>
                <w:sz w:val="16"/>
                <w:szCs w:val="16"/>
                <w:lang w:val="uk-UA"/>
              </w:rPr>
            </w:pPr>
            <w:r w:rsidRPr="00E05B5D">
              <w:rPr>
                <w:noProof/>
                <w:sz w:val="16"/>
                <w:szCs w:val="16"/>
                <w:lang w:val="uk-UA"/>
              </w:rPr>
              <w:t>3</w:t>
            </w:r>
          </w:p>
        </w:tc>
        <w:tc>
          <w:tcPr>
            <w:tcW w:w="1134" w:type="dxa"/>
          </w:tcPr>
          <w:p w:rsidR="004D74CB" w:rsidRPr="00E05B5D" w:rsidRDefault="004D74CB" w:rsidP="006F7C1E">
            <w:pPr>
              <w:jc w:val="both"/>
              <w:rPr>
                <w:noProof/>
                <w:sz w:val="16"/>
                <w:szCs w:val="16"/>
                <w:lang w:val="uk-UA"/>
              </w:rPr>
            </w:pPr>
            <w:r w:rsidRPr="00E05B5D">
              <w:rPr>
                <w:noProof/>
                <w:sz w:val="16"/>
                <w:szCs w:val="16"/>
                <w:lang w:val="uk-UA"/>
              </w:rPr>
              <w:t>3</w:t>
            </w:r>
          </w:p>
        </w:tc>
        <w:tc>
          <w:tcPr>
            <w:tcW w:w="1276" w:type="dxa"/>
          </w:tcPr>
          <w:p w:rsidR="004D74CB" w:rsidRPr="00E05B5D" w:rsidRDefault="004D74CB" w:rsidP="006F7C1E">
            <w:pPr>
              <w:jc w:val="both"/>
              <w:rPr>
                <w:noProof/>
                <w:sz w:val="16"/>
                <w:szCs w:val="16"/>
                <w:lang w:val="uk-UA"/>
              </w:rPr>
            </w:pPr>
            <w:r w:rsidRPr="00E05B5D">
              <w:rPr>
                <w:noProof/>
                <w:sz w:val="16"/>
                <w:szCs w:val="16"/>
                <w:lang w:val="uk-UA"/>
              </w:rPr>
              <w:t>3</w:t>
            </w:r>
          </w:p>
        </w:tc>
        <w:tc>
          <w:tcPr>
            <w:tcW w:w="992" w:type="dxa"/>
          </w:tcPr>
          <w:p w:rsidR="004D74CB" w:rsidRPr="00E05B5D" w:rsidRDefault="004D74CB" w:rsidP="006F7C1E">
            <w:pPr>
              <w:jc w:val="both"/>
              <w:rPr>
                <w:noProof/>
                <w:sz w:val="16"/>
                <w:szCs w:val="16"/>
                <w:lang w:val="uk-UA"/>
              </w:rPr>
            </w:pPr>
            <w:r w:rsidRPr="00E05B5D">
              <w:rPr>
                <w:noProof/>
                <w:sz w:val="16"/>
                <w:szCs w:val="16"/>
                <w:lang w:val="uk-UA"/>
              </w:rPr>
              <w:t>2023 – 5</w:t>
            </w:r>
          </w:p>
          <w:p w:rsidR="004D74CB" w:rsidRPr="00E05B5D" w:rsidRDefault="004D74CB" w:rsidP="006F7C1E">
            <w:pPr>
              <w:jc w:val="both"/>
              <w:rPr>
                <w:noProof/>
                <w:sz w:val="16"/>
                <w:szCs w:val="16"/>
                <w:lang w:val="uk-UA"/>
              </w:rPr>
            </w:pPr>
            <w:r w:rsidRPr="00E05B5D">
              <w:rPr>
                <w:noProof/>
                <w:sz w:val="16"/>
                <w:szCs w:val="16"/>
                <w:lang w:val="uk-UA"/>
              </w:rPr>
              <w:t xml:space="preserve">2024 – 6 </w:t>
            </w:r>
          </w:p>
          <w:p w:rsidR="004D74CB" w:rsidRPr="00E05B5D" w:rsidRDefault="004D74CB" w:rsidP="006F7C1E">
            <w:pPr>
              <w:jc w:val="both"/>
              <w:rPr>
                <w:noProof/>
                <w:sz w:val="16"/>
                <w:szCs w:val="16"/>
                <w:lang w:val="uk-UA"/>
              </w:rPr>
            </w:pPr>
            <w:r w:rsidRPr="00E05B5D">
              <w:rPr>
                <w:noProof/>
                <w:sz w:val="16"/>
                <w:szCs w:val="16"/>
                <w:lang w:val="uk-UA"/>
              </w:rPr>
              <w:t>2025 – 13</w:t>
            </w:r>
          </w:p>
        </w:tc>
        <w:tc>
          <w:tcPr>
            <w:tcW w:w="992" w:type="dxa"/>
          </w:tcPr>
          <w:p w:rsidR="004D74CB" w:rsidRPr="00E05B5D" w:rsidRDefault="004D74CB" w:rsidP="006F7C1E">
            <w:pPr>
              <w:jc w:val="both"/>
              <w:rPr>
                <w:noProof/>
                <w:sz w:val="16"/>
                <w:szCs w:val="16"/>
                <w:lang w:val="uk-UA"/>
              </w:rPr>
            </w:pPr>
            <w:r w:rsidRPr="00E05B5D">
              <w:rPr>
                <w:noProof/>
                <w:sz w:val="16"/>
                <w:szCs w:val="16"/>
                <w:lang w:val="uk-UA"/>
              </w:rPr>
              <w:t>2023 – 5</w:t>
            </w:r>
          </w:p>
          <w:p w:rsidR="004D74CB" w:rsidRPr="00E05B5D" w:rsidRDefault="004D74CB" w:rsidP="006F7C1E">
            <w:pPr>
              <w:jc w:val="both"/>
              <w:rPr>
                <w:noProof/>
                <w:sz w:val="16"/>
                <w:szCs w:val="16"/>
                <w:lang w:val="uk-UA"/>
              </w:rPr>
            </w:pPr>
            <w:r w:rsidRPr="00E05B5D">
              <w:rPr>
                <w:noProof/>
                <w:sz w:val="16"/>
                <w:szCs w:val="16"/>
                <w:lang w:val="uk-UA"/>
              </w:rPr>
              <w:t>2024 – 1</w:t>
            </w:r>
          </w:p>
          <w:p w:rsidR="004D74CB" w:rsidRPr="00E05B5D" w:rsidRDefault="004D74CB" w:rsidP="006F7C1E">
            <w:pPr>
              <w:jc w:val="both"/>
              <w:rPr>
                <w:noProof/>
                <w:sz w:val="16"/>
                <w:szCs w:val="16"/>
                <w:lang w:val="uk-UA"/>
              </w:rPr>
            </w:pPr>
            <w:r w:rsidRPr="00E05B5D">
              <w:rPr>
                <w:noProof/>
                <w:sz w:val="16"/>
                <w:szCs w:val="16"/>
                <w:lang w:val="uk-UA"/>
              </w:rPr>
              <w:t>2025 - 1</w:t>
            </w:r>
          </w:p>
        </w:tc>
        <w:tc>
          <w:tcPr>
            <w:tcW w:w="993" w:type="dxa"/>
          </w:tcPr>
          <w:p w:rsidR="004D74CB" w:rsidRPr="00E05B5D" w:rsidRDefault="004D74CB" w:rsidP="006F7C1E">
            <w:pPr>
              <w:jc w:val="both"/>
              <w:rPr>
                <w:noProof/>
                <w:sz w:val="16"/>
                <w:szCs w:val="16"/>
                <w:lang w:val="uk-UA"/>
              </w:rPr>
            </w:pPr>
            <w:r w:rsidRPr="00E05B5D">
              <w:rPr>
                <w:noProof/>
                <w:sz w:val="16"/>
                <w:szCs w:val="16"/>
                <w:lang w:val="uk-UA"/>
              </w:rPr>
              <w:t>2023 – 2</w:t>
            </w:r>
          </w:p>
          <w:p w:rsidR="004D74CB" w:rsidRPr="00E05B5D" w:rsidRDefault="004D74CB" w:rsidP="006F7C1E">
            <w:pPr>
              <w:jc w:val="both"/>
              <w:rPr>
                <w:noProof/>
                <w:sz w:val="16"/>
                <w:szCs w:val="16"/>
                <w:lang w:val="uk-UA"/>
              </w:rPr>
            </w:pPr>
            <w:r w:rsidRPr="00E05B5D">
              <w:rPr>
                <w:noProof/>
                <w:sz w:val="16"/>
                <w:szCs w:val="16"/>
                <w:lang w:val="uk-UA"/>
              </w:rPr>
              <w:t>2024 – 2</w:t>
            </w:r>
          </w:p>
          <w:p w:rsidR="004D74CB" w:rsidRPr="00E05B5D" w:rsidRDefault="004D74CB" w:rsidP="006F7C1E">
            <w:pPr>
              <w:jc w:val="both"/>
              <w:rPr>
                <w:noProof/>
                <w:sz w:val="16"/>
                <w:szCs w:val="16"/>
                <w:lang w:val="uk-UA"/>
              </w:rPr>
            </w:pPr>
            <w:r w:rsidRPr="00E05B5D">
              <w:rPr>
                <w:noProof/>
                <w:sz w:val="16"/>
                <w:szCs w:val="16"/>
                <w:lang w:val="uk-UA"/>
              </w:rPr>
              <w:t xml:space="preserve">2025 -  </w:t>
            </w:r>
          </w:p>
        </w:tc>
      </w:tr>
      <w:tr w:rsidR="004D74CB" w:rsidRPr="005B4B09" w:rsidTr="00E05B5D">
        <w:tc>
          <w:tcPr>
            <w:tcW w:w="1135" w:type="dxa"/>
          </w:tcPr>
          <w:p w:rsidR="004D74CB" w:rsidRPr="00E05B5D" w:rsidRDefault="004D74CB" w:rsidP="006F7C1E">
            <w:pPr>
              <w:jc w:val="both"/>
              <w:rPr>
                <w:b/>
                <w:noProof/>
                <w:sz w:val="16"/>
                <w:szCs w:val="16"/>
                <w:lang w:val="uk-UA"/>
              </w:rPr>
            </w:pPr>
            <w:r w:rsidRPr="00E05B5D">
              <w:rPr>
                <w:b/>
                <w:noProof/>
                <w:sz w:val="16"/>
                <w:szCs w:val="16"/>
                <w:lang w:val="uk-UA"/>
              </w:rPr>
              <w:t>Дата проведення</w:t>
            </w:r>
          </w:p>
        </w:tc>
        <w:tc>
          <w:tcPr>
            <w:tcW w:w="992" w:type="dxa"/>
          </w:tcPr>
          <w:p w:rsidR="004D74CB" w:rsidRPr="00E05B5D" w:rsidRDefault="004D74CB" w:rsidP="006F7C1E">
            <w:pPr>
              <w:jc w:val="both"/>
              <w:rPr>
                <w:noProof/>
                <w:sz w:val="16"/>
                <w:szCs w:val="16"/>
                <w:lang w:val="uk-UA"/>
              </w:rPr>
            </w:pPr>
            <w:r w:rsidRPr="00E05B5D">
              <w:rPr>
                <w:noProof/>
                <w:sz w:val="16"/>
                <w:szCs w:val="16"/>
                <w:lang w:val="uk-UA"/>
              </w:rPr>
              <w:t>22.03.2023</w:t>
            </w:r>
          </w:p>
          <w:p w:rsidR="004D74CB" w:rsidRPr="00E05B5D" w:rsidRDefault="004D74CB" w:rsidP="006F7C1E">
            <w:pPr>
              <w:jc w:val="both"/>
              <w:rPr>
                <w:noProof/>
                <w:sz w:val="16"/>
                <w:szCs w:val="16"/>
                <w:lang w:val="uk-UA"/>
              </w:rPr>
            </w:pPr>
            <w:r w:rsidRPr="00E05B5D">
              <w:rPr>
                <w:noProof/>
                <w:sz w:val="16"/>
                <w:szCs w:val="16"/>
                <w:lang w:val="uk-UA"/>
              </w:rPr>
              <w:t>11.04.2024</w:t>
            </w:r>
          </w:p>
          <w:p w:rsidR="004D74CB" w:rsidRPr="00E05B5D" w:rsidRDefault="004D74CB" w:rsidP="006F7C1E">
            <w:pPr>
              <w:jc w:val="both"/>
              <w:rPr>
                <w:noProof/>
                <w:sz w:val="16"/>
                <w:szCs w:val="16"/>
                <w:lang w:val="uk-UA"/>
              </w:rPr>
            </w:pPr>
            <w:r w:rsidRPr="00E05B5D">
              <w:rPr>
                <w:noProof/>
                <w:sz w:val="16"/>
                <w:szCs w:val="16"/>
                <w:lang w:val="uk-UA"/>
              </w:rPr>
              <w:t>15.05.2025</w:t>
            </w:r>
          </w:p>
        </w:tc>
        <w:tc>
          <w:tcPr>
            <w:tcW w:w="993" w:type="dxa"/>
          </w:tcPr>
          <w:p w:rsidR="004D74CB" w:rsidRPr="00E05B5D" w:rsidRDefault="004D74CB" w:rsidP="006F7C1E">
            <w:pPr>
              <w:jc w:val="both"/>
              <w:rPr>
                <w:noProof/>
                <w:sz w:val="16"/>
                <w:szCs w:val="16"/>
                <w:lang w:val="uk-UA"/>
              </w:rPr>
            </w:pPr>
            <w:r w:rsidRPr="00E05B5D">
              <w:rPr>
                <w:noProof/>
                <w:sz w:val="16"/>
                <w:szCs w:val="16"/>
                <w:lang w:val="uk-UA"/>
              </w:rPr>
              <w:t>13.05.2023</w:t>
            </w:r>
          </w:p>
          <w:p w:rsidR="004D74CB" w:rsidRPr="00E05B5D" w:rsidRDefault="004D74CB" w:rsidP="006F7C1E">
            <w:pPr>
              <w:jc w:val="both"/>
              <w:rPr>
                <w:noProof/>
                <w:sz w:val="16"/>
                <w:szCs w:val="16"/>
                <w:lang w:val="uk-UA"/>
              </w:rPr>
            </w:pPr>
            <w:r w:rsidRPr="00E05B5D">
              <w:rPr>
                <w:noProof/>
                <w:sz w:val="16"/>
                <w:szCs w:val="16"/>
                <w:lang w:val="uk-UA"/>
              </w:rPr>
              <w:t>12.05.2024</w:t>
            </w:r>
          </w:p>
          <w:p w:rsidR="004D74CB" w:rsidRPr="00E05B5D" w:rsidRDefault="004D74CB" w:rsidP="006F7C1E">
            <w:pPr>
              <w:jc w:val="both"/>
              <w:rPr>
                <w:noProof/>
                <w:sz w:val="16"/>
                <w:szCs w:val="16"/>
                <w:lang w:val="uk-UA"/>
              </w:rPr>
            </w:pPr>
            <w:r w:rsidRPr="00E05B5D">
              <w:rPr>
                <w:noProof/>
                <w:sz w:val="16"/>
                <w:szCs w:val="16"/>
                <w:lang w:val="uk-UA"/>
              </w:rPr>
              <w:t>5.10.2024</w:t>
            </w:r>
          </w:p>
          <w:p w:rsidR="004D74CB" w:rsidRPr="00E05B5D" w:rsidRDefault="004D74CB" w:rsidP="006F7C1E">
            <w:pPr>
              <w:jc w:val="both"/>
              <w:rPr>
                <w:noProof/>
                <w:sz w:val="16"/>
                <w:szCs w:val="16"/>
                <w:lang w:val="uk-UA"/>
              </w:rPr>
            </w:pPr>
            <w:r w:rsidRPr="00E05B5D">
              <w:rPr>
                <w:noProof/>
                <w:sz w:val="16"/>
                <w:szCs w:val="16"/>
                <w:lang w:val="uk-UA"/>
              </w:rPr>
              <w:t>23.05.2025</w:t>
            </w:r>
          </w:p>
        </w:tc>
        <w:tc>
          <w:tcPr>
            <w:tcW w:w="992" w:type="dxa"/>
          </w:tcPr>
          <w:p w:rsidR="004D74CB" w:rsidRPr="00E05B5D" w:rsidRDefault="004D74CB" w:rsidP="006F7C1E">
            <w:pPr>
              <w:jc w:val="both"/>
              <w:rPr>
                <w:noProof/>
                <w:sz w:val="16"/>
                <w:szCs w:val="16"/>
                <w:lang w:val="uk-UA"/>
              </w:rPr>
            </w:pPr>
            <w:r w:rsidRPr="00E05B5D">
              <w:rPr>
                <w:noProof/>
                <w:sz w:val="16"/>
                <w:szCs w:val="16"/>
                <w:lang w:val="uk-UA"/>
              </w:rPr>
              <w:t>29.06.2023</w:t>
            </w:r>
          </w:p>
          <w:p w:rsidR="004D74CB" w:rsidRPr="00E05B5D" w:rsidRDefault="004D74CB" w:rsidP="006F7C1E">
            <w:pPr>
              <w:jc w:val="both"/>
              <w:rPr>
                <w:noProof/>
                <w:sz w:val="16"/>
                <w:szCs w:val="16"/>
                <w:lang w:val="uk-UA"/>
              </w:rPr>
            </w:pPr>
            <w:r w:rsidRPr="00E05B5D">
              <w:rPr>
                <w:noProof/>
                <w:sz w:val="16"/>
                <w:szCs w:val="16"/>
                <w:lang w:val="uk-UA"/>
              </w:rPr>
              <w:t>7.06.2024</w:t>
            </w:r>
          </w:p>
          <w:p w:rsidR="004D74CB" w:rsidRPr="00E05B5D" w:rsidRDefault="004D74CB" w:rsidP="006F7C1E">
            <w:pPr>
              <w:jc w:val="both"/>
              <w:rPr>
                <w:noProof/>
                <w:sz w:val="16"/>
                <w:szCs w:val="16"/>
                <w:lang w:val="uk-UA"/>
              </w:rPr>
            </w:pPr>
            <w:r w:rsidRPr="00E05B5D">
              <w:rPr>
                <w:noProof/>
                <w:sz w:val="16"/>
                <w:szCs w:val="16"/>
                <w:lang w:val="uk-UA"/>
              </w:rPr>
              <w:t>5.06.2025</w:t>
            </w:r>
          </w:p>
          <w:p w:rsidR="004D74CB" w:rsidRPr="00E05B5D" w:rsidRDefault="004D74CB" w:rsidP="006F7C1E">
            <w:pPr>
              <w:jc w:val="both"/>
              <w:rPr>
                <w:noProof/>
                <w:sz w:val="16"/>
                <w:szCs w:val="16"/>
                <w:lang w:val="uk-UA"/>
              </w:rPr>
            </w:pPr>
          </w:p>
        </w:tc>
        <w:tc>
          <w:tcPr>
            <w:tcW w:w="992" w:type="dxa"/>
          </w:tcPr>
          <w:p w:rsidR="004D74CB" w:rsidRPr="00E05B5D" w:rsidRDefault="004D74CB" w:rsidP="006F7C1E">
            <w:pPr>
              <w:jc w:val="both"/>
              <w:rPr>
                <w:noProof/>
                <w:sz w:val="16"/>
                <w:szCs w:val="16"/>
                <w:lang w:val="uk-UA"/>
              </w:rPr>
            </w:pPr>
            <w:r w:rsidRPr="00E05B5D">
              <w:rPr>
                <w:noProof/>
                <w:sz w:val="16"/>
                <w:szCs w:val="16"/>
                <w:lang w:val="uk-UA"/>
              </w:rPr>
              <w:t>5-6.10.2023</w:t>
            </w:r>
          </w:p>
          <w:p w:rsidR="004D74CB" w:rsidRPr="00E05B5D" w:rsidRDefault="004D74CB" w:rsidP="006F7C1E">
            <w:pPr>
              <w:jc w:val="both"/>
              <w:rPr>
                <w:noProof/>
                <w:sz w:val="16"/>
                <w:szCs w:val="16"/>
                <w:lang w:val="uk-UA"/>
              </w:rPr>
            </w:pPr>
            <w:r w:rsidRPr="00E05B5D">
              <w:rPr>
                <w:noProof/>
                <w:sz w:val="16"/>
                <w:szCs w:val="16"/>
                <w:lang w:val="uk-UA"/>
              </w:rPr>
              <w:t>25.10.2024</w:t>
            </w:r>
          </w:p>
          <w:p w:rsidR="004D74CB" w:rsidRPr="00E05B5D" w:rsidRDefault="004D74CB" w:rsidP="006F7C1E">
            <w:pPr>
              <w:jc w:val="both"/>
              <w:rPr>
                <w:noProof/>
                <w:sz w:val="16"/>
                <w:szCs w:val="16"/>
                <w:lang w:val="uk-UA"/>
              </w:rPr>
            </w:pPr>
            <w:r w:rsidRPr="00E05B5D">
              <w:rPr>
                <w:noProof/>
                <w:sz w:val="16"/>
                <w:szCs w:val="16"/>
                <w:lang w:val="uk-UA"/>
              </w:rPr>
              <w:t>24.10.2025</w:t>
            </w:r>
          </w:p>
        </w:tc>
        <w:tc>
          <w:tcPr>
            <w:tcW w:w="1134" w:type="dxa"/>
          </w:tcPr>
          <w:p w:rsidR="004D74CB" w:rsidRPr="00E05B5D" w:rsidRDefault="004D74CB" w:rsidP="006F7C1E">
            <w:pPr>
              <w:jc w:val="both"/>
              <w:rPr>
                <w:noProof/>
                <w:sz w:val="16"/>
                <w:szCs w:val="16"/>
                <w:lang w:val="uk-UA"/>
              </w:rPr>
            </w:pPr>
            <w:r w:rsidRPr="00E05B5D">
              <w:rPr>
                <w:noProof/>
                <w:sz w:val="16"/>
                <w:szCs w:val="16"/>
                <w:lang w:val="uk-UA"/>
              </w:rPr>
              <w:t>09-13.10.2023</w:t>
            </w:r>
          </w:p>
          <w:p w:rsidR="004D74CB" w:rsidRPr="00E05B5D" w:rsidRDefault="004D74CB" w:rsidP="006F7C1E">
            <w:pPr>
              <w:jc w:val="both"/>
              <w:rPr>
                <w:noProof/>
                <w:sz w:val="16"/>
                <w:szCs w:val="16"/>
                <w:lang w:val="uk-UA"/>
              </w:rPr>
            </w:pPr>
            <w:r w:rsidRPr="00E05B5D">
              <w:rPr>
                <w:noProof/>
                <w:sz w:val="16"/>
                <w:szCs w:val="16"/>
                <w:lang w:val="uk-UA"/>
              </w:rPr>
              <w:t>14-28.10.2024</w:t>
            </w:r>
          </w:p>
          <w:p w:rsidR="004D74CB" w:rsidRPr="00E05B5D" w:rsidRDefault="004D74CB" w:rsidP="006F7C1E">
            <w:pPr>
              <w:jc w:val="both"/>
              <w:rPr>
                <w:noProof/>
                <w:sz w:val="16"/>
                <w:szCs w:val="16"/>
                <w:lang w:val="uk-UA"/>
              </w:rPr>
            </w:pPr>
            <w:r w:rsidRPr="00E05B5D">
              <w:rPr>
                <w:noProof/>
                <w:sz w:val="16"/>
                <w:szCs w:val="16"/>
                <w:lang w:val="uk-UA"/>
              </w:rPr>
              <w:t>03-12.11.2025</w:t>
            </w:r>
          </w:p>
          <w:p w:rsidR="004D74CB" w:rsidRPr="00E05B5D" w:rsidRDefault="004D74CB" w:rsidP="006F7C1E">
            <w:pPr>
              <w:jc w:val="both"/>
              <w:rPr>
                <w:noProof/>
                <w:sz w:val="16"/>
                <w:szCs w:val="16"/>
                <w:lang w:val="uk-UA"/>
              </w:rPr>
            </w:pPr>
          </w:p>
        </w:tc>
        <w:tc>
          <w:tcPr>
            <w:tcW w:w="1276" w:type="dxa"/>
          </w:tcPr>
          <w:p w:rsidR="004D74CB" w:rsidRPr="00E05B5D" w:rsidRDefault="004D74CB" w:rsidP="006F7C1E">
            <w:pPr>
              <w:jc w:val="both"/>
              <w:rPr>
                <w:noProof/>
                <w:sz w:val="16"/>
                <w:szCs w:val="16"/>
                <w:lang w:val="uk-UA"/>
              </w:rPr>
            </w:pPr>
            <w:r w:rsidRPr="00E05B5D">
              <w:rPr>
                <w:noProof/>
                <w:sz w:val="16"/>
                <w:szCs w:val="16"/>
                <w:lang w:val="uk-UA"/>
              </w:rPr>
              <w:t>12.12.2023</w:t>
            </w:r>
          </w:p>
          <w:p w:rsidR="004D74CB" w:rsidRPr="00E05B5D" w:rsidRDefault="004D74CB" w:rsidP="006F7C1E">
            <w:pPr>
              <w:jc w:val="both"/>
              <w:rPr>
                <w:noProof/>
                <w:sz w:val="16"/>
                <w:szCs w:val="16"/>
                <w:lang w:val="uk-UA"/>
              </w:rPr>
            </w:pPr>
            <w:r w:rsidRPr="00E05B5D">
              <w:rPr>
                <w:noProof/>
                <w:sz w:val="16"/>
                <w:szCs w:val="16"/>
                <w:lang w:val="uk-UA"/>
              </w:rPr>
              <w:t>9.12.2024</w:t>
            </w:r>
          </w:p>
          <w:p w:rsidR="004D74CB" w:rsidRPr="00E05B5D" w:rsidRDefault="004D74CB" w:rsidP="006F7C1E">
            <w:pPr>
              <w:jc w:val="both"/>
              <w:rPr>
                <w:noProof/>
                <w:sz w:val="16"/>
                <w:szCs w:val="16"/>
                <w:lang w:val="uk-UA"/>
              </w:rPr>
            </w:pPr>
            <w:r w:rsidRPr="00E05B5D">
              <w:rPr>
                <w:noProof/>
                <w:sz w:val="16"/>
                <w:szCs w:val="16"/>
                <w:lang w:val="uk-UA"/>
              </w:rPr>
              <w:t>28.11.2025</w:t>
            </w:r>
          </w:p>
        </w:tc>
        <w:tc>
          <w:tcPr>
            <w:tcW w:w="992" w:type="dxa"/>
          </w:tcPr>
          <w:p w:rsidR="004D74CB" w:rsidRPr="00E05B5D" w:rsidRDefault="004D74CB" w:rsidP="006F7C1E">
            <w:pPr>
              <w:jc w:val="both"/>
              <w:rPr>
                <w:noProof/>
                <w:sz w:val="16"/>
                <w:szCs w:val="16"/>
                <w:lang w:val="uk-UA"/>
              </w:rPr>
            </w:pPr>
            <w:r w:rsidRPr="00E05B5D">
              <w:rPr>
                <w:noProof/>
                <w:sz w:val="16"/>
                <w:szCs w:val="16"/>
                <w:lang w:val="uk-UA"/>
              </w:rPr>
              <w:t>протягом періоду імплементації</w:t>
            </w:r>
          </w:p>
        </w:tc>
        <w:tc>
          <w:tcPr>
            <w:tcW w:w="992" w:type="dxa"/>
          </w:tcPr>
          <w:p w:rsidR="004D74CB" w:rsidRPr="00E05B5D" w:rsidRDefault="004D74CB" w:rsidP="006F7C1E">
            <w:pPr>
              <w:jc w:val="both"/>
              <w:rPr>
                <w:noProof/>
                <w:sz w:val="16"/>
                <w:szCs w:val="16"/>
                <w:lang w:val="uk-UA"/>
              </w:rPr>
            </w:pPr>
            <w:r w:rsidRPr="00E05B5D">
              <w:rPr>
                <w:noProof/>
                <w:sz w:val="16"/>
                <w:szCs w:val="16"/>
                <w:lang w:val="uk-UA"/>
              </w:rPr>
              <w:t>протягом періоду імплементації</w:t>
            </w:r>
          </w:p>
        </w:tc>
        <w:tc>
          <w:tcPr>
            <w:tcW w:w="993" w:type="dxa"/>
          </w:tcPr>
          <w:p w:rsidR="004D74CB" w:rsidRPr="00E05B5D" w:rsidRDefault="004D74CB" w:rsidP="006F7C1E">
            <w:pPr>
              <w:jc w:val="both"/>
              <w:rPr>
                <w:noProof/>
                <w:sz w:val="16"/>
                <w:szCs w:val="16"/>
                <w:lang w:val="uk-UA"/>
              </w:rPr>
            </w:pPr>
            <w:r w:rsidRPr="00E05B5D">
              <w:rPr>
                <w:noProof/>
                <w:sz w:val="16"/>
                <w:szCs w:val="16"/>
                <w:lang w:val="uk-UA"/>
              </w:rPr>
              <w:t>протягом періоду імплементації</w:t>
            </w:r>
          </w:p>
        </w:tc>
      </w:tr>
      <w:tr w:rsidR="004D74CB" w:rsidRPr="005B4B09" w:rsidTr="00E05B5D">
        <w:tc>
          <w:tcPr>
            <w:tcW w:w="1135" w:type="dxa"/>
          </w:tcPr>
          <w:p w:rsidR="004D74CB" w:rsidRPr="00E05B5D" w:rsidRDefault="004D74CB" w:rsidP="006F7C1E">
            <w:pPr>
              <w:jc w:val="both"/>
              <w:rPr>
                <w:b/>
                <w:noProof/>
                <w:sz w:val="16"/>
                <w:szCs w:val="16"/>
                <w:lang w:val="uk-UA"/>
              </w:rPr>
            </w:pPr>
            <w:r w:rsidRPr="00E05B5D">
              <w:rPr>
                <w:b/>
                <w:noProof/>
                <w:sz w:val="16"/>
                <w:szCs w:val="16"/>
                <w:lang w:val="uk-UA"/>
              </w:rPr>
              <w:t>Загальна кількість учасників</w:t>
            </w:r>
          </w:p>
        </w:tc>
        <w:tc>
          <w:tcPr>
            <w:tcW w:w="992" w:type="dxa"/>
          </w:tcPr>
          <w:p w:rsidR="004D74CB" w:rsidRPr="00E05B5D" w:rsidRDefault="004D74CB" w:rsidP="006F7C1E">
            <w:pPr>
              <w:jc w:val="both"/>
              <w:rPr>
                <w:noProof/>
                <w:sz w:val="16"/>
                <w:szCs w:val="16"/>
                <w:lang w:val="uk-UA"/>
              </w:rPr>
            </w:pPr>
            <w:r w:rsidRPr="00E05B5D">
              <w:rPr>
                <w:noProof/>
                <w:sz w:val="16"/>
                <w:szCs w:val="16"/>
                <w:lang w:val="uk-UA"/>
              </w:rPr>
              <w:t>120</w:t>
            </w:r>
          </w:p>
        </w:tc>
        <w:tc>
          <w:tcPr>
            <w:tcW w:w="993" w:type="dxa"/>
          </w:tcPr>
          <w:p w:rsidR="004D74CB" w:rsidRPr="00E05B5D" w:rsidRDefault="004D74CB" w:rsidP="006F7C1E">
            <w:pPr>
              <w:jc w:val="both"/>
              <w:rPr>
                <w:noProof/>
                <w:sz w:val="16"/>
                <w:szCs w:val="16"/>
                <w:lang w:val="uk-UA"/>
              </w:rPr>
            </w:pPr>
            <w:r w:rsidRPr="00E05B5D">
              <w:rPr>
                <w:noProof/>
                <w:sz w:val="16"/>
                <w:szCs w:val="16"/>
                <w:lang w:val="uk-UA"/>
              </w:rPr>
              <w:t>148</w:t>
            </w:r>
          </w:p>
        </w:tc>
        <w:tc>
          <w:tcPr>
            <w:tcW w:w="992" w:type="dxa"/>
          </w:tcPr>
          <w:p w:rsidR="004D74CB" w:rsidRPr="00E05B5D" w:rsidRDefault="004D74CB" w:rsidP="006F7C1E">
            <w:pPr>
              <w:jc w:val="both"/>
              <w:rPr>
                <w:noProof/>
                <w:sz w:val="16"/>
                <w:szCs w:val="16"/>
                <w:lang w:val="uk-UA"/>
              </w:rPr>
            </w:pPr>
            <w:r w:rsidRPr="00E05B5D">
              <w:rPr>
                <w:noProof/>
                <w:sz w:val="16"/>
                <w:szCs w:val="16"/>
                <w:lang w:val="uk-UA"/>
              </w:rPr>
              <w:t>120</w:t>
            </w:r>
          </w:p>
        </w:tc>
        <w:tc>
          <w:tcPr>
            <w:tcW w:w="992" w:type="dxa"/>
          </w:tcPr>
          <w:p w:rsidR="004D74CB" w:rsidRPr="00E05B5D" w:rsidRDefault="004D74CB" w:rsidP="006F7C1E">
            <w:pPr>
              <w:jc w:val="both"/>
              <w:rPr>
                <w:noProof/>
                <w:sz w:val="16"/>
                <w:szCs w:val="16"/>
                <w:lang w:val="uk-UA"/>
              </w:rPr>
            </w:pPr>
            <w:r w:rsidRPr="00E05B5D">
              <w:rPr>
                <w:noProof/>
                <w:sz w:val="16"/>
                <w:szCs w:val="16"/>
                <w:lang w:val="uk-UA"/>
              </w:rPr>
              <w:t>373</w:t>
            </w:r>
          </w:p>
        </w:tc>
        <w:tc>
          <w:tcPr>
            <w:tcW w:w="1134" w:type="dxa"/>
          </w:tcPr>
          <w:p w:rsidR="004D74CB" w:rsidRPr="00E05B5D" w:rsidRDefault="004D74CB" w:rsidP="006F7C1E">
            <w:pPr>
              <w:jc w:val="both"/>
              <w:rPr>
                <w:noProof/>
                <w:sz w:val="16"/>
                <w:szCs w:val="16"/>
                <w:lang w:val="uk-UA"/>
              </w:rPr>
            </w:pPr>
            <w:r w:rsidRPr="00E05B5D">
              <w:rPr>
                <w:noProof/>
                <w:sz w:val="16"/>
                <w:szCs w:val="16"/>
                <w:lang w:val="uk-UA"/>
              </w:rPr>
              <w:t>90</w:t>
            </w:r>
          </w:p>
        </w:tc>
        <w:tc>
          <w:tcPr>
            <w:tcW w:w="1276" w:type="dxa"/>
          </w:tcPr>
          <w:p w:rsidR="004D74CB" w:rsidRPr="00E05B5D" w:rsidRDefault="004D74CB" w:rsidP="006F7C1E">
            <w:pPr>
              <w:jc w:val="both"/>
              <w:rPr>
                <w:noProof/>
                <w:sz w:val="16"/>
                <w:szCs w:val="16"/>
                <w:lang w:val="uk-UA"/>
              </w:rPr>
            </w:pPr>
            <w:r w:rsidRPr="00E05B5D">
              <w:rPr>
                <w:noProof/>
                <w:sz w:val="16"/>
                <w:szCs w:val="16"/>
                <w:lang w:val="uk-UA"/>
              </w:rPr>
              <w:t>90</w:t>
            </w:r>
          </w:p>
        </w:tc>
        <w:tc>
          <w:tcPr>
            <w:tcW w:w="992" w:type="dxa"/>
          </w:tcPr>
          <w:p w:rsidR="004D74CB" w:rsidRPr="00E05B5D" w:rsidRDefault="004D74CB" w:rsidP="006F7C1E">
            <w:pPr>
              <w:jc w:val="both"/>
              <w:rPr>
                <w:noProof/>
                <w:sz w:val="16"/>
                <w:szCs w:val="16"/>
                <w:lang w:val="uk-UA"/>
              </w:rPr>
            </w:pPr>
            <w:r w:rsidRPr="00E05B5D">
              <w:rPr>
                <w:noProof/>
                <w:sz w:val="16"/>
                <w:szCs w:val="16"/>
                <w:lang w:val="uk-UA"/>
              </w:rPr>
              <w:t>-</w:t>
            </w:r>
          </w:p>
        </w:tc>
        <w:tc>
          <w:tcPr>
            <w:tcW w:w="992" w:type="dxa"/>
          </w:tcPr>
          <w:p w:rsidR="004D74CB" w:rsidRPr="00E05B5D" w:rsidRDefault="004D74CB" w:rsidP="006F7C1E">
            <w:pPr>
              <w:jc w:val="both"/>
              <w:rPr>
                <w:noProof/>
                <w:sz w:val="16"/>
                <w:szCs w:val="16"/>
                <w:lang w:val="uk-UA"/>
              </w:rPr>
            </w:pPr>
            <w:r w:rsidRPr="00E05B5D">
              <w:rPr>
                <w:noProof/>
                <w:sz w:val="16"/>
                <w:szCs w:val="16"/>
                <w:lang w:val="uk-UA"/>
              </w:rPr>
              <w:t>-</w:t>
            </w:r>
          </w:p>
        </w:tc>
        <w:tc>
          <w:tcPr>
            <w:tcW w:w="993" w:type="dxa"/>
          </w:tcPr>
          <w:p w:rsidR="004D74CB" w:rsidRPr="00E05B5D" w:rsidRDefault="004D74CB" w:rsidP="006F7C1E">
            <w:pPr>
              <w:jc w:val="both"/>
              <w:rPr>
                <w:noProof/>
                <w:sz w:val="16"/>
                <w:szCs w:val="16"/>
                <w:lang w:val="uk-UA"/>
              </w:rPr>
            </w:pPr>
            <w:r w:rsidRPr="00E05B5D">
              <w:rPr>
                <w:noProof/>
                <w:sz w:val="16"/>
                <w:szCs w:val="16"/>
                <w:lang w:val="uk-UA"/>
              </w:rPr>
              <w:t>-</w:t>
            </w:r>
          </w:p>
        </w:tc>
      </w:tr>
      <w:tr w:rsidR="004D74CB" w:rsidRPr="005B4B09" w:rsidTr="00E05B5D">
        <w:tc>
          <w:tcPr>
            <w:tcW w:w="1135" w:type="dxa"/>
          </w:tcPr>
          <w:p w:rsidR="004D74CB" w:rsidRPr="00E05B5D" w:rsidRDefault="004D74CB" w:rsidP="006F7C1E">
            <w:pPr>
              <w:jc w:val="both"/>
              <w:rPr>
                <w:b/>
                <w:noProof/>
                <w:sz w:val="16"/>
                <w:szCs w:val="16"/>
                <w:lang w:val="uk-UA"/>
              </w:rPr>
            </w:pPr>
            <w:r w:rsidRPr="00E05B5D">
              <w:rPr>
                <w:b/>
                <w:noProof/>
                <w:sz w:val="16"/>
                <w:szCs w:val="16"/>
                <w:lang w:val="uk-UA"/>
              </w:rPr>
              <w:t>Цільова аудиторія</w:t>
            </w:r>
          </w:p>
        </w:tc>
        <w:tc>
          <w:tcPr>
            <w:tcW w:w="992" w:type="dxa"/>
          </w:tcPr>
          <w:p w:rsidR="004D74CB" w:rsidRPr="00E05B5D" w:rsidRDefault="004D74CB" w:rsidP="006F7C1E">
            <w:pPr>
              <w:jc w:val="both"/>
              <w:rPr>
                <w:noProof/>
                <w:sz w:val="16"/>
                <w:szCs w:val="16"/>
                <w:lang w:val="uk-UA"/>
              </w:rPr>
            </w:pPr>
            <w:r w:rsidRPr="00E05B5D">
              <w:rPr>
                <w:noProof/>
                <w:sz w:val="16"/>
                <w:szCs w:val="16"/>
                <w:lang w:val="uk-UA"/>
              </w:rPr>
              <w:t>Здобувачі вищої освіти, вчителі ЗЗСО, викладачі педагогічних університетів</w:t>
            </w:r>
          </w:p>
        </w:tc>
        <w:tc>
          <w:tcPr>
            <w:tcW w:w="993" w:type="dxa"/>
          </w:tcPr>
          <w:p w:rsidR="004D74CB" w:rsidRPr="00E05B5D" w:rsidRDefault="004D74CB" w:rsidP="006F7C1E">
            <w:pPr>
              <w:jc w:val="both"/>
              <w:rPr>
                <w:noProof/>
                <w:sz w:val="16"/>
                <w:szCs w:val="16"/>
                <w:lang w:val="uk-UA"/>
              </w:rPr>
            </w:pPr>
            <w:r w:rsidRPr="00E05B5D">
              <w:rPr>
                <w:noProof/>
                <w:sz w:val="16"/>
                <w:szCs w:val="16"/>
                <w:lang w:val="uk-UA"/>
              </w:rPr>
              <w:t>Здобувачі вищої освіти, вчителі ЗЗСО, викладачі педагогічних університетів</w:t>
            </w:r>
          </w:p>
        </w:tc>
        <w:tc>
          <w:tcPr>
            <w:tcW w:w="992" w:type="dxa"/>
          </w:tcPr>
          <w:p w:rsidR="004D74CB" w:rsidRPr="00E05B5D" w:rsidRDefault="004D74CB" w:rsidP="006F7C1E">
            <w:pPr>
              <w:jc w:val="both"/>
              <w:rPr>
                <w:noProof/>
                <w:sz w:val="16"/>
                <w:szCs w:val="16"/>
                <w:lang w:val="uk-UA"/>
              </w:rPr>
            </w:pPr>
            <w:r w:rsidRPr="00E05B5D">
              <w:rPr>
                <w:noProof/>
                <w:sz w:val="16"/>
                <w:szCs w:val="16"/>
                <w:lang w:val="uk-UA"/>
              </w:rPr>
              <w:t>Вчителі закладів ЗЗСО</w:t>
            </w:r>
          </w:p>
        </w:tc>
        <w:tc>
          <w:tcPr>
            <w:tcW w:w="992" w:type="dxa"/>
          </w:tcPr>
          <w:p w:rsidR="004D74CB" w:rsidRPr="00E05B5D" w:rsidRDefault="004D74CB" w:rsidP="006F7C1E">
            <w:pPr>
              <w:jc w:val="both"/>
              <w:rPr>
                <w:noProof/>
                <w:sz w:val="16"/>
                <w:szCs w:val="16"/>
                <w:lang w:val="uk-UA"/>
              </w:rPr>
            </w:pPr>
            <w:r w:rsidRPr="00E05B5D">
              <w:rPr>
                <w:noProof/>
                <w:sz w:val="16"/>
                <w:szCs w:val="16"/>
                <w:lang w:val="uk-UA"/>
              </w:rPr>
              <w:t xml:space="preserve">Здобувачі вищої освіти, вчителі закладів ЗЗСО, викладачі університетів, представники департаментів освіти </w:t>
            </w:r>
          </w:p>
        </w:tc>
        <w:tc>
          <w:tcPr>
            <w:tcW w:w="1134" w:type="dxa"/>
          </w:tcPr>
          <w:p w:rsidR="004D74CB" w:rsidRPr="00E05B5D" w:rsidRDefault="004D74CB" w:rsidP="006F7C1E">
            <w:pPr>
              <w:jc w:val="both"/>
              <w:rPr>
                <w:noProof/>
                <w:sz w:val="16"/>
                <w:szCs w:val="16"/>
                <w:lang w:val="uk-UA"/>
              </w:rPr>
            </w:pPr>
            <w:r w:rsidRPr="00E05B5D">
              <w:rPr>
                <w:noProof/>
                <w:sz w:val="16"/>
                <w:szCs w:val="16"/>
                <w:lang w:val="uk-UA"/>
              </w:rPr>
              <w:t>Здобувачі вищої освіти (слухачі курсу)</w:t>
            </w:r>
          </w:p>
        </w:tc>
        <w:tc>
          <w:tcPr>
            <w:tcW w:w="1276" w:type="dxa"/>
          </w:tcPr>
          <w:p w:rsidR="004D74CB" w:rsidRPr="00E05B5D" w:rsidRDefault="004D74CB" w:rsidP="006F7C1E">
            <w:pPr>
              <w:jc w:val="both"/>
              <w:rPr>
                <w:noProof/>
                <w:sz w:val="16"/>
                <w:szCs w:val="16"/>
                <w:lang w:val="uk-UA"/>
              </w:rPr>
            </w:pPr>
            <w:r w:rsidRPr="00E05B5D">
              <w:rPr>
                <w:noProof/>
                <w:sz w:val="16"/>
                <w:szCs w:val="16"/>
                <w:lang w:val="uk-UA"/>
              </w:rPr>
              <w:t>Здобувачі вищої освіти (слухачі курсу)</w:t>
            </w:r>
          </w:p>
        </w:tc>
        <w:tc>
          <w:tcPr>
            <w:tcW w:w="992" w:type="dxa"/>
          </w:tcPr>
          <w:p w:rsidR="004D74CB" w:rsidRPr="00E05B5D" w:rsidRDefault="004D74CB" w:rsidP="006F7C1E">
            <w:pPr>
              <w:jc w:val="both"/>
              <w:rPr>
                <w:noProof/>
                <w:sz w:val="16"/>
                <w:szCs w:val="16"/>
                <w:lang w:val="uk-UA"/>
              </w:rPr>
            </w:pPr>
            <w:r w:rsidRPr="00E05B5D">
              <w:rPr>
                <w:noProof/>
                <w:sz w:val="16"/>
                <w:szCs w:val="16"/>
                <w:lang w:val="uk-UA"/>
              </w:rPr>
              <w:t xml:space="preserve">Всі зацікавлені стейкхолдери мають змогу ознайомитися з тезами доповідей </w:t>
            </w:r>
          </w:p>
        </w:tc>
        <w:tc>
          <w:tcPr>
            <w:tcW w:w="992" w:type="dxa"/>
          </w:tcPr>
          <w:p w:rsidR="004D74CB" w:rsidRPr="00E05B5D" w:rsidRDefault="004D74CB" w:rsidP="006F7C1E">
            <w:pPr>
              <w:jc w:val="both"/>
              <w:rPr>
                <w:noProof/>
                <w:sz w:val="16"/>
                <w:szCs w:val="16"/>
                <w:lang w:val="uk-UA"/>
              </w:rPr>
            </w:pPr>
            <w:r w:rsidRPr="00E05B5D">
              <w:rPr>
                <w:noProof/>
                <w:sz w:val="16"/>
                <w:szCs w:val="16"/>
                <w:lang w:val="uk-UA"/>
              </w:rPr>
              <w:t>Всі зацікавлені стейкхолдери мають змогу ознайомитися зі статтями</w:t>
            </w:r>
          </w:p>
        </w:tc>
        <w:tc>
          <w:tcPr>
            <w:tcW w:w="993" w:type="dxa"/>
          </w:tcPr>
          <w:p w:rsidR="004D74CB" w:rsidRPr="00E05B5D" w:rsidRDefault="004D74CB" w:rsidP="006F7C1E">
            <w:pPr>
              <w:jc w:val="both"/>
              <w:rPr>
                <w:noProof/>
                <w:sz w:val="16"/>
                <w:szCs w:val="16"/>
                <w:lang w:val="uk-UA"/>
              </w:rPr>
            </w:pPr>
            <w:r w:rsidRPr="00E05B5D">
              <w:rPr>
                <w:noProof/>
                <w:sz w:val="16"/>
                <w:szCs w:val="16"/>
                <w:lang w:val="uk-UA"/>
              </w:rPr>
              <w:t>Всі зацікавлені стейкхолдери мають змогу ознайомитися зі статтями</w:t>
            </w:r>
          </w:p>
        </w:tc>
      </w:tr>
      <w:tr w:rsidR="004D74CB" w:rsidRPr="005B4B09" w:rsidTr="00E05B5D">
        <w:tc>
          <w:tcPr>
            <w:tcW w:w="1135" w:type="dxa"/>
          </w:tcPr>
          <w:p w:rsidR="004D74CB" w:rsidRPr="00E05B5D" w:rsidRDefault="004D74CB" w:rsidP="006F7C1E">
            <w:pPr>
              <w:jc w:val="both"/>
              <w:rPr>
                <w:b/>
                <w:noProof/>
                <w:sz w:val="16"/>
                <w:szCs w:val="16"/>
                <w:lang w:val="uk-UA"/>
              </w:rPr>
            </w:pPr>
            <w:r w:rsidRPr="00E05B5D">
              <w:rPr>
                <w:b/>
                <w:noProof/>
                <w:sz w:val="16"/>
                <w:szCs w:val="16"/>
                <w:lang w:val="uk-UA"/>
              </w:rPr>
              <w:t>Вплив</w:t>
            </w:r>
          </w:p>
        </w:tc>
        <w:tc>
          <w:tcPr>
            <w:tcW w:w="992" w:type="dxa"/>
          </w:tcPr>
          <w:p w:rsidR="004D74CB" w:rsidRPr="00E05B5D" w:rsidRDefault="004D74CB" w:rsidP="006F7C1E">
            <w:pPr>
              <w:tabs>
                <w:tab w:val="left" w:pos="3264"/>
              </w:tabs>
              <w:jc w:val="both"/>
              <w:rPr>
                <w:noProof/>
                <w:sz w:val="16"/>
                <w:szCs w:val="16"/>
                <w:lang w:val="uk-UA"/>
              </w:rPr>
            </w:pPr>
            <w:r w:rsidRPr="00E05B5D">
              <w:rPr>
                <w:noProof/>
                <w:sz w:val="16"/>
                <w:szCs w:val="16"/>
                <w:lang w:val="uk-UA"/>
              </w:rPr>
              <w:t xml:space="preserve">Можливості для безперервного професійного розвитку вчителів ЗЗСО, </w:t>
            </w:r>
            <w:r w:rsidRPr="00E05B5D">
              <w:rPr>
                <w:noProof/>
                <w:sz w:val="16"/>
                <w:szCs w:val="16"/>
                <w:lang w:val="uk-UA"/>
              </w:rPr>
              <w:lastRenderedPageBreak/>
              <w:t>розвиток фахових компетентностей здобувачів, ознайомлення із європейськими стандартами та політикою мультилінгвальності у навчанні англійської мови у ПШ</w:t>
            </w:r>
          </w:p>
          <w:p w:rsidR="004D74CB" w:rsidRPr="00E05B5D" w:rsidRDefault="004D74CB" w:rsidP="006F7C1E">
            <w:pPr>
              <w:jc w:val="both"/>
              <w:rPr>
                <w:noProof/>
                <w:sz w:val="16"/>
                <w:szCs w:val="16"/>
                <w:lang w:val="uk-UA"/>
              </w:rPr>
            </w:pPr>
          </w:p>
        </w:tc>
        <w:tc>
          <w:tcPr>
            <w:tcW w:w="993" w:type="dxa"/>
          </w:tcPr>
          <w:p w:rsidR="004D74CB" w:rsidRPr="00E05B5D" w:rsidRDefault="004D74CB" w:rsidP="006F7C1E">
            <w:pPr>
              <w:jc w:val="both"/>
              <w:rPr>
                <w:noProof/>
                <w:sz w:val="16"/>
                <w:szCs w:val="16"/>
                <w:lang w:val="uk-UA"/>
              </w:rPr>
            </w:pPr>
            <w:r w:rsidRPr="00E05B5D">
              <w:rPr>
                <w:noProof/>
                <w:sz w:val="16"/>
                <w:szCs w:val="16"/>
                <w:lang w:val="uk-UA"/>
              </w:rPr>
              <w:lastRenderedPageBreak/>
              <w:t xml:space="preserve">Популяризація спільних цінностей ЄС, їх методична аплікація у ПШ, оновлення </w:t>
            </w:r>
            <w:r w:rsidRPr="00E05B5D">
              <w:rPr>
                <w:noProof/>
                <w:sz w:val="16"/>
                <w:szCs w:val="16"/>
                <w:lang w:val="uk-UA"/>
              </w:rPr>
              <w:lastRenderedPageBreak/>
              <w:t>методичних підходів</w:t>
            </w:r>
          </w:p>
          <w:p w:rsidR="004D74CB" w:rsidRPr="00E05B5D" w:rsidRDefault="004D74CB" w:rsidP="006F7C1E">
            <w:pPr>
              <w:jc w:val="both"/>
              <w:rPr>
                <w:noProof/>
                <w:sz w:val="16"/>
                <w:szCs w:val="16"/>
                <w:lang w:val="uk-UA"/>
              </w:rPr>
            </w:pPr>
          </w:p>
        </w:tc>
        <w:tc>
          <w:tcPr>
            <w:tcW w:w="992" w:type="dxa"/>
          </w:tcPr>
          <w:p w:rsidR="004D74CB" w:rsidRPr="00E05B5D" w:rsidRDefault="004D74CB" w:rsidP="006F7C1E">
            <w:pPr>
              <w:jc w:val="both"/>
              <w:rPr>
                <w:noProof/>
                <w:sz w:val="16"/>
                <w:szCs w:val="16"/>
                <w:lang w:val="uk-UA"/>
              </w:rPr>
            </w:pPr>
            <w:r w:rsidRPr="00E05B5D">
              <w:rPr>
                <w:noProof/>
                <w:sz w:val="16"/>
                <w:szCs w:val="16"/>
                <w:lang w:val="uk-UA"/>
              </w:rPr>
              <w:lastRenderedPageBreak/>
              <w:t xml:space="preserve">Ознайомлення із політикою мультилінгвальності та спільними цінностями ЄС через </w:t>
            </w:r>
            <w:r w:rsidRPr="00E05B5D">
              <w:rPr>
                <w:noProof/>
                <w:sz w:val="16"/>
                <w:szCs w:val="16"/>
                <w:lang w:val="uk-UA"/>
              </w:rPr>
              <w:lastRenderedPageBreak/>
              <w:t>практичне виконання тренінгових вправ</w:t>
            </w:r>
          </w:p>
        </w:tc>
        <w:tc>
          <w:tcPr>
            <w:tcW w:w="992" w:type="dxa"/>
          </w:tcPr>
          <w:p w:rsidR="004D74CB" w:rsidRPr="00E05B5D" w:rsidRDefault="004D74CB" w:rsidP="006F7C1E">
            <w:pPr>
              <w:jc w:val="both"/>
              <w:rPr>
                <w:noProof/>
                <w:sz w:val="16"/>
                <w:szCs w:val="16"/>
                <w:lang w:val="uk-UA"/>
              </w:rPr>
            </w:pPr>
            <w:r w:rsidRPr="00E05B5D">
              <w:rPr>
                <w:noProof/>
                <w:sz w:val="16"/>
                <w:szCs w:val="16"/>
                <w:lang w:val="uk-UA"/>
              </w:rPr>
              <w:lastRenderedPageBreak/>
              <w:t xml:space="preserve">Платформа для обговорення питань іншомовної освіти в країнах ЄС та Україні через </w:t>
            </w:r>
            <w:r w:rsidRPr="00E05B5D">
              <w:rPr>
                <w:noProof/>
                <w:sz w:val="16"/>
                <w:szCs w:val="16"/>
                <w:lang w:val="uk-UA"/>
              </w:rPr>
              <w:lastRenderedPageBreak/>
              <w:t xml:space="preserve">призму спільних цінностей ЄС. Обговорення поточних питань з методики навчання англійської мови у ПШ, пов’язаних з євроінтеграцією української освіти  </w:t>
            </w:r>
          </w:p>
        </w:tc>
        <w:tc>
          <w:tcPr>
            <w:tcW w:w="1134" w:type="dxa"/>
          </w:tcPr>
          <w:p w:rsidR="004D74CB" w:rsidRPr="00E05B5D" w:rsidRDefault="004D74CB" w:rsidP="006F7C1E">
            <w:pPr>
              <w:jc w:val="both"/>
              <w:rPr>
                <w:noProof/>
                <w:sz w:val="16"/>
                <w:szCs w:val="16"/>
                <w:lang w:val="uk-UA"/>
              </w:rPr>
            </w:pPr>
            <w:r w:rsidRPr="00E05B5D">
              <w:rPr>
                <w:noProof/>
                <w:sz w:val="16"/>
                <w:szCs w:val="16"/>
                <w:lang w:val="uk-UA"/>
              </w:rPr>
              <w:lastRenderedPageBreak/>
              <w:t>Формувуання компетентності щодо дисемінації ідей Європейської політики мультилінгва</w:t>
            </w:r>
            <w:r w:rsidRPr="00E05B5D">
              <w:rPr>
                <w:noProof/>
                <w:sz w:val="16"/>
                <w:szCs w:val="16"/>
                <w:lang w:val="uk-UA"/>
              </w:rPr>
              <w:lastRenderedPageBreak/>
              <w:t>льності на уроках англійської мови в початковій школі</w:t>
            </w:r>
          </w:p>
        </w:tc>
        <w:tc>
          <w:tcPr>
            <w:tcW w:w="1276" w:type="dxa"/>
          </w:tcPr>
          <w:p w:rsidR="004D74CB" w:rsidRPr="00E05B5D" w:rsidRDefault="004D74CB" w:rsidP="006F7C1E">
            <w:pPr>
              <w:jc w:val="both"/>
              <w:rPr>
                <w:noProof/>
                <w:sz w:val="16"/>
                <w:szCs w:val="16"/>
                <w:lang w:val="uk-UA"/>
              </w:rPr>
            </w:pPr>
            <w:r w:rsidRPr="00E05B5D">
              <w:rPr>
                <w:noProof/>
                <w:sz w:val="16"/>
                <w:szCs w:val="16"/>
                <w:lang w:val="uk-UA"/>
              </w:rPr>
              <w:lastRenderedPageBreak/>
              <w:t xml:space="preserve">Розширення власного педагогічного арсеналу, імплементація спільних цінностей в процесі проведення  </w:t>
            </w:r>
            <w:r w:rsidRPr="00E05B5D">
              <w:rPr>
                <w:noProof/>
                <w:sz w:val="16"/>
                <w:szCs w:val="16"/>
                <w:lang w:val="uk-UA"/>
              </w:rPr>
              <w:lastRenderedPageBreak/>
              <w:t xml:space="preserve">уроків з англійської мови у ПШ, дисемінація результтатів проєкту на місцях проходження педагогічної практики </w:t>
            </w:r>
          </w:p>
        </w:tc>
        <w:tc>
          <w:tcPr>
            <w:tcW w:w="992" w:type="dxa"/>
          </w:tcPr>
          <w:p w:rsidR="004D74CB" w:rsidRPr="00E05B5D" w:rsidRDefault="004D74CB" w:rsidP="006F7C1E">
            <w:pPr>
              <w:jc w:val="both"/>
              <w:rPr>
                <w:noProof/>
                <w:sz w:val="16"/>
                <w:szCs w:val="16"/>
                <w:lang w:val="uk-UA"/>
              </w:rPr>
            </w:pPr>
            <w:r w:rsidRPr="00E05B5D">
              <w:rPr>
                <w:noProof/>
                <w:sz w:val="16"/>
                <w:szCs w:val="16"/>
                <w:lang w:val="uk-UA"/>
              </w:rPr>
              <w:lastRenderedPageBreak/>
              <w:t>Дисемінація результатів проєкту</w:t>
            </w:r>
          </w:p>
        </w:tc>
        <w:tc>
          <w:tcPr>
            <w:tcW w:w="992" w:type="dxa"/>
          </w:tcPr>
          <w:p w:rsidR="004D74CB" w:rsidRPr="00E05B5D" w:rsidRDefault="004D74CB" w:rsidP="006F7C1E">
            <w:pPr>
              <w:jc w:val="both"/>
              <w:rPr>
                <w:noProof/>
                <w:sz w:val="16"/>
                <w:szCs w:val="16"/>
                <w:lang w:val="uk-UA"/>
              </w:rPr>
            </w:pPr>
            <w:r w:rsidRPr="00E05B5D">
              <w:rPr>
                <w:noProof/>
                <w:sz w:val="16"/>
                <w:szCs w:val="16"/>
                <w:lang w:val="uk-UA"/>
              </w:rPr>
              <w:t>Дисемінація результатів проєкту</w:t>
            </w:r>
          </w:p>
        </w:tc>
        <w:tc>
          <w:tcPr>
            <w:tcW w:w="993" w:type="dxa"/>
          </w:tcPr>
          <w:p w:rsidR="004D74CB" w:rsidRPr="00E05B5D" w:rsidRDefault="004D74CB" w:rsidP="006F7C1E">
            <w:pPr>
              <w:jc w:val="both"/>
              <w:rPr>
                <w:noProof/>
                <w:sz w:val="16"/>
                <w:szCs w:val="16"/>
                <w:lang w:val="uk-UA"/>
              </w:rPr>
            </w:pPr>
            <w:r w:rsidRPr="00E05B5D">
              <w:rPr>
                <w:noProof/>
                <w:sz w:val="16"/>
                <w:szCs w:val="16"/>
                <w:lang w:val="uk-UA"/>
              </w:rPr>
              <w:t>Дисемінація результатів проєкту</w:t>
            </w:r>
          </w:p>
        </w:tc>
      </w:tr>
    </w:tbl>
    <w:p w:rsidR="004D74CB" w:rsidRPr="005B4B09" w:rsidRDefault="004D74CB" w:rsidP="006F7C1E">
      <w:pPr>
        <w:jc w:val="both"/>
        <w:rPr>
          <w:noProof/>
          <w:sz w:val="28"/>
          <w:szCs w:val="28"/>
          <w:lang w:val="uk-UA"/>
        </w:rPr>
      </w:pPr>
    </w:p>
    <w:p w:rsidR="004D74CB" w:rsidRPr="005B4B09" w:rsidRDefault="00F303B9" w:rsidP="006F7C1E">
      <w:pPr>
        <w:spacing w:line="360" w:lineRule="auto"/>
        <w:ind w:firstLine="709"/>
        <w:jc w:val="both"/>
        <w:rPr>
          <w:noProof/>
          <w:sz w:val="28"/>
          <w:szCs w:val="28"/>
          <w:lang w:val="uk-UA"/>
        </w:rPr>
      </w:pPr>
      <w:r w:rsidRPr="005B4B09">
        <w:rPr>
          <w:noProof/>
          <w:sz w:val="28"/>
          <w:szCs w:val="28"/>
          <w:lang w:val="uk-UA"/>
        </w:rPr>
        <w:t>Таким чином, учасники Всеукраїнських конференцій, методичних семінарів, круглих столів та тренінгів отримали можливість познайомитися зі спільними європейськими цінностями та стандартами освіти в країнах ЄС; мали можливість поділитися власним практичний досвідом, який сприяє орієнтації української системи освіти на європейській вектор.</w:t>
      </w:r>
      <w:r w:rsidR="004D74CB" w:rsidRPr="005B4B09">
        <w:rPr>
          <w:noProof/>
          <w:sz w:val="28"/>
          <w:szCs w:val="28"/>
          <w:lang w:val="uk-UA"/>
        </w:rPr>
        <w:t xml:space="preserve"> Ці заходи, завдяки залученню зацікавлених сторін різного рівня, спровокували дискусії щодо зміцнення спільних цінностей ЄС, надали можливість вирішення методологічних питань та дозволили учасникам усвідомити необхідність впровадження освітніх змін у традиційну систему освіти України. </w:t>
      </w:r>
    </w:p>
    <w:p w:rsidR="00594954" w:rsidRPr="005B4B09" w:rsidRDefault="00594954" w:rsidP="006F7C1E">
      <w:pPr>
        <w:spacing w:line="360" w:lineRule="auto"/>
        <w:ind w:firstLine="709"/>
        <w:jc w:val="both"/>
        <w:rPr>
          <w:noProof/>
          <w:sz w:val="28"/>
          <w:szCs w:val="28"/>
          <w:lang w:val="uk-UA"/>
        </w:rPr>
      </w:pPr>
      <w:r w:rsidRPr="005B4B09">
        <w:rPr>
          <w:noProof/>
          <w:sz w:val="28"/>
          <w:szCs w:val="28"/>
          <w:lang w:val="uk-UA"/>
        </w:rPr>
        <w:t xml:space="preserve">Результати імплементації модуля були поширені та дисеміновані через участь у конференціях різного рівня та наукові публікації членів робочої групи. Так, за період реалізації проєкту було опубліковано наступні </w:t>
      </w:r>
      <w:r w:rsidRPr="005B4B09">
        <w:rPr>
          <w:b/>
          <w:noProof/>
          <w:sz w:val="28"/>
          <w:szCs w:val="28"/>
          <w:lang w:val="uk-UA"/>
        </w:rPr>
        <w:t>наукові праці</w:t>
      </w:r>
      <w:r w:rsidRPr="005B4B09">
        <w:rPr>
          <w:noProof/>
          <w:sz w:val="28"/>
          <w:szCs w:val="28"/>
          <w:lang w:val="uk-UA"/>
        </w:rPr>
        <w:t>:</w:t>
      </w:r>
    </w:p>
    <w:p w:rsidR="00EF435F" w:rsidRPr="00E05B5D" w:rsidRDefault="00EF435F" w:rsidP="006F7C1E">
      <w:pPr>
        <w:pStyle w:val="a5"/>
        <w:widowControl w:val="0"/>
        <w:numPr>
          <w:ilvl w:val="0"/>
          <w:numId w:val="22"/>
        </w:numPr>
        <w:spacing w:line="360" w:lineRule="auto"/>
        <w:jc w:val="both"/>
        <w:rPr>
          <w:rFonts w:eastAsiaTheme="minorHAnsi"/>
          <w:b/>
          <w:noProof/>
          <w:sz w:val="28"/>
          <w:szCs w:val="28"/>
          <w:lang w:val="uk-UA"/>
        </w:rPr>
      </w:pPr>
      <w:r w:rsidRPr="00E05B5D">
        <w:rPr>
          <w:noProof/>
          <w:sz w:val="28"/>
          <w:szCs w:val="28"/>
          <w:lang w:val="uk-UA"/>
        </w:rPr>
        <w:t>Olga Goncharova, Alina Maslova, Yuliia Shevchenko.Strengthening the EU common values through the policy of multilingualism in the education and training of future teachers. Dnipro: Serednyak TK. 2024</w:t>
      </w:r>
      <w:r w:rsidR="00E05B5D" w:rsidRPr="00E05B5D">
        <w:rPr>
          <w:noProof/>
          <w:sz w:val="28"/>
          <w:szCs w:val="28"/>
          <w:lang w:val="uk-UA"/>
        </w:rPr>
        <w:t xml:space="preserve">, 102 p. ISBN 978-617-8489-35-9 </w:t>
      </w:r>
      <w:r w:rsidR="00E05B5D" w:rsidRPr="00E05B5D">
        <w:rPr>
          <w:b/>
          <w:noProof/>
          <w:sz w:val="28"/>
          <w:szCs w:val="28"/>
          <w:lang w:val="uk-UA"/>
        </w:rPr>
        <w:t>(базовий</w:t>
      </w:r>
      <w:r w:rsidR="00E05B5D">
        <w:rPr>
          <w:noProof/>
          <w:sz w:val="28"/>
          <w:szCs w:val="28"/>
          <w:lang w:val="uk-UA"/>
        </w:rPr>
        <w:t xml:space="preserve"> </w:t>
      </w:r>
      <w:r w:rsidR="00E05B5D">
        <w:rPr>
          <w:rFonts w:eastAsiaTheme="minorHAnsi"/>
          <w:b/>
          <w:noProof/>
          <w:sz w:val="28"/>
          <w:szCs w:val="28"/>
          <w:lang w:val="uk-UA"/>
        </w:rPr>
        <w:t>п</w:t>
      </w:r>
      <w:r w:rsidR="00E05B5D" w:rsidRPr="00E05B5D">
        <w:rPr>
          <w:rFonts w:eastAsiaTheme="minorHAnsi"/>
          <w:b/>
          <w:noProof/>
          <w:sz w:val="28"/>
          <w:szCs w:val="28"/>
          <w:lang w:val="uk-UA"/>
        </w:rPr>
        <w:t>ідручник</w:t>
      </w:r>
      <w:r w:rsidR="00E05B5D">
        <w:rPr>
          <w:rFonts w:eastAsiaTheme="minorHAnsi"/>
          <w:b/>
          <w:noProof/>
          <w:sz w:val="28"/>
          <w:szCs w:val="28"/>
          <w:lang w:val="uk-UA"/>
        </w:rPr>
        <w:t xml:space="preserve"> курсу)</w:t>
      </w:r>
    </w:p>
    <w:p w:rsidR="00E05B5D" w:rsidRDefault="00E05B5D" w:rsidP="006F7C1E">
      <w:pPr>
        <w:spacing w:line="360" w:lineRule="auto"/>
        <w:jc w:val="both"/>
        <w:rPr>
          <w:rFonts w:eastAsiaTheme="minorHAnsi"/>
          <w:b/>
          <w:noProof/>
          <w:sz w:val="28"/>
          <w:szCs w:val="28"/>
          <w:lang w:val="uk-UA"/>
        </w:rPr>
      </w:pPr>
    </w:p>
    <w:p w:rsidR="00EF435F" w:rsidRPr="005B4B09" w:rsidRDefault="00EF435F" w:rsidP="006F7C1E">
      <w:pPr>
        <w:spacing w:line="360" w:lineRule="auto"/>
        <w:jc w:val="both"/>
        <w:rPr>
          <w:rFonts w:eastAsiaTheme="minorHAnsi"/>
          <w:b/>
          <w:noProof/>
          <w:sz w:val="28"/>
          <w:szCs w:val="28"/>
          <w:lang w:val="uk-UA"/>
        </w:rPr>
      </w:pPr>
      <w:r w:rsidRPr="005B4B09">
        <w:rPr>
          <w:rFonts w:eastAsiaTheme="minorHAnsi"/>
          <w:b/>
          <w:noProof/>
          <w:sz w:val="28"/>
          <w:szCs w:val="28"/>
          <w:lang w:val="uk-UA"/>
        </w:rPr>
        <w:t>Збірники тез за результатами Всеукраїнських конференцій в рамках імплементації Модуля</w:t>
      </w:r>
      <w:r w:rsidR="002F3734" w:rsidRPr="005B4B09">
        <w:rPr>
          <w:rFonts w:eastAsiaTheme="minorHAnsi"/>
          <w:b/>
          <w:noProof/>
          <w:sz w:val="28"/>
          <w:szCs w:val="28"/>
          <w:lang w:val="uk-UA"/>
        </w:rPr>
        <w:t xml:space="preserve"> Жана Моне</w:t>
      </w:r>
    </w:p>
    <w:p w:rsidR="00EF435F" w:rsidRPr="005B4B09" w:rsidRDefault="00EF435F" w:rsidP="006F7C1E">
      <w:pPr>
        <w:spacing w:line="360" w:lineRule="auto"/>
        <w:jc w:val="both"/>
        <w:rPr>
          <w:rFonts w:eastAsiaTheme="minorHAnsi"/>
          <w:b/>
          <w:noProof/>
          <w:sz w:val="28"/>
          <w:szCs w:val="28"/>
          <w:lang w:val="uk-UA"/>
        </w:rPr>
      </w:pPr>
    </w:p>
    <w:p w:rsidR="00882F12" w:rsidRPr="005B4B09" w:rsidRDefault="00882F12" w:rsidP="006F7C1E">
      <w:pPr>
        <w:pStyle w:val="a5"/>
        <w:numPr>
          <w:ilvl w:val="0"/>
          <w:numId w:val="16"/>
        </w:numPr>
        <w:spacing w:line="360" w:lineRule="auto"/>
        <w:jc w:val="both"/>
        <w:rPr>
          <w:rFonts w:eastAsiaTheme="minorHAnsi"/>
          <w:b/>
          <w:noProof/>
          <w:sz w:val="28"/>
          <w:szCs w:val="28"/>
          <w:lang w:val="uk-UA"/>
        </w:rPr>
      </w:pPr>
      <w:r w:rsidRPr="005B4B09">
        <w:rPr>
          <w:noProof/>
          <w:sz w:val="28"/>
          <w:szCs w:val="28"/>
          <w:lang w:val="uk-UA"/>
        </w:rPr>
        <w:lastRenderedPageBreak/>
        <w:t>Зміцнення спільних європейських цінностей через освіту: збірник тез доповідей за матеріалами I Всеукраїнської науково-практичної інтернет-конференції (25 жовтня 2023 р., м. Запоріжжя). – Запоріжжя : Вид-во МДПУ імені Богдана Хмельницького, 2023. – 232 с. (рекомендовано Вченою радою МДПУ імені Богдана Хмельницького, протокол №5 від 29.10.2023 року)</w:t>
      </w:r>
    </w:p>
    <w:p w:rsidR="00EF435F" w:rsidRPr="005B4B09" w:rsidRDefault="00EF435F" w:rsidP="006F7C1E">
      <w:pPr>
        <w:pStyle w:val="a5"/>
        <w:numPr>
          <w:ilvl w:val="0"/>
          <w:numId w:val="16"/>
        </w:numPr>
        <w:spacing w:line="360" w:lineRule="auto"/>
        <w:jc w:val="both"/>
        <w:rPr>
          <w:rFonts w:eastAsiaTheme="minorHAnsi"/>
          <w:b/>
          <w:noProof/>
          <w:sz w:val="28"/>
          <w:szCs w:val="28"/>
          <w:lang w:val="uk-UA"/>
        </w:rPr>
      </w:pPr>
      <w:r w:rsidRPr="005B4B09">
        <w:rPr>
          <w:noProof/>
          <w:sz w:val="28"/>
          <w:szCs w:val="28"/>
          <w:lang w:val="uk-UA"/>
        </w:rPr>
        <w:t>Зміцнення спільних європейських цінностей через освіту: збірник тез доповідей за матеріалами II Всеукраїнської науково-практичної інте</w:t>
      </w:r>
      <w:r w:rsidR="00882F12" w:rsidRPr="005B4B09">
        <w:rPr>
          <w:noProof/>
          <w:sz w:val="28"/>
          <w:szCs w:val="28"/>
          <w:lang w:val="uk-UA"/>
        </w:rPr>
        <w:t>рнет-конференції (25 жовтня 2024</w:t>
      </w:r>
      <w:r w:rsidRPr="005B4B09">
        <w:rPr>
          <w:noProof/>
          <w:sz w:val="28"/>
          <w:szCs w:val="28"/>
          <w:lang w:val="uk-UA"/>
        </w:rPr>
        <w:t xml:space="preserve"> р., м. Запоріжжя). </w:t>
      </w:r>
      <w:r w:rsidR="00882F12" w:rsidRPr="005B4B09">
        <w:rPr>
          <w:noProof/>
          <w:sz w:val="28"/>
          <w:szCs w:val="28"/>
          <w:lang w:val="uk-UA"/>
        </w:rPr>
        <w:t>– Запоріжжя : Вид-во МДПУ імені Богдана Хмельницького, 2024. – 253 с. (</w:t>
      </w:r>
      <w:r w:rsidRPr="005B4B09">
        <w:rPr>
          <w:noProof/>
          <w:sz w:val="28"/>
          <w:szCs w:val="28"/>
          <w:lang w:val="uk-UA"/>
        </w:rPr>
        <w:t>рекомендовано Вченою радою МД</w:t>
      </w:r>
      <w:r w:rsidR="00882F12" w:rsidRPr="005B4B09">
        <w:rPr>
          <w:noProof/>
          <w:sz w:val="28"/>
          <w:szCs w:val="28"/>
          <w:lang w:val="uk-UA"/>
        </w:rPr>
        <w:t xml:space="preserve">ПУ імені Богдана Хмельницького, </w:t>
      </w:r>
      <w:r w:rsidRPr="005B4B09">
        <w:rPr>
          <w:noProof/>
          <w:sz w:val="28"/>
          <w:szCs w:val="28"/>
          <w:lang w:val="uk-UA"/>
        </w:rPr>
        <w:t>протокол №5 від 30.10.2024 року)</w:t>
      </w:r>
    </w:p>
    <w:p w:rsidR="007E00A5" w:rsidRPr="00E05B5D" w:rsidRDefault="007E00A5" w:rsidP="00E05B5D">
      <w:pPr>
        <w:pStyle w:val="a5"/>
        <w:numPr>
          <w:ilvl w:val="0"/>
          <w:numId w:val="16"/>
        </w:numPr>
        <w:spacing w:line="360" w:lineRule="auto"/>
        <w:jc w:val="both"/>
        <w:rPr>
          <w:rFonts w:eastAsiaTheme="minorHAnsi"/>
          <w:b/>
          <w:noProof/>
          <w:sz w:val="28"/>
          <w:szCs w:val="28"/>
          <w:lang w:val="uk-UA"/>
        </w:rPr>
      </w:pPr>
      <w:r w:rsidRPr="005B4B09">
        <w:rPr>
          <w:noProof/>
          <w:sz w:val="28"/>
          <w:szCs w:val="28"/>
          <w:lang w:val="uk-UA"/>
        </w:rPr>
        <w:t xml:space="preserve">З-69 Зміцнення спільних європейських цінностей через освіту : збірник тез доповідей за матеріалами III Всеукраїнської науково-практичної інтернет-конференції (24 жовтня 2025 р., м. Запоріжжя). – Запоріжжя : Вид-во МДПУ імені Богдана Хмельницького, 2025. – 440 с. </w:t>
      </w:r>
      <w:r w:rsidR="00882F12" w:rsidRPr="005B4B09">
        <w:rPr>
          <w:noProof/>
          <w:sz w:val="28"/>
          <w:szCs w:val="28"/>
          <w:lang w:val="uk-UA"/>
        </w:rPr>
        <w:t xml:space="preserve">(рекомендовано Вченою радою МДПУ імені Богдана Хмельницького, </w:t>
      </w:r>
      <w:r w:rsidR="005067B5" w:rsidRPr="005B4B09">
        <w:rPr>
          <w:noProof/>
          <w:sz w:val="28"/>
          <w:szCs w:val="28"/>
          <w:lang w:val="uk-UA"/>
        </w:rPr>
        <w:t>протокол №4 від 31.10.2025</w:t>
      </w:r>
      <w:r w:rsidR="00882F12" w:rsidRPr="005B4B09">
        <w:rPr>
          <w:noProof/>
          <w:sz w:val="28"/>
          <w:szCs w:val="28"/>
          <w:lang w:val="uk-UA"/>
        </w:rPr>
        <w:t xml:space="preserve"> року) </w:t>
      </w:r>
      <w:r w:rsidRPr="005B4B09">
        <w:rPr>
          <w:noProof/>
          <w:sz w:val="28"/>
          <w:szCs w:val="28"/>
          <w:lang w:val="uk-UA"/>
        </w:rPr>
        <w:t>ISBN 978-617-7346-80-6</w:t>
      </w:r>
    </w:p>
    <w:p w:rsidR="00EF435F" w:rsidRPr="005B4B09" w:rsidRDefault="00EF435F" w:rsidP="006F7C1E">
      <w:pPr>
        <w:spacing w:line="360" w:lineRule="auto"/>
        <w:jc w:val="both"/>
        <w:rPr>
          <w:noProof/>
          <w:sz w:val="28"/>
          <w:szCs w:val="28"/>
          <w:lang w:val="uk-UA"/>
        </w:rPr>
      </w:pPr>
    </w:p>
    <w:p w:rsidR="00EF435F" w:rsidRPr="005B4B09" w:rsidRDefault="00EF435F" w:rsidP="006F7C1E">
      <w:pPr>
        <w:spacing w:after="200" w:line="360" w:lineRule="auto"/>
        <w:jc w:val="both"/>
        <w:rPr>
          <w:b/>
          <w:noProof/>
          <w:sz w:val="28"/>
          <w:szCs w:val="28"/>
          <w:lang w:val="uk-UA"/>
        </w:rPr>
      </w:pPr>
      <w:r w:rsidRPr="005B4B09">
        <w:rPr>
          <w:b/>
          <w:noProof/>
          <w:sz w:val="28"/>
          <w:szCs w:val="28"/>
          <w:lang w:val="uk-UA"/>
        </w:rPr>
        <w:t>Тези доповідей на конференціях різного рівня</w:t>
      </w:r>
    </w:p>
    <w:p w:rsidR="00EF435F" w:rsidRPr="005B4B09" w:rsidRDefault="00EF435F" w:rsidP="006F7C1E">
      <w:pPr>
        <w:pStyle w:val="a5"/>
        <w:numPr>
          <w:ilvl w:val="0"/>
          <w:numId w:val="16"/>
        </w:numPr>
        <w:spacing w:after="200" w:line="360" w:lineRule="auto"/>
        <w:jc w:val="both"/>
        <w:rPr>
          <w:noProof/>
          <w:sz w:val="28"/>
          <w:szCs w:val="28"/>
          <w:lang w:val="uk-UA"/>
        </w:rPr>
      </w:pPr>
      <w:r w:rsidRPr="005B4B09">
        <w:rPr>
          <w:noProof/>
          <w:sz w:val="28"/>
          <w:szCs w:val="28"/>
          <w:lang w:val="uk-UA"/>
        </w:rPr>
        <w:t>Гончарова О.А., Маслова А.В. Pоль європейських цінностей в удосконаленні професійної підготовки майбутніх учителів англійської мови. «</w:t>
      </w:r>
      <w:r w:rsidRPr="00E05B5D">
        <w:rPr>
          <w:i/>
          <w:noProof/>
          <w:sz w:val="28"/>
          <w:szCs w:val="28"/>
          <w:lang w:val="uk-UA"/>
        </w:rPr>
        <w:t>Чорноморські наукові студії</w:t>
      </w:r>
      <w:r w:rsidRPr="005B4B09">
        <w:rPr>
          <w:noProof/>
          <w:sz w:val="28"/>
          <w:szCs w:val="28"/>
          <w:lang w:val="uk-UA"/>
        </w:rPr>
        <w:t>»: матеріали VІIІ Всеукраїнської мультидисциплінарної конференції, м. Одеса, 24 червня 2022 року.  Одеса: Міжнародний гуманітарний університет, 2022. С.205-208 ISBN 978-966-992-796-5.</w:t>
      </w:r>
    </w:p>
    <w:p w:rsidR="00EF435F" w:rsidRPr="005B4B09" w:rsidRDefault="00EF435F" w:rsidP="006F7C1E">
      <w:pPr>
        <w:pStyle w:val="a5"/>
        <w:numPr>
          <w:ilvl w:val="0"/>
          <w:numId w:val="16"/>
        </w:numPr>
        <w:spacing w:after="200" w:line="360" w:lineRule="auto"/>
        <w:jc w:val="both"/>
        <w:rPr>
          <w:noProof/>
          <w:sz w:val="28"/>
          <w:szCs w:val="28"/>
          <w:lang w:val="uk-UA"/>
        </w:rPr>
      </w:pPr>
      <w:r w:rsidRPr="005B4B09">
        <w:rPr>
          <w:noProof/>
          <w:sz w:val="28"/>
          <w:szCs w:val="28"/>
          <w:lang w:val="uk-UA"/>
        </w:rPr>
        <w:t xml:space="preserve">Гончарова О.А., Маслова А.В. Мультилінгвальна освіта та європейські цінності у підготовці вчителя іноземних мов. </w:t>
      </w:r>
      <w:r w:rsidRPr="00E05B5D">
        <w:rPr>
          <w:i/>
          <w:noProof/>
          <w:sz w:val="28"/>
          <w:szCs w:val="28"/>
          <w:lang w:val="uk-UA"/>
        </w:rPr>
        <w:t xml:space="preserve">Актуальні проблеми </w:t>
      </w:r>
      <w:r w:rsidRPr="00E05B5D">
        <w:rPr>
          <w:i/>
          <w:noProof/>
          <w:sz w:val="28"/>
          <w:szCs w:val="28"/>
          <w:lang w:val="uk-UA"/>
        </w:rPr>
        <w:lastRenderedPageBreak/>
        <w:t>формування творчої особистості педагога в контексті наступності дошкільної та початкової освіти</w:t>
      </w:r>
      <w:r w:rsidRPr="005B4B09">
        <w:rPr>
          <w:noProof/>
          <w:sz w:val="28"/>
          <w:szCs w:val="28"/>
          <w:lang w:val="uk-UA"/>
        </w:rPr>
        <w:t>: збірник матеріалів VІ Міжнародної науково-практичної Інтернет-конференції (Вінниця, ВДПУ імені Михайла Коцюбинського, 6-7 липня 2022 р.  за ред. Н.О. Пахальчук; О.П. Демченко; Вінницький державний педагогічний університет імені Михайла Коцюбинського, факультет дошкільної і початкової освіти імені Валентини Волошиної. Вінниця: ТОВ «Меркьюрі-Поділля, 2022. Вип. 11. С. 365-368.</w:t>
      </w:r>
    </w:p>
    <w:p w:rsidR="00EF435F" w:rsidRPr="005B4B09" w:rsidRDefault="00EF435F" w:rsidP="006F7C1E">
      <w:pPr>
        <w:pStyle w:val="a5"/>
        <w:numPr>
          <w:ilvl w:val="0"/>
          <w:numId w:val="16"/>
        </w:numPr>
        <w:spacing w:after="200" w:line="360" w:lineRule="auto"/>
        <w:jc w:val="both"/>
        <w:rPr>
          <w:noProof/>
          <w:sz w:val="28"/>
          <w:szCs w:val="28"/>
          <w:lang w:val="uk-UA"/>
        </w:rPr>
      </w:pPr>
      <w:r w:rsidRPr="005B4B09">
        <w:rPr>
          <w:noProof/>
          <w:sz w:val="28"/>
          <w:szCs w:val="28"/>
          <w:lang w:val="uk-UA"/>
        </w:rPr>
        <w:t xml:space="preserve">Гончарова О.А., Маслова А.В. Мультилінгвальні практики у вивченні іноземних мов. </w:t>
      </w:r>
      <w:r w:rsidRPr="00E05B5D">
        <w:rPr>
          <w:i/>
          <w:noProof/>
          <w:sz w:val="28"/>
          <w:szCs w:val="28"/>
          <w:lang w:val="uk-UA"/>
        </w:rPr>
        <w:t>Актуальні проблеми функціонування мови і літератури в сучасному полікультурному суспільстві</w:t>
      </w:r>
      <w:r w:rsidRPr="005B4B09">
        <w:rPr>
          <w:noProof/>
          <w:sz w:val="28"/>
          <w:szCs w:val="28"/>
          <w:lang w:val="uk-UA"/>
        </w:rPr>
        <w:t>: Матеріали VI Міжнародної науково-практичної конференції (Запоріжжя – Мелітополь, 13–14 жовтня 2022 р.). Мелітополь: Видавництво МДПУ ім. Б. Хмельницького, 2022. С.137-140.</w:t>
      </w:r>
    </w:p>
    <w:p w:rsidR="00EF435F" w:rsidRPr="005B4B09" w:rsidRDefault="00EF435F" w:rsidP="006F7C1E">
      <w:pPr>
        <w:pStyle w:val="a5"/>
        <w:numPr>
          <w:ilvl w:val="0"/>
          <w:numId w:val="16"/>
        </w:numPr>
        <w:spacing w:after="200" w:line="360" w:lineRule="auto"/>
        <w:ind w:left="714" w:hanging="357"/>
        <w:jc w:val="both"/>
        <w:rPr>
          <w:noProof/>
          <w:sz w:val="28"/>
          <w:szCs w:val="28"/>
          <w:lang w:val="uk-UA"/>
        </w:rPr>
      </w:pPr>
      <w:r w:rsidRPr="005B4B09">
        <w:rPr>
          <w:noProof/>
          <w:sz w:val="28"/>
          <w:szCs w:val="28"/>
          <w:lang w:val="uk-UA"/>
        </w:rPr>
        <w:t>Маслова А.В., Гончарова О.А. Європейські освітні стандарти у викладанні англійської мови у ЗВО. Актуальні проблеми функціонування мови і літератури в сучасному полікультурному суспільстві: Матеріали VIІ Міжнародної науково-практичної конференції (Запоріжжя – Мелітополь, 12–13 травня 2023 р.). Мелітополь: Видавництво МДПУ ім. Б. Хмельницького, 2023. С. 283-287.</w:t>
      </w:r>
      <w:r w:rsidRPr="005B4B09">
        <w:rPr>
          <w:noProof/>
          <w:sz w:val="28"/>
          <w:szCs w:val="28"/>
          <w:lang w:val="uk-UA" w:eastAsia="ar-SA"/>
        </w:rPr>
        <w:t xml:space="preserve"> </w:t>
      </w:r>
    </w:p>
    <w:p w:rsidR="00EF435F" w:rsidRPr="005B4B09" w:rsidRDefault="00EF435F" w:rsidP="006F7C1E">
      <w:pPr>
        <w:pStyle w:val="a5"/>
        <w:numPr>
          <w:ilvl w:val="0"/>
          <w:numId w:val="16"/>
        </w:numPr>
        <w:spacing w:after="200" w:line="360" w:lineRule="auto"/>
        <w:ind w:left="714" w:hanging="357"/>
        <w:jc w:val="both"/>
        <w:rPr>
          <w:noProof/>
          <w:sz w:val="28"/>
          <w:szCs w:val="28"/>
          <w:lang w:val="uk-UA"/>
        </w:rPr>
      </w:pPr>
      <w:r w:rsidRPr="005B4B09">
        <w:rPr>
          <w:noProof/>
          <w:sz w:val="28"/>
          <w:szCs w:val="28"/>
          <w:lang w:val="uk-UA"/>
        </w:rPr>
        <w:t xml:space="preserve">Маслова А.В., Гончарова О.А. Реалізація цінностей ЄС в освітньому просторі педагогічного закладу вищої освіти. </w:t>
      </w:r>
      <w:r w:rsidRPr="00E05B5D">
        <w:rPr>
          <w:i/>
          <w:noProof/>
          <w:sz w:val="28"/>
          <w:szCs w:val="28"/>
          <w:lang w:val="uk-UA"/>
        </w:rPr>
        <w:t>Сучасна вища освіта: досягнення, виклики та перспективи розвитку в умовах невизначеності</w:t>
      </w:r>
      <w:r w:rsidRPr="005B4B09">
        <w:rPr>
          <w:noProof/>
          <w:sz w:val="28"/>
          <w:szCs w:val="28"/>
          <w:lang w:val="uk-UA"/>
        </w:rPr>
        <w:t>: Матеріали I Міжнародної науково-практичної конференції, присвяченої 100-річчю Мелітопольського державного педагогічного університету імені Богдана Хмельницького (Запоріжжя – Мелітополь – Київ, 05–06 жовтня 2023 р.). Запоріжжя: Видавництво МДПУ ім. Б. Хмельницького, 2023. С.321-323</w:t>
      </w:r>
    </w:p>
    <w:p w:rsidR="00EF435F" w:rsidRPr="005B4B09" w:rsidRDefault="00EF435F" w:rsidP="006F7C1E">
      <w:pPr>
        <w:pStyle w:val="a5"/>
        <w:numPr>
          <w:ilvl w:val="0"/>
          <w:numId w:val="15"/>
        </w:numPr>
        <w:spacing w:after="200" w:line="360" w:lineRule="auto"/>
        <w:jc w:val="both"/>
        <w:rPr>
          <w:noProof/>
          <w:sz w:val="28"/>
          <w:szCs w:val="28"/>
          <w:lang w:val="uk-UA"/>
        </w:rPr>
      </w:pPr>
      <w:r w:rsidRPr="005B4B09">
        <w:rPr>
          <w:noProof/>
          <w:sz w:val="28"/>
          <w:szCs w:val="28"/>
          <w:lang w:val="uk-UA"/>
        </w:rPr>
        <w:lastRenderedPageBreak/>
        <w:t>Ольга Гончарова, Аліна Маслова. Професійний розвиток майбутніх учителів іноземних мов в межах грантової проєктної діяльності</w:t>
      </w:r>
      <w:r w:rsidRPr="005B4B09">
        <w:rPr>
          <w:i/>
          <w:iCs/>
          <w:noProof/>
          <w:sz w:val="28"/>
          <w:szCs w:val="28"/>
          <w:lang w:val="uk-UA"/>
        </w:rPr>
        <w:t>. Актуальні проблеми розвитку педагогічної освіти: інновації, виклики, перспективи</w:t>
      </w:r>
      <w:r w:rsidRPr="005B4B09">
        <w:rPr>
          <w:noProof/>
          <w:sz w:val="28"/>
          <w:szCs w:val="28"/>
          <w:lang w:val="uk-UA"/>
        </w:rPr>
        <w:t xml:space="preserve">: збірник тез доповідей за матеріалами Міжнародної науково-практичної конференції (15 березня 2024 р., м. Мукачево). Мукачево : Вид-во МДУ, 2024. С 240-241. </w:t>
      </w:r>
    </w:p>
    <w:p w:rsidR="00EF435F" w:rsidRPr="005B4B09" w:rsidRDefault="00EF435F" w:rsidP="006F7C1E">
      <w:pPr>
        <w:pStyle w:val="a5"/>
        <w:numPr>
          <w:ilvl w:val="0"/>
          <w:numId w:val="15"/>
        </w:numPr>
        <w:spacing w:after="200" w:line="360" w:lineRule="auto"/>
        <w:jc w:val="both"/>
        <w:rPr>
          <w:noProof/>
          <w:sz w:val="28"/>
          <w:szCs w:val="28"/>
          <w:lang w:val="uk-UA"/>
        </w:rPr>
      </w:pPr>
      <w:r w:rsidRPr="005B4B09">
        <w:rPr>
          <w:noProof/>
          <w:sz w:val="28"/>
          <w:szCs w:val="28"/>
          <w:lang w:val="uk-UA"/>
        </w:rPr>
        <w:t xml:space="preserve">Аліна Маслова, Ольга Гончарова. Євроінтеграційні процесі у галузі мовної освіти в Україні. </w:t>
      </w:r>
      <w:r w:rsidRPr="005B4B09">
        <w:rPr>
          <w:i/>
          <w:iCs/>
          <w:noProof/>
          <w:sz w:val="28"/>
          <w:szCs w:val="28"/>
          <w:lang w:val="uk-UA"/>
        </w:rPr>
        <w:t>Актуальні проблеми функціонування мови і літератури в сучасному полікультурному суспільстві</w:t>
      </w:r>
      <w:r w:rsidRPr="005B4B09">
        <w:rPr>
          <w:noProof/>
          <w:sz w:val="28"/>
          <w:szCs w:val="28"/>
          <w:lang w:val="uk-UA"/>
        </w:rPr>
        <w:t>: Матеріали VIІІ Міжнародної науково-практичної конференції (Запоріжжя – Мелітополь, 16–17 травня 2024 р.). Запоріжжя: Видавництво МДПУ ім. Б. Хмельницького, 2024. С. 293-297.</w:t>
      </w:r>
    </w:p>
    <w:p w:rsidR="00EF435F" w:rsidRPr="005B4B09" w:rsidRDefault="00EF435F" w:rsidP="006F7C1E">
      <w:pPr>
        <w:pStyle w:val="a5"/>
        <w:numPr>
          <w:ilvl w:val="0"/>
          <w:numId w:val="15"/>
        </w:numPr>
        <w:spacing w:after="200" w:line="360" w:lineRule="auto"/>
        <w:jc w:val="both"/>
        <w:rPr>
          <w:noProof/>
          <w:sz w:val="28"/>
          <w:szCs w:val="28"/>
          <w:lang w:val="uk-UA"/>
        </w:rPr>
      </w:pPr>
      <w:r w:rsidRPr="005B4B09">
        <w:rPr>
          <w:noProof/>
          <w:sz w:val="28"/>
          <w:szCs w:val="28"/>
          <w:lang w:val="uk-UA"/>
        </w:rPr>
        <w:t xml:space="preserve">Alina Maslova, Olga Goncharova. Internationalization as a leading factor of Ukrainian university integration into the European educational space. </w:t>
      </w:r>
      <w:r w:rsidRPr="005B4B09">
        <w:rPr>
          <w:i/>
          <w:iCs/>
          <w:noProof/>
          <w:sz w:val="28"/>
          <w:szCs w:val="28"/>
          <w:lang w:val="uk-UA"/>
        </w:rPr>
        <w:t>Proceedings of the VІ International Conference on European Dimensions of Sustainable Development</w:t>
      </w:r>
      <w:r w:rsidRPr="005B4B09">
        <w:rPr>
          <w:noProof/>
          <w:sz w:val="28"/>
          <w:szCs w:val="28"/>
          <w:lang w:val="uk-UA"/>
        </w:rPr>
        <w:t>, May 15-17, 2024. – Kyiv: NUFT, 2024. P.120.</w:t>
      </w:r>
    </w:p>
    <w:p w:rsidR="00EF435F" w:rsidRPr="005B4B09" w:rsidRDefault="00EF435F" w:rsidP="006F7C1E">
      <w:pPr>
        <w:pStyle w:val="a5"/>
        <w:numPr>
          <w:ilvl w:val="0"/>
          <w:numId w:val="15"/>
        </w:numPr>
        <w:spacing w:after="200" w:line="360" w:lineRule="auto"/>
        <w:jc w:val="both"/>
        <w:rPr>
          <w:noProof/>
          <w:sz w:val="28"/>
          <w:szCs w:val="28"/>
          <w:lang w:val="uk-UA"/>
        </w:rPr>
      </w:pPr>
      <w:r w:rsidRPr="005B4B09">
        <w:rPr>
          <w:noProof/>
          <w:sz w:val="28"/>
          <w:szCs w:val="28"/>
          <w:lang w:val="uk-UA"/>
        </w:rPr>
        <w:t xml:space="preserve">Olga Goncharova, Alina Maslova. Jean Monnet Module as an effective tool for promoting the EU educational content (case of Bogdan Khmelnitsky Melitopol State Pedagogical University). </w:t>
      </w:r>
      <w:r w:rsidRPr="005B4B09">
        <w:rPr>
          <w:i/>
          <w:noProof/>
          <w:sz w:val="28"/>
          <w:szCs w:val="28"/>
          <w:lang w:val="uk-UA"/>
        </w:rPr>
        <w:t>Global modern trends in research</w:t>
      </w:r>
      <w:r w:rsidRPr="005B4B09">
        <w:rPr>
          <w:noProof/>
          <w:sz w:val="28"/>
          <w:szCs w:val="28"/>
          <w:lang w:val="uk-UA"/>
        </w:rPr>
        <w:t xml:space="preserve"> (May 30–31, 2024. Riga, the Republic of Latvia) : International scientific conference. Riga, Latvia : Baltija Publishing, 2024. 96-99 </w:t>
      </w:r>
    </w:p>
    <w:p w:rsidR="00EF435F" w:rsidRPr="005B4B09" w:rsidRDefault="00EF435F" w:rsidP="006F7C1E">
      <w:pPr>
        <w:pStyle w:val="a5"/>
        <w:numPr>
          <w:ilvl w:val="0"/>
          <w:numId w:val="15"/>
        </w:numPr>
        <w:spacing w:after="200" w:line="360" w:lineRule="auto"/>
        <w:jc w:val="both"/>
        <w:rPr>
          <w:noProof/>
          <w:sz w:val="28"/>
          <w:szCs w:val="28"/>
          <w:lang w:val="uk-UA"/>
        </w:rPr>
      </w:pPr>
      <w:r w:rsidRPr="005B4B09">
        <w:rPr>
          <w:noProof/>
          <w:sz w:val="28"/>
          <w:szCs w:val="28"/>
          <w:lang w:val="uk-UA"/>
        </w:rPr>
        <w:t xml:space="preserve">Ольга Гончарова, Аліна Маслова. Вплив міжнародних освітніх проектів на розвиток потенціалу закладів вищої освіти. </w:t>
      </w:r>
      <w:r w:rsidRPr="005B4B09">
        <w:rPr>
          <w:i/>
          <w:noProof/>
          <w:sz w:val="28"/>
          <w:szCs w:val="28"/>
          <w:lang w:val="uk-UA"/>
        </w:rPr>
        <w:t>Сучасна вища освіта: досягнення, виклики та перспективи розвитку в умовах невизначеності</w:t>
      </w:r>
      <w:r w:rsidRPr="005B4B09">
        <w:rPr>
          <w:noProof/>
          <w:sz w:val="28"/>
          <w:szCs w:val="28"/>
          <w:lang w:val="uk-UA"/>
        </w:rPr>
        <w:t>: Матеріали IІ Міжнародної науково-практичної конференції (Запоріжжя – Мелітополь, 04–05 жовтня 2024 р.). Запоріжжя: Видавництво МДПУ ім. Б. Хмельницького, 2024. С.22-24</w:t>
      </w:r>
    </w:p>
    <w:p w:rsidR="00EF435F" w:rsidRPr="005B4B09" w:rsidRDefault="00EF435F" w:rsidP="006F7C1E">
      <w:pPr>
        <w:pStyle w:val="a5"/>
        <w:numPr>
          <w:ilvl w:val="0"/>
          <w:numId w:val="15"/>
        </w:numPr>
        <w:spacing w:after="200" w:line="360" w:lineRule="auto"/>
        <w:jc w:val="both"/>
        <w:rPr>
          <w:noProof/>
          <w:sz w:val="28"/>
          <w:szCs w:val="28"/>
          <w:lang w:val="uk-UA"/>
        </w:rPr>
      </w:pPr>
      <w:r w:rsidRPr="005B4B09">
        <w:rPr>
          <w:noProof/>
          <w:sz w:val="28"/>
          <w:szCs w:val="28"/>
          <w:lang w:val="uk-UA"/>
        </w:rPr>
        <w:lastRenderedPageBreak/>
        <w:t xml:space="preserve">Goncharova O.A. Bogdan Khelnitsky Melitopol State Pedagogical University’s experience in implementing the Jean Monnet Module “Strengthening the EU common values through the policy of multilingualism in the education and training of future teachers”. </w:t>
      </w:r>
      <w:r w:rsidRPr="005B4B09">
        <w:rPr>
          <w:i/>
          <w:noProof/>
          <w:sz w:val="28"/>
          <w:szCs w:val="28"/>
          <w:lang w:val="uk-UA"/>
        </w:rPr>
        <w:t>Зміцнення спільних європейських цінностей через освіту</w:t>
      </w:r>
      <w:r w:rsidRPr="005B4B09">
        <w:rPr>
          <w:noProof/>
          <w:sz w:val="28"/>
          <w:szCs w:val="28"/>
          <w:lang w:val="uk-UA"/>
        </w:rPr>
        <w:t>: збірник тез доповідей за матеріалами II Всеукраїнської науково-практичної інтернет-конференції (25 жовтня 2024 р., м. Запоріжжя). Запоріжжя : Вид-во МДПУ імені Богдана Хмельницького, 2024. С.165-168.</w:t>
      </w:r>
    </w:p>
    <w:p w:rsidR="00EF435F" w:rsidRPr="005B4B09" w:rsidRDefault="00EF435F" w:rsidP="006F7C1E">
      <w:pPr>
        <w:pStyle w:val="a5"/>
        <w:numPr>
          <w:ilvl w:val="0"/>
          <w:numId w:val="15"/>
        </w:numPr>
        <w:spacing w:after="200" w:line="360" w:lineRule="auto"/>
        <w:jc w:val="both"/>
        <w:rPr>
          <w:noProof/>
          <w:sz w:val="28"/>
          <w:szCs w:val="28"/>
          <w:lang w:val="uk-UA"/>
        </w:rPr>
      </w:pPr>
      <w:r w:rsidRPr="005B4B09">
        <w:rPr>
          <w:noProof/>
          <w:sz w:val="28"/>
          <w:szCs w:val="28"/>
          <w:lang w:val="uk-UA"/>
        </w:rPr>
        <w:t xml:space="preserve">Maslova A.V. Participation in the EU-funded ERASMUS+ programme as the way to develop higher education in Ukraine. </w:t>
      </w:r>
      <w:r w:rsidRPr="005B4B09">
        <w:rPr>
          <w:i/>
          <w:noProof/>
          <w:sz w:val="28"/>
          <w:szCs w:val="28"/>
          <w:lang w:val="uk-UA"/>
        </w:rPr>
        <w:t>Зміцнення спільних європейських цінностей через освіту</w:t>
      </w:r>
      <w:r w:rsidRPr="005B4B09">
        <w:rPr>
          <w:noProof/>
          <w:sz w:val="28"/>
          <w:szCs w:val="28"/>
          <w:lang w:val="uk-UA"/>
        </w:rPr>
        <w:t>: збірник тез доповідей за матеріалами II Всеукраїнської науково-практичної інтернет-конференції (25 жовтня 2024 р., м. Запоріжжя). Запоріжжя : Вид-во МДПУ імені Богдана Хмельницького, 2024. С.171-173.</w:t>
      </w:r>
    </w:p>
    <w:p w:rsidR="00EF435F" w:rsidRPr="005B4B09" w:rsidRDefault="00EF435F" w:rsidP="006F7C1E">
      <w:pPr>
        <w:pStyle w:val="a5"/>
        <w:numPr>
          <w:ilvl w:val="0"/>
          <w:numId w:val="15"/>
        </w:numPr>
        <w:spacing w:after="200" w:line="360" w:lineRule="auto"/>
        <w:jc w:val="both"/>
        <w:rPr>
          <w:noProof/>
          <w:sz w:val="28"/>
          <w:szCs w:val="28"/>
          <w:lang w:val="uk-UA"/>
        </w:rPr>
      </w:pPr>
      <w:r w:rsidRPr="005B4B09">
        <w:rPr>
          <w:noProof/>
          <w:sz w:val="28"/>
          <w:szCs w:val="28"/>
          <w:lang w:val="uk-UA"/>
        </w:rPr>
        <w:t xml:space="preserve">Topalov Y.M. Tolerance in English listening and understanding different accents. </w:t>
      </w:r>
      <w:r w:rsidRPr="005B4B09">
        <w:rPr>
          <w:i/>
          <w:noProof/>
          <w:sz w:val="28"/>
          <w:szCs w:val="28"/>
          <w:lang w:val="uk-UA" w:eastAsia="ru-RU"/>
        </w:rPr>
        <w:t>Зміцнення спільних європейських цінностей через освіту</w:t>
      </w:r>
      <w:r w:rsidRPr="005B4B09">
        <w:rPr>
          <w:noProof/>
          <w:sz w:val="28"/>
          <w:szCs w:val="28"/>
          <w:lang w:val="uk-UA" w:eastAsia="ru-RU"/>
        </w:rPr>
        <w:t>: збірник тез доповідей за матеріалами II Всеукраїнської науково-практичної інтернет-конференції (25 жовтня 2024 р., м. Запоріжжя). Запоріжжя : Вид-во МДПУ імені Богдана Хмельницького, 2024. С.78-80.</w:t>
      </w:r>
    </w:p>
    <w:p w:rsidR="00EF435F" w:rsidRPr="005B4B09" w:rsidRDefault="00EF435F" w:rsidP="006F7C1E">
      <w:pPr>
        <w:pStyle w:val="a5"/>
        <w:numPr>
          <w:ilvl w:val="0"/>
          <w:numId w:val="15"/>
        </w:numPr>
        <w:spacing w:after="200" w:line="360" w:lineRule="auto"/>
        <w:jc w:val="both"/>
        <w:rPr>
          <w:noProof/>
          <w:sz w:val="28"/>
          <w:szCs w:val="28"/>
          <w:lang w:val="uk-UA"/>
        </w:rPr>
      </w:pPr>
      <w:r w:rsidRPr="005B4B09">
        <w:rPr>
          <w:noProof/>
          <w:sz w:val="28"/>
          <w:szCs w:val="28"/>
          <w:lang w:val="uk-UA"/>
        </w:rPr>
        <w:t xml:space="preserve">Марія Маслова, Аліна Маслова. Виховання толерантності школярів як ключової цінності ЄС в контексті реалізації концепції Нової української школи. </w:t>
      </w:r>
      <w:r w:rsidRPr="008A10FB">
        <w:rPr>
          <w:i/>
          <w:noProof/>
          <w:color w:val="000000" w:themeColor="text1"/>
          <w:sz w:val="28"/>
          <w:szCs w:val="28"/>
          <w:lang w:val="uk-UA"/>
        </w:rPr>
        <w:t>Розвиток освіти в європейському просторі: національні виклики та транснаціональні перспективи</w:t>
      </w:r>
      <w:r w:rsidRPr="005B4B09">
        <w:rPr>
          <w:noProof/>
          <w:color w:val="000000" w:themeColor="text1"/>
          <w:sz w:val="28"/>
          <w:szCs w:val="28"/>
          <w:lang w:val="uk-UA"/>
        </w:rPr>
        <w:t>. Матеріали ІІ Міжнародної науково-практичної конференції, м. Ніжин, 14–15 листопада 2024 року / за заг. ред. Н. М. Лосєвої. Ніжин: НДУ ім. М. Гоголя, 2024. С. 106-110</w:t>
      </w:r>
    </w:p>
    <w:p w:rsidR="00DD1059" w:rsidRPr="00A20D0F" w:rsidRDefault="00DD1059" w:rsidP="006F7C1E">
      <w:pPr>
        <w:pStyle w:val="a5"/>
        <w:numPr>
          <w:ilvl w:val="0"/>
          <w:numId w:val="15"/>
        </w:numPr>
        <w:spacing w:after="200" w:line="360" w:lineRule="auto"/>
        <w:jc w:val="both"/>
        <w:rPr>
          <w:noProof/>
          <w:sz w:val="28"/>
          <w:szCs w:val="28"/>
          <w:lang w:val="uk-UA"/>
        </w:rPr>
      </w:pPr>
      <w:r w:rsidRPr="00A20D0F">
        <w:rPr>
          <w:noProof/>
          <w:sz w:val="28"/>
          <w:szCs w:val="28"/>
          <w:lang w:val="uk-UA"/>
        </w:rPr>
        <w:t xml:space="preserve">Маслова М.М., Гончарова О.А. Ціннісні пріоритети учнівської молоді в контексті євроінтеграційних процесів. </w:t>
      </w:r>
      <w:r w:rsidRPr="00A20D0F">
        <w:rPr>
          <w:i/>
          <w:noProof/>
          <w:sz w:val="28"/>
          <w:szCs w:val="28"/>
          <w:lang w:val="uk-UA"/>
        </w:rPr>
        <w:t>Актуальні питання сучасної педагогіки: творчість, майстерність, професіоналізм</w:t>
      </w:r>
      <w:r w:rsidRPr="00A20D0F">
        <w:rPr>
          <w:noProof/>
          <w:sz w:val="28"/>
          <w:szCs w:val="28"/>
          <w:lang w:val="uk-UA"/>
        </w:rPr>
        <w:t xml:space="preserve">: матеріали VІ </w:t>
      </w:r>
      <w:r w:rsidRPr="00A20D0F">
        <w:rPr>
          <w:noProof/>
          <w:sz w:val="28"/>
          <w:szCs w:val="28"/>
          <w:lang w:val="uk-UA"/>
        </w:rPr>
        <w:lastRenderedPageBreak/>
        <w:t>Міжнародної науково-практичної конференції, (Комунальний заклад вищої освіти ,,Кременчуцька гуманітарно-технологічна академія’’ Полтавської обласної ради, 21.03.2025) / [редактор-упорядник: Т. В. Кулікова] Кременчук: Методичний кабінет, 2025. С.253-258.</w:t>
      </w:r>
    </w:p>
    <w:p w:rsidR="00DD1059" w:rsidRPr="00A20D0F" w:rsidRDefault="00DD1059" w:rsidP="006F7C1E">
      <w:pPr>
        <w:pStyle w:val="a5"/>
        <w:numPr>
          <w:ilvl w:val="0"/>
          <w:numId w:val="15"/>
        </w:numPr>
        <w:spacing w:after="200" w:line="360" w:lineRule="auto"/>
        <w:jc w:val="both"/>
        <w:rPr>
          <w:noProof/>
          <w:sz w:val="28"/>
          <w:szCs w:val="28"/>
          <w:lang w:val="uk-UA"/>
        </w:rPr>
      </w:pPr>
      <w:r w:rsidRPr="00A20D0F">
        <w:rPr>
          <w:noProof/>
          <w:sz w:val="28"/>
          <w:szCs w:val="28"/>
          <w:lang w:val="uk-UA" w:eastAsia="ru-RU"/>
        </w:rPr>
        <w:t xml:space="preserve">Маслова А.В., Гончарова О.А. Модуль Ж. Моне як інструмент розвитку європейської ідентичності українських студентів. </w:t>
      </w:r>
      <w:r w:rsidRPr="00A20D0F">
        <w:rPr>
          <w:i/>
          <w:noProof/>
          <w:sz w:val="28"/>
          <w:szCs w:val="28"/>
          <w:lang w:val="uk-UA" w:eastAsia="ru-RU"/>
        </w:rPr>
        <w:t>Acta Non Verba: Ціннісні орієнтири вищої освіти в контексті євроінтеграції</w:t>
      </w:r>
      <w:r w:rsidRPr="00A20D0F">
        <w:rPr>
          <w:noProof/>
          <w:sz w:val="28"/>
          <w:szCs w:val="28"/>
          <w:lang w:val="uk-UA" w:eastAsia="ru-RU"/>
        </w:rPr>
        <w:t>: Збірник матеріалів Міжнародної науково-практичної конференції (м. Київ, 13-14 березня 2025 р.). – Український Щорічник Європейських Євроінтеграційних Студій. Українська Асоціація Викладачів і Дослідників Європейської Інтеграції, Київ. 2025. – С.92-96.</w:t>
      </w:r>
    </w:p>
    <w:p w:rsidR="00A20D0F" w:rsidRDefault="00A20D0F" w:rsidP="00A20D0F">
      <w:pPr>
        <w:pStyle w:val="a5"/>
        <w:numPr>
          <w:ilvl w:val="0"/>
          <w:numId w:val="15"/>
        </w:numPr>
        <w:spacing w:after="200" w:line="360" w:lineRule="auto"/>
        <w:jc w:val="both"/>
        <w:rPr>
          <w:noProof/>
          <w:sz w:val="28"/>
          <w:szCs w:val="28"/>
          <w:lang w:val="uk-UA"/>
        </w:rPr>
      </w:pPr>
      <w:r w:rsidRPr="005B4B09">
        <w:rPr>
          <w:noProof/>
          <w:sz w:val="28"/>
          <w:szCs w:val="28"/>
          <w:lang w:val="uk-UA"/>
        </w:rPr>
        <w:t xml:space="preserve">Гончарова О.А., Маслова А.В. Особливості функціонування закладів ЗЗСО під час війни: врахування досвіду країн ЄС. </w:t>
      </w:r>
      <w:r w:rsidRPr="00A20D0F">
        <w:rPr>
          <w:i/>
          <w:noProof/>
          <w:sz w:val="28"/>
          <w:szCs w:val="28"/>
          <w:lang w:val="uk-UA"/>
        </w:rPr>
        <w:t>Стратегії та політики ЄС: інституційна структура та механізми реалізації</w:t>
      </w:r>
      <w:r w:rsidRPr="005B4B09">
        <w:rPr>
          <w:noProof/>
          <w:sz w:val="28"/>
          <w:szCs w:val="28"/>
          <w:lang w:val="uk-UA"/>
        </w:rPr>
        <w:t>: матеріали ІІ науково-практичної конференції (20-21 березня 2025 року). Кривий Ріг: Навчально-науковий інститут економіки і торгівлі імені Михайла Туган-Барановського Криворізького національного університету, 2025. С.27-30.</w:t>
      </w:r>
    </w:p>
    <w:p w:rsidR="00A20D0F" w:rsidRPr="00A20D0F" w:rsidRDefault="00A20D0F" w:rsidP="00A20D0F">
      <w:pPr>
        <w:pStyle w:val="a5"/>
        <w:numPr>
          <w:ilvl w:val="0"/>
          <w:numId w:val="15"/>
        </w:numPr>
        <w:spacing w:after="200" w:line="360" w:lineRule="auto"/>
        <w:jc w:val="both"/>
        <w:rPr>
          <w:noProof/>
          <w:sz w:val="28"/>
          <w:szCs w:val="28"/>
          <w:lang w:val="uk-UA"/>
        </w:rPr>
      </w:pPr>
      <w:r w:rsidRPr="005B4B09">
        <w:rPr>
          <w:noProof/>
          <w:sz w:val="28"/>
          <w:szCs w:val="28"/>
          <w:lang w:val="uk-UA"/>
        </w:rPr>
        <w:t xml:space="preserve">Маслова М.М., Гончарова О.А. Учитель як провідник європейських цінностей у процесі національно-патріотичного виховання старшокласників. </w:t>
      </w:r>
      <w:r w:rsidRPr="005B4B09">
        <w:rPr>
          <w:i/>
          <w:noProof/>
          <w:sz w:val="28"/>
          <w:szCs w:val="28"/>
          <w:lang w:val="uk-UA"/>
        </w:rPr>
        <w:t>Актуальні питання розвитку науки та забезпечення якості освіти у ХХІ столітті</w:t>
      </w:r>
      <w:r w:rsidRPr="005B4B09">
        <w:rPr>
          <w:noProof/>
          <w:sz w:val="28"/>
          <w:szCs w:val="28"/>
          <w:lang w:val="uk-UA"/>
        </w:rPr>
        <w:t xml:space="preserve"> : тези доповідей ХLVІІІ Міжнародної наукової студентської конференції за підсумками науково дослідних робіт студентів за 2024 рік (м. Полтава, 10 квітня 2025 р.). – Полтава : ПУЕТ. – 726 с. С. 9-11.</w:t>
      </w:r>
    </w:p>
    <w:p w:rsidR="00DD1059" w:rsidRPr="005B4B09" w:rsidRDefault="00DD1059" w:rsidP="006F7C1E">
      <w:pPr>
        <w:pStyle w:val="a5"/>
        <w:numPr>
          <w:ilvl w:val="0"/>
          <w:numId w:val="15"/>
        </w:numPr>
        <w:spacing w:after="200" w:line="360" w:lineRule="auto"/>
        <w:jc w:val="both"/>
        <w:rPr>
          <w:noProof/>
          <w:sz w:val="28"/>
          <w:szCs w:val="28"/>
          <w:lang w:val="uk-UA"/>
        </w:rPr>
      </w:pPr>
      <w:r w:rsidRPr="005B4B09">
        <w:rPr>
          <w:noProof/>
          <w:sz w:val="28"/>
          <w:szCs w:val="28"/>
          <w:lang w:val="uk-UA"/>
        </w:rPr>
        <w:t xml:space="preserve">Маслова А.В., Гончарова О.А. Виклики та перспективи поширення спільних цінностей ЄС в ЗВО України. </w:t>
      </w:r>
      <w:r w:rsidRPr="00A20D0F">
        <w:rPr>
          <w:i/>
          <w:noProof/>
          <w:sz w:val="28"/>
          <w:szCs w:val="28"/>
          <w:lang w:val="uk-UA"/>
        </w:rPr>
        <w:t>Сучасні тенденції розвитку лінгвістики та лінгводидактики</w:t>
      </w:r>
      <w:r w:rsidRPr="005B4B09">
        <w:rPr>
          <w:noProof/>
          <w:sz w:val="28"/>
          <w:szCs w:val="28"/>
          <w:lang w:val="uk-UA"/>
        </w:rPr>
        <w:t xml:space="preserve">: збірник матеріалів VI Всеукраїнської </w:t>
      </w:r>
      <w:r w:rsidRPr="005B4B09">
        <w:rPr>
          <w:noProof/>
          <w:sz w:val="28"/>
          <w:szCs w:val="28"/>
          <w:lang w:val="uk-UA"/>
        </w:rPr>
        <w:lastRenderedPageBreak/>
        <w:t>науково-практичної конференції (30 квітня 2025 р.). [Електронне видання]. – Рівне : НУВГП, 2024. С.288-290 ISBN 978-966-327-596-3</w:t>
      </w:r>
    </w:p>
    <w:p w:rsidR="00DD1059" w:rsidRPr="005B4B09" w:rsidRDefault="00DD1059" w:rsidP="006F7C1E">
      <w:pPr>
        <w:pStyle w:val="a5"/>
        <w:numPr>
          <w:ilvl w:val="0"/>
          <w:numId w:val="15"/>
        </w:numPr>
        <w:spacing w:after="200" w:line="360" w:lineRule="auto"/>
        <w:jc w:val="both"/>
        <w:rPr>
          <w:noProof/>
          <w:sz w:val="28"/>
          <w:szCs w:val="28"/>
          <w:lang w:val="uk-UA"/>
        </w:rPr>
      </w:pPr>
      <w:r w:rsidRPr="005B4B09">
        <w:rPr>
          <w:noProof/>
          <w:sz w:val="28"/>
          <w:szCs w:val="28"/>
          <w:lang w:val="uk-UA"/>
        </w:rPr>
        <w:t xml:space="preserve">Маслова А.В., Гончарова О.А. Зміцнення спільних цінностей ЄС в процесі англомовної професійної підготовки здобувачів освіти. </w:t>
      </w:r>
      <w:r w:rsidRPr="00A20D0F">
        <w:rPr>
          <w:i/>
          <w:noProof/>
          <w:sz w:val="28"/>
          <w:szCs w:val="28"/>
          <w:lang w:val="uk-UA"/>
        </w:rPr>
        <w:t>Проблеми викладання іноземних мов у закладах вищої освіти</w:t>
      </w:r>
      <w:r w:rsidRPr="005B4B09">
        <w:rPr>
          <w:noProof/>
          <w:sz w:val="28"/>
          <w:szCs w:val="28"/>
          <w:lang w:val="uk-UA"/>
        </w:rPr>
        <w:t>: матеріали ІV Всеукр. наук.- практ. Інтернет-конф., м. Запоріжжя, 20-21 травня 2025 р. / ТДАТУ, 2025. С.116-119.</w:t>
      </w:r>
    </w:p>
    <w:p w:rsidR="00DD1059" w:rsidRPr="005B4B09" w:rsidRDefault="00DD1059" w:rsidP="006F7C1E">
      <w:pPr>
        <w:pStyle w:val="a5"/>
        <w:numPr>
          <w:ilvl w:val="0"/>
          <w:numId w:val="15"/>
        </w:numPr>
        <w:spacing w:after="200" w:line="360" w:lineRule="auto"/>
        <w:jc w:val="both"/>
        <w:rPr>
          <w:noProof/>
          <w:sz w:val="28"/>
          <w:szCs w:val="28"/>
          <w:lang w:val="uk-UA"/>
        </w:rPr>
      </w:pPr>
      <w:r w:rsidRPr="005B4B09">
        <w:rPr>
          <w:noProof/>
          <w:sz w:val="28"/>
          <w:szCs w:val="28"/>
          <w:lang w:val="uk-UA"/>
        </w:rPr>
        <w:t xml:space="preserve">Гончарова О.А., Маслова А.В. Особливості імплементації Модуля Жана Моне у Мелітопольському державному педагогічному університеті імені Богдана Хмельницького. </w:t>
      </w:r>
      <w:r w:rsidRPr="00A20D0F">
        <w:rPr>
          <w:i/>
          <w:noProof/>
          <w:sz w:val="28"/>
          <w:szCs w:val="28"/>
          <w:lang w:val="uk-UA"/>
        </w:rPr>
        <w:t>Актуальні проблеми функціонування мови і літератури в сучасному полікультурному суспільстві</w:t>
      </w:r>
      <w:r w:rsidRPr="005B4B09">
        <w:rPr>
          <w:noProof/>
          <w:sz w:val="28"/>
          <w:szCs w:val="28"/>
          <w:lang w:val="uk-UA"/>
        </w:rPr>
        <w:t>: Матеріали ІХ Міжнародної науково-практичної конференції (Запоріжжя – Мелітополь, 22–23 травня 2025 р.). Запоріжжя: Видавництво МДПУ ім. Б. Хмельницького, 2025. С. 207-210.</w:t>
      </w:r>
    </w:p>
    <w:p w:rsidR="00DD1059" w:rsidRPr="005B4B09" w:rsidRDefault="00DD1059" w:rsidP="006F7C1E">
      <w:pPr>
        <w:pStyle w:val="a5"/>
        <w:numPr>
          <w:ilvl w:val="0"/>
          <w:numId w:val="15"/>
        </w:numPr>
        <w:spacing w:after="200" w:line="360" w:lineRule="auto"/>
        <w:jc w:val="both"/>
        <w:rPr>
          <w:noProof/>
          <w:sz w:val="28"/>
          <w:szCs w:val="28"/>
          <w:lang w:val="uk-UA"/>
        </w:rPr>
      </w:pPr>
      <w:r w:rsidRPr="005B4B09">
        <w:rPr>
          <w:noProof/>
          <w:sz w:val="28"/>
          <w:szCs w:val="28"/>
          <w:lang w:val="uk-UA"/>
        </w:rPr>
        <w:t xml:space="preserve">Гончарова О.А., Маслова А.В. Формування європейської ідентичності майбутніх учителів через імплементацію освітніх ініціатив ЄС: досвід реалізації Модуля Жана Моне. </w:t>
      </w:r>
      <w:r w:rsidRPr="005B4B09">
        <w:rPr>
          <w:i/>
          <w:noProof/>
          <w:sz w:val="28"/>
          <w:szCs w:val="28"/>
          <w:lang w:val="uk-UA"/>
        </w:rPr>
        <w:t>Актуальні питання гуманітарних наук</w:t>
      </w:r>
      <w:r w:rsidRPr="005B4B09">
        <w:rPr>
          <w:noProof/>
          <w:sz w:val="28"/>
          <w:szCs w:val="28"/>
          <w:lang w:val="uk-UA"/>
        </w:rPr>
        <w:t>: / [редактори-упорядники М. Пантюк, А. Душний, В. Ільницький, І. Зимомря]. – Дрогобич : Видавничий дім «Гельветика», 2025. – Вип. 86. Том 1. – 339-344 с.</w:t>
      </w:r>
    </w:p>
    <w:p w:rsidR="00DD1059" w:rsidRPr="005B4B09" w:rsidRDefault="00DD1059" w:rsidP="006F7C1E">
      <w:pPr>
        <w:pStyle w:val="a5"/>
        <w:numPr>
          <w:ilvl w:val="0"/>
          <w:numId w:val="15"/>
        </w:numPr>
        <w:spacing w:after="200" w:line="360" w:lineRule="auto"/>
        <w:jc w:val="both"/>
        <w:rPr>
          <w:noProof/>
          <w:sz w:val="28"/>
          <w:szCs w:val="28"/>
          <w:lang w:val="uk-UA"/>
        </w:rPr>
      </w:pPr>
      <w:r w:rsidRPr="005B4B09">
        <w:rPr>
          <w:noProof/>
          <w:sz w:val="28"/>
          <w:szCs w:val="28"/>
          <w:lang w:val="uk-UA"/>
        </w:rPr>
        <w:t xml:space="preserve">Гончарова О.А., Маслова А.В. Формування європейських цінностей як умова професійного розвитку майбутнього педагога.  </w:t>
      </w:r>
      <w:r w:rsidRPr="005B4B09">
        <w:rPr>
          <w:i/>
          <w:noProof/>
          <w:sz w:val="28"/>
          <w:szCs w:val="28"/>
          <w:lang w:val="uk-UA"/>
        </w:rPr>
        <w:t>Сучасна вища освіта: досягнення, виклики та перспективи розвитку в умовах невизначеності</w:t>
      </w:r>
      <w:r w:rsidRPr="005B4B09">
        <w:rPr>
          <w:noProof/>
          <w:sz w:val="28"/>
          <w:szCs w:val="28"/>
          <w:lang w:val="uk-UA"/>
        </w:rPr>
        <w:t xml:space="preserve"> : збірник матеріалів ІІІ-ї Міжнародної науково-практичної конференції, 10-11 жовтня 2025 р. (Запоріжжя– Мелітополь ). – Запоріжжя: Видавництво МДПУ ім. Б. Хмельницького, 2025. С. 304-308</w:t>
      </w:r>
    </w:p>
    <w:p w:rsidR="00DD1059" w:rsidRPr="00A20D0F" w:rsidRDefault="00DD1059" w:rsidP="00A20D0F">
      <w:pPr>
        <w:pStyle w:val="a5"/>
        <w:numPr>
          <w:ilvl w:val="0"/>
          <w:numId w:val="15"/>
        </w:numPr>
        <w:spacing w:after="200" w:line="360" w:lineRule="auto"/>
        <w:jc w:val="both"/>
        <w:rPr>
          <w:noProof/>
          <w:sz w:val="28"/>
          <w:szCs w:val="28"/>
          <w:lang w:val="uk-UA"/>
        </w:rPr>
      </w:pPr>
      <w:r w:rsidRPr="005B4B09">
        <w:rPr>
          <w:noProof/>
          <w:sz w:val="28"/>
          <w:szCs w:val="28"/>
          <w:lang w:val="uk-UA"/>
        </w:rPr>
        <w:t>Гончарова О.А. Інтернаціоналізація вищої освіти як скла</w:t>
      </w:r>
      <w:r w:rsidR="00A20D0F">
        <w:rPr>
          <w:noProof/>
          <w:sz w:val="28"/>
          <w:szCs w:val="28"/>
          <w:lang w:val="uk-UA"/>
        </w:rPr>
        <w:t xml:space="preserve">дова євроінтеграційних процесів. </w:t>
      </w:r>
      <w:r w:rsidRPr="00A20D0F">
        <w:rPr>
          <w:i/>
          <w:noProof/>
          <w:sz w:val="28"/>
          <w:szCs w:val="28"/>
          <w:lang w:val="uk-UA"/>
        </w:rPr>
        <w:t xml:space="preserve">Зміцнення спільних європейських цінностей </w:t>
      </w:r>
      <w:r w:rsidRPr="00A20D0F">
        <w:rPr>
          <w:i/>
          <w:noProof/>
          <w:sz w:val="28"/>
          <w:szCs w:val="28"/>
          <w:lang w:val="uk-UA"/>
        </w:rPr>
        <w:lastRenderedPageBreak/>
        <w:t>через освіту</w:t>
      </w:r>
      <w:r w:rsidRPr="00A20D0F">
        <w:rPr>
          <w:noProof/>
          <w:sz w:val="28"/>
          <w:szCs w:val="28"/>
          <w:lang w:val="uk-UA"/>
        </w:rPr>
        <w:t>: збірник тез доповідей за матеріалами III Всеукраїнської науково-практичної інтернет-конференції (24 жовтня 2025 р., м. Запоріжжя). Запоріжжя : Вид-во МДПУ імені Богдана Хмельницького, 2025. С.155-158</w:t>
      </w:r>
    </w:p>
    <w:p w:rsidR="00DD1059" w:rsidRPr="005B4B09" w:rsidRDefault="00DD1059" w:rsidP="006F7C1E">
      <w:pPr>
        <w:pStyle w:val="a5"/>
        <w:numPr>
          <w:ilvl w:val="0"/>
          <w:numId w:val="15"/>
        </w:numPr>
        <w:spacing w:after="200" w:line="360" w:lineRule="auto"/>
        <w:jc w:val="both"/>
        <w:rPr>
          <w:noProof/>
          <w:sz w:val="28"/>
          <w:szCs w:val="28"/>
          <w:lang w:val="uk-UA"/>
        </w:rPr>
      </w:pPr>
      <w:r w:rsidRPr="005B4B09">
        <w:rPr>
          <w:noProof/>
          <w:sz w:val="28"/>
          <w:szCs w:val="28"/>
          <w:lang w:val="uk-UA"/>
        </w:rPr>
        <w:t xml:space="preserve">Maslova A. V. Integrating European Values into Higher Education: A Pathway Toward Sustainable Identity Development. </w:t>
      </w:r>
      <w:r w:rsidRPr="00A20D0F">
        <w:rPr>
          <w:i/>
          <w:noProof/>
          <w:sz w:val="28"/>
          <w:szCs w:val="28"/>
          <w:lang w:val="uk-UA"/>
        </w:rPr>
        <w:t>Зміцнення спільних європейських цінностей через освіту</w:t>
      </w:r>
      <w:r w:rsidRPr="005B4B09">
        <w:rPr>
          <w:noProof/>
          <w:sz w:val="28"/>
          <w:szCs w:val="28"/>
          <w:lang w:val="uk-UA"/>
        </w:rPr>
        <w:t>: збірник тез доповідей за матеріалами III Всеукраїнської науково-практичної інтернет-конференції (24 жовтня 2025 р., м. Запоріжжя). Запоріжжя : Вид-во МДПУ імені Богдана Хмельницького, 2025. С.131-134</w:t>
      </w:r>
    </w:p>
    <w:p w:rsidR="00DD1059" w:rsidRPr="005B4B09" w:rsidRDefault="00DD1059" w:rsidP="006F7C1E">
      <w:pPr>
        <w:pStyle w:val="a5"/>
        <w:numPr>
          <w:ilvl w:val="0"/>
          <w:numId w:val="15"/>
        </w:numPr>
        <w:spacing w:after="200" w:line="360" w:lineRule="auto"/>
        <w:jc w:val="both"/>
        <w:rPr>
          <w:noProof/>
          <w:sz w:val="28"/>
          <w:szCs w:val="28"/>
          <w:lang w:val="uk-UA"/>
        </w:rPr>
      </w:pPr>
      <w:r w:rsidRPr="005B4B09">
        <w:rPr>
          <w:noProof/>
          <w:sz w:val="28"/>
          <w:szCs w:val="28"/>
          <w:lang w:val="uk-UA"/>
        </w:rPr>
        <w:t xml:space="preserve">Шевченко Ю. М., Савицька О. В. Європейський досвід інклюзивного навчання дітей з особливими освітніми потребами: можливості імплементації в український освітній простір. </w:t>
      </w:r>
      <w:r w:rsidRPr="00A20D0F">
        <w:rPr>
          <w:i/>
          <w:noProof/>
          <w:sz w:val="28"/>
          <w:szCs w:val="28"/>
          <w:lang w:val="uk-UA"/>
        </w:rPr>
        <w:t>Зміцнення спільних європейських цінностей через освіту</w:t>
      </w:r>
      <w:r w:rsidRPr="005B4B09">
        <w:rPr>
          <w:noProof/>
          <w:sz w:val="28"/>
          <w:szCs w:val="28"/>
          <w:lang w:val="uk-UA"/>
        </w:rPr>
        <w:t>: збірник тез доповідей за матеріалами III Всеукраїнської науково-практичної інтернет-конференції (24 жовтня 2025 р., м. Запоріжжя). Запоріжжя : Вид-во МДПУ імені Богдана Хмельницького, 2025. С.427-428</w:t>
      </w:r>
    </w:p>
    <w:p w:rsidR="00DD1059" w:rsidRPr="005B4B09" w:rsidRDefault="00DD1059" w:rsidP="006F7C1E">
      <w:pPr>
        <w:pStyle w:val="a5"/>
        <w:numPr>
          <w:ilvl w:val="0"/>
          <w:numId w:val="15"/>
        </w:numPr>
        <w:spacing w:after="200" w:line="360" w:lineRule="auto"/>
        <w:jc w:val="both"/>
        <w:rPr>
          <w:noProof/>
          <w:sz w:val="28"/>
          <w:szCs w:val="28"/>
          <w:lang w:val="uk-UA"/>
        </w:rPr>
      </w:pPr>
      <w:r w:rsidRPr="005B4B09">
        <w:rPr>
          <w:noProof/>
          <w:sz w:val="28"/>
          <w:szCs w:val="28"/>
          <w:lang w:val="uk-UA"/>
        </w:rPr>
        <w:t xml:space="preserve">Topalov Y.M. Integrating European Values and Developing Personal Effectiveness through English Language Learning. </w:t>
      </w:r>
      <w:r w:rsidRPr="00A20D0F">
        <w:rPr>
          <w:i/>
          <w:noProof/>
          <w:sz w:val="28"/>
          <w:szCs w:val="28"/>
          <w:lang w:val="uk-UA"/>
        </w:rPr>
        <w:t>Зміцнення спільних європейських цінностей через освіту</w:t>
      </w:r>
      <w:r w:rsidRPr="005B4B09">
        <w:rPr>
          <w:noProof/>
          <w:sz w:val="28"/>
          <w:szCs w:val="28"/>
          <w:lang w:val="uk-UA"/>
        </w:rPr>
        <w:t>: збірник тез доповідей за матеріалами III Всеукраїнської науково-практичної інтернет-конференції (24 жовтня 20</w:t>
      </w:r>
      <w:r w:rsidR="00A20D0F">
        <w:rPr>
          <w:noProof/>
          <w:sz w:val="28"/>
          <w:szCs w:val="28"/>
          <w:lang w:val="uk-UA"/>
        </w:rPr>
        <w:t>25 р., м. Запоріжжя). Запоріжжя</w:t>
      </w:r>
      <w:r w:rsidRPr="005B4B09">
        <w:rPr>
          <w:noProof/>
          <w:sz w:val="28"/>
          <w:szCs w:val="28"/>
          <w:lang w:val="uk-UA"/>
        </w:rPr>
        <w:t>: Вид-во МДПУ імені Богдана Хмельницького, 2025. С.333-336</w:t>
      </w:r>
    </w:p>
    <w:p w:rsidR="00DD1059" w:rsidRPr="005B4B09" w:rsidRDefault="00DD1059" w:rsidP="00A20D0F">
      <w:pPr>
        <w:pStyle w:val="a5"/>
        <w:spacing w:after="200" w:line="360" w:lineRule="auto"/>
        <w:jc w:val="both"/>
        <w:rPr>
          <w:noProof/>
          <w:sz w:val="28"/>
          <w:szCs w:val="28"/>
          <w:lang w:val="uk-UA"/>
        </w:rPr>
      </w:pPr>
    </w:p>
    <w:p w:rsidR="00EF435F" w:rsidRPr="005B4B09" w:rsidRDefault="00EF435F" w:rsidP="006F7C1E">
      <w:pPr>
        <w:spacing w:after="200" w:line="360" w:lineRule="auto"/>
        <w:jc w:val="both"/>
        <w:rPr>
          <w:noProof/>
          <w:sz w:val="28"/>
          <w:szCs w:val="28"/>
          <w:lang w:val="uk-UA"/>
        </w:rPr>
      </w:pPr>
      <w:r w:rsidRPr="005B4B09">
        <w:rPr>
          <w:b/>
          <w:noProof/>
          <w:sz w:val="28"/>
          <w:szCs w:val="28"/>
          <w:lang w:val="uk-UA"/>
        </w:rPr>
        <w:t>Фахові статті</w:t>
      </w:r>
    </w:p>
    <w:p w:rsidR="00EF435F" w:rsidRPr="005B4B09" w:rsidRDefault="00EF435F" w:rsidP="006F7C1E">
      <w:pPr>
        <w:pStyle w:val="a5"/>
        <w:numPr>
          <w:ilvl w:val="0"/>
          <w:numId w:val="17"/>
        </w:numPr>
        <w:spacing w:after="200" w:line="360" w:lineRule="auto"/>
        <w:jc w:val="both"/>
        <w:rPr>
          <w:noProof/>
          <w:sz w:val="28"/>
          <w:szCs w:val="28"/>
          <w:lang w:val="uk-UA"/>
        </w:rPr>
      </w:pPr>
      <w:r w:rsidRPr="005B4B09">
        <w:rPr>
          <w:noProof/>
          <w:sz w:val="28"/>
          <w:szCs w:val="28"/>
          <w:lang w:val="uk-UA"/>
        </w:rPr>
        <w:t xml:space="preserve">Alina Maslova, Olga Goncharova. Building up the European common values in professional training of future foreign language teachers. </w:t>
      </w:r>
      <w:r w:rsidRPr="00A20D0F">
        <w:rPr>
          <w:i/>
          <w:noProof/>
          <w:sz w:val="28"/>
          <w:szCs w:val="28"/>
          <w:lang w:val="uk-UA"/>
        </w:rPr>
        <w:t>Порівняльно-</w:t>
      </w:r>
      <w:r w:rsidRPr="00A20D0F">
        <w:rPr>
          <w:i/>
          <w:noProof/>
          <w:sz w:val="28"/>
          <w:szCs w:val="28"/>
          <w:lang w:val="uk-UA"/>
        </w:rPr>
        <w:lastRenderedPageBreak/>
        <w:t>педагогічні студії</w:t>
      </w:r>
      <w:r w:rsidRPr="005B4B09">
        <w:rPr>
          <w:noProof/>
          <w:sz w:val="28"/>
          <w:szCs w:val="28"/>
          <w:lang w:val="uk-UA"/>
        </w:rPr>
        <w:t xml:space="preserve"> No1(43), 2022 С.5-13 </w:t>
      </w:r>
      <w:hyperlink r:id="rId8" w:history="1">
        <w:r w:rsidRPr="005B4B09">
          <w:rPr>
            <w:noProof/>
            <w:sz w:val="28"/>
            <w:szCs w:val="28"/>
            <w:lang w:val="uk-UA"/>
          </w:rPr>
          <w:t>http://pps.udpu.edu.ua/article/view/257515</w:t>
        </w:r>
      </w:hyperlink>
    </w:p>
    <w:p w:rsidR="00EF435F" w:rsidRPr="005B4B09" w:rsidRDefault="00EF435F" w:rsidP="006F7C1E">
      <w:pPr>
        <w:pStyle w:val="a5"/>
        <w:numPr>
          <w:ilvl w:val="0"/>
          <w:numId w:val="17"/>
        </w:numPr>
        <w:spacing w:after="200" w:line="360" w:lineRule="auto"/>
        <w:jc w:val="both"/>
        <w:rPr>
          <w:noProof/>
          <w:sz w:val="28"/>
          <w:szCs w:val="28"/>
          <w:lang w:val="uk-UA"/>
        </w:rPr>
      </w:pPr>
      <w:r w:rsidRPr="005B4B09">
        <w:rPr>
          <w:noProof/>
          <w:sz w:val="28"/>
          <w:szCs w:val="28"/>
          <w:lang w:val="uk-UA"/>
        </w:rPr>
        <w:t xml:space="preserve">Маслова А.В., Гончарова О.А. Вплив мультилінгвізму на підготовку сучасного вчителя англійської мови в Україні. </w:t>
      </w:r>
      <w:r w:rsidRPr="00A20D0F">
        <w:rPr>
          <w:i/>
          <w:noProof/>
          <w:sz w:val="28"/>
          <w:szCs w:val="28"/>
          <w:lang w:val="uk-UA"/>
        </w:rPr>
        <w:t>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w:t>
      </w:r>
      <w:r w:rsidRPr="005B4B09">
        <w:rPr>
          <w:noProof/>
          <w:sz w:val="28"/>
          <w:szCs w:val="28"/>
          <w:lang w:val="uk-UA"/>
        </w:rPr>
        <w:t xml:space="preserve"> [редактори-упорядники М. Пантюк, А. Душний, В. Ільниць- кий, І. Зимомря].  Дрогобич: Видавничий дім «Гельветика», 2022. – Вип. 56. Том 4. – С.67-71.</w:t>
      </w:r>
    </w:p>
    <w:p w:rsidR="00EF435F" w:rsidRPr="005B4B09" w:rsidRDefault="00EF435F" w:rsidP="006F7C1E">
      <w:pPr>
        <w:pStyle w:val="a5"/>
        <w:numPr>
          <w:ilvl w:val="0"/>
          <w:numId w:val="17"/>
        </w:numPr>
        <w:spacing w:after="200" w:line="360" w:lineRule="auto"/>
        <w:jc w:val="both"/>
        <w:rPr>
          <w:noProof/>
          <w:sz w:val="28"/>
          <w:szCs w:val="28"/>
          <w:lang w:val="uk-UA"/>
        </w:rPr>
      </w:pPr>
      <w:r w:rsidRPr="005B4B09">
        <w:rPr>
          <w:noProof/>
          <w:sz w:val="28"/>
          <w:szCs w:val="28"/>
          <w:lang w:val="uk-UA"/>
        </w:rPr>
        <w:t xml:space="preserve">Маслова А.В., Гончарова О.А. </w:t>
      </w:r>
      <w:r w:rsidRPr="005B4B09">
        <w:rPr>
          <w:noProof/>
          <w:sz w:val="28"/>
          <w:szCs w:val="28"/>
          <w:lang w:val="uk-UA" w:eastAsia="ar-SA"/>
        </w:rPr>
        <w:t xml:space="preserve">Імплементація технології CLIL в навчальний процес ЗВО в контексті застосування кращих освітніх практик ЄС. </w:t>
      </w:r>
      <w:r w:rsidRPr="00A20D0F">
        <w:rPr>
          <w:i/>
          <w:noProof/>
          <w:sz w:val="28"/>
          <w:szCs w:val="28"/>
          <w:lang w:val="uk-UA"/>
        </w:rPr>
        <w:t>Науковий вісник Мелітопольського державного педагогічного університету</w:t>
      </w:r>
      <w:r w:rsidRPr="005B4B09">
        <w:rPr>
          <w:noProof/>
          <w:sz w:val="28"/>
          <w:szCs w:val="28"/>
          <w:lang w:val="uk-UA"/>
        </w:rPr>
        <w:t xml:space="preserve"> серія: Педагогіка. Вип 2(29)’ 2022. С.112-118.</w:t>
      </w:r>
    </w:p>
    <w:p w:rsidR="00EF435F" w:rsidRPr="005B4B09" w:rsidRDefault="00EF435F" w:rsidP="006F7C1E">
      <w:pPr>
        <w:pStyle w:val="a5"/>
        <w:numPr>
          <w:ilvl w:val="0"/>
          <w:numId w:val="17"/>
        </w:numPr>
        <w:spacing w:after="200" w:line="360" w:lineRule="auto"/>
        <w:jc w:val="both"/>
        <w:rPr>
          <w:noProof/>
          <w:sz w:val="28"/>
          <w:szCs w:val="28"/>
          <w:lang w:val="uk-UA"/>
        </w:rPr>
      </w:pPr>
      <w:r w:rsidRPr="005B4B09">
        <w:rPr>
          <w:noProof/>
          <w:sz w:val="28"/>
          <w:szCs w:val="28"/>
          <w:lang w:val="uk-UA"/>
        </w:rPr>
        <w:t xml:space="preserve">Маслова А.В., Гончарова О.А. Зміцнення провідних Європейських цінностей в українській педагогічній освіті в умовах війни. </w:t>
      </w:r>
      <w:r w:rsidRPr="00A20D0F">
        <w:rPr>
          <w:i/>
          <w:noProof/>
          <w:sz w:val="28"/>
          <w:szCs w:val="28"/>
          <w:lang w:val="uk-UA" w:eastAsia="ar-SA"/>
        </w:rPr>
        <w:t>Додатковий том вітчизняного видання наукових публікацій ХVІІ Міжнародної науково-практичної конференції "Вища освіта України у контексті інтеграції до європейського освітнього простору</w:t>
      </w:r>
      <w:r w:rsidRPr="005B4B09">
        <w:rPr>
          <w:noProof/>
          <w:sz w:val="28"/>
          <w:szCs w:val="28"/>
          <w:lang w:val="uk-UA" w:eastAsia="ar-SA"/>
        </w:rPr>
        <w:t>", Том 91 (II). 2023. Київ. С.109-116.</w:t>
      </w:r>
    </w:p>
    <w:p w:rsidR="00EF435F" w:rsidRPr="005B4B09" w:rsidRDefault="00EF435F" w:rsidP="006F7C1E">
      <w:pPr>
        <w:pStyle w:val="a5"/>
        <w:numPr>
          <w:ilvl w:val="0"/>
          <w:numId w:val="17"/>
        </w:numPr>
        <w:spacing w:after="200" w:line="360" w:lineRule="auto"/>
        <w:jc w:val="both"/>
        <w:rPr>
          <w:noProof/>
          <w:sz w:val="28"/>
          <w:szCs w:val="28"/>
          <w:lang w:val="uk-UA"/>
        </w:rPr>
      </w:pPr>
      <w:r w:rsidRPr="005B4B09">
        <w:rPr>
          <w:noProof/>
          <w:sz w:val="28"/>
          <w:szCs w:val="28"/>
          <w:lang w:val="uk-UA"/>
        </w:rPr>
        <w:t>Гончарова Ольга</w:t>
      </w:r>
      <w:r w:rsidRPr="005B4B09">
        <w:rPr>
          <w:noProof/>
          <w:color w:val="000000"/>
          <w:sz w:val="28"/>
          <w:szCs w:val="28"/>
          <w:lang w:val="uk-UA"/>
        </w:rPr>
        <w:t>,</w:t>
      </w:r>
      <w:r w:rsidRPr="005B4B09">
        <w:rPr>
          <w:noProof/>
          <w:sz w:val="28"/>
          <w:szCs w:val="28"/>
          <w:lang w:val="uk-UA"/>
        </w:rPr>
        <w:t xml:space="preserve"> Маслова Аліна</w:t>
      </w:r>
      <w:r w:rsidRPr="005B4B09">
        <w:rPr>
          <w:noProof/>
          <w:color w:val="000000"/>
          <w:sz w:val="28"/>
          <w:szCs w:val="28"/>
          <w:lang w:val="uk-UA"/>
        </w:rPr>
        <w:t> </w:t>
      </w:r>
      <w:r w:rsidR="007E00A5" w:rsidRPr="005B4B09">
        <w:rPr>
          <w:noProof/>
          <w:color w:val="000000"/>
          <w:sz w:val="28"/>
          <w:szCs w:val="28"/>
          <w:lang w:val="uk-UA"/>
        </w:rPr>
        <w:t xml:space="preserve"> </w:t>
      </w:r>
      <w:r w:rsidRPr="005B4B09">
        <w:rPr>
          <w:noProof/>
          <w:color w:val="000000"/>
          <w:sz w:val="28"/>
          <w:szCs w:val="28"/>
          <w:lang w:val="uk-UA"/>
        </w:rPr>
        <w:t>(2023)  </w:t>
      </w:r>
      <w:r w:rsidRPr="005B4B09">
        <w:rPr>
          <w:noProof/>
          <w:sz w:val="28"/>
          <w:szCs w:val="28"/>
          <w:lang w:val="uk-UA"/>
        </w:rPr>
        <w:t>Фундаментальні цінності Європейського простору вищої освіти.</w:t>
      </w:r>
      <w:r w:rsidRPr="005B4B09">
        <w:rPr>
          <w:noProof/>
          <w:color w:val="000000"/>
          <w:sz w:val="28"/>
          <w:szCs w:val="28"/>
          <w:lang w:val="uk-UA"/>
        </w:rPr>
        <w:t> </w:t>
      </w:r>
      <w:r w:rsidRPr="00A20D0F">
        <w:rPr>
          <w:i/>
          <w:noProof/>
          <w:color w:val="000000"/>
          <w:sz w:val="28"/>
          <w:szCs w:val="28"/>
          <w:lang w:val="uk-UA"/>
        </w:rPr>
        <w:t>Людинознавчі студії</w:t>
      </w:r>
      <w:r w:rsidRPr="005B4B09">
        <w:rPr>
          <w:noProof/>
          <w:color w:val="000000"/>
          <w:sz w:val="28"/>
          <w:szCs w:val="28"/>
          <w:lang w:val="uk-UA"/>
        </w:rPr>
        <w:t>. Серія: Педагогіка, 17 (49). pp. 15-19. ISSN 2313-2094</w:t>
      </w:r>
    </w:p>
    <w:p w:rsidR="007E00A5" w:rsidRPr="005B4B09" w:rsidRDefault="007E00A5" w:rsidP="006F7C1E">
      <w:pPr>
        <w:pStyle w:val="a5"/>
        <w:numPr>
          <w:ilvl w:val="0"/>
          <w:numId w:val="17"/>
        </w:numPr>
        <w:spacing w:after="200" w:line="360" w:lineRule="auto"/>
        <w:jc w:val="both"/>
        <w:rPr>
          <w:noProof/>
          <w:sz w:val="28"/>
          <w:szCs w:val="28"/>
          <w:lang w:val="uk-UA"/>
        </w:rPr>
      </w:pPr>
      <w:r w:rsidRPr="005B4B09">
        <w:rPr>
          <w:noProof/>
          <w:sz w:val="28"/>
          <w:szCs w:val="28"/>
          <w:lang w:val="uk-UA"/>
        </w:rPr>
        <w:t xml:space="preserve">Маслова М.М., Гончарова О.А. Ціннісні орієнтації учнівської молоді запорізького краю: європейський вектор. </w:t>
      </w:r>
      <w:r w:rsidRPr="00A20D0F">
        <w:rPr>
          <w:i/>
          <w:noProof/>
          <w:sz w:val="28"/>
          <w:szCs w:val="28"/>
          <w:lang w:val="uk-UA"/>
        </w:rPr>
        <w:t>Науковий вісник Мелітопольського державного педагогічного університету імені Богдана Хмельницького</w:t>
      </w:r>
      <w:r w:rsidRPr="005B4B09">
        <w:rPr>
          <w:noProof/>
          <w:sz w:val="28"/>
          <w:szCs w:val="28"/>
          <w:lang w:val="uk-UA"/>
        </w:rPr>
        <w:t>. Серія: Педагогіка. Вип 1(34)б 2005. С.29-35</w:t>
      </w:r>
    </w:p>
    <w:p w:rsidR="007E00A5" w:rsidRPr="005B4B09" w:rsidRDefault="007E00A5" w:rsidP="006F7C1E">
      <w:pPr>
        <w:pStyle w:val="a5"/>
        <w:numPr>
          <w:ilvl w:val="0"/>
          <w:numId w:val="17"/>
        </w:numPr>
        <w:spacing w:after="200" w:line="360" w:lineRule="auto"/>
        <w:jc w:val="both"/>
        <w:rPr>
          <w:noProof/>
          <w:sz w:val="28"/>
          <w:szCs w:val="28"/>
          <w:lang w:val="uk-UA"/>
        </w:rPr>
      </w:pPr>
      <w:r w:rsidRPr="005B4B09">
        <w:rPr>
          <w:noProof/>
          <w:sz w:val="28"/>
          <w:szCs w:val="28"/>
          <w:lang w:val="uk-UA"/>
        </w:rPr>
        <w:t xml:space="preserve">Гончарова О.А., Маслова А.В. Формування європейської ідентичності майбутніх учителів через імплементацію освітніх ініціатив ЄС: досвід </w:t>
      </w:r>
      <w:r w:rsidRPr="005B4B09">
        <w:rPr>
          <w:noProof/>
          <w:sz w:val="28"/>
          <w:szCs w:val="28"/>
          <w:lang w:val="uk-UA"/>
        </w:rPr>
        <w:lastRenderedPageBreak/>
        <w:t xml:space="preserve">реалізації Модуля Жана Моне. </w:t>
      </w:r>
      <w:r w:rsidRPr="00A20D0F">
        <w:rPr>
          <w:i/>
          <w:noProof/>
          <w:sz w:val="28"/>
          <w:szCs w:val="28"/>
          <w:lang w:val="uk-UA"/>
        </w:rPr>
        <w:t>Актуальні питання гуманітарних наук</w:t>
      </w:r>
      <w:r w:rsidRPr="005B4B09">
        <w:rPr>
          <w:noProof/>
          <w:sz w:val="28"/>
          <w:szCs w:val="28"/>
          <w:lang w:val="uk-UA"/>
        </w:rPr>
        <w:t>: / [редактори-упорядники М. Пантюк, А. Душний, В. Ільницький, І. Зимомря]. – Дрогобич : Видавничий дім «Гельветика», 2025. – Вип. 86. Том 1. – 339-344 с.</w:t>
      </w:r>
    </w:p>
    <w:p w:rsidR="007E00A5" w:rsidRPr="005B4B09" w:rsidRDefault="00A43570" w:rsidP="006F7C1E">
      <w:pPr>
        <w:pStyle w:val="a5"/>
        <w:spacing w:after="200" w:line="360" w:lineRule="auto"/>
        <w:jc w:val="both"/>
        <w:rPr>
          <w:noProof/>
          <w:sz w:val="28"/>
          <w:szCs w:val="28"/>
          <w:lang w:val="uk-UA"/>
        </w:rPr>
      </w:pPr>
      <w:hyperlink r:id="rId9" w:history="1">
        <w:r w:rsidR="007E00A5" w:rsidRPr="005B4B09">
          <w:rPr>
            <w:noProof/>
            <w:sz w:val="28"/>
            <w:szCs w:val="28"/>
            <w:lang w:val="uk-UA"/>
          </w:rPr>
          <w:t>https://aphn-journal.in.ua/archive/86_2025/part_1/52.pdf</w:t>
        </w:r>
      </w:hyperlink>
      <w:r w:rsidR="007E00A5" w:rsidRPr="005B4B09">
        <w:rPr>
          <w:noProof/>
          <w:sz w:val="28"/>
          <w:szCs w:val="28"/>
          <w:lang w:val="uk-UA"/>
        </w:rPr>
        <w:t xml:space="preserve"> </w:t>
      </w:r>
    </w:p>
    <w:p w:rsidR="007E00A5" w:rsidRPr="005B4B09" w:rsidRDefault="007E00A5" w:rsidP="006F7C1E">
      <w:pPr>
        <w:pStyle w:val="a5"/>
        <w:spacing w:after="200" w:line="360" w:lineRule="auto"/>
        <w:jc w:val="both"/>
        <w:rPr>
          <w:noProof/>
          <w:sz w:val="28"/>
          <w:szCs w:val="28"/>
          <w:lang w:val="uk-UA"/>
        </w:rPr>
      </w:pPr>
      <w:r w:rsidRPr="005B4B09">
        <w:rPr>
          <w:noProof/>
          <w:sz w:val="28"/>
          <w:szCs w:val="28"/>
          <w:lang w:val="uk-UA"/>
        </w:rPr>
        <w:t xml:space="preserve">DOI </w:t>
      </w:r>
      <w:hyperlink r:id="rId10" w:history="1">
        <w:r w:rsidRPr="005B4B09">
          <w:rPr>
            <w:rStyle w:val="a7"/>
            <w:noProof/>
            <w:sz w:val="28"/>
            <w:szCs w:val="28"/>
            <w:lang w:val="uk-UA"/>
          </w:rPr>
          <w:t>https://doi.org/10.24919/2308-4863/86-1-50</w:t>
        </w:r>
      </w:hyperlink>
    </w:p>
    <w:p w:rsidR="007E00A5" w:rsidRPr="005B4B09" w:rsidRDefault="007E00A5" w:rsidP="006F7C1E">
      <w:pPr>
        <w:pStyle w:val="a5"/>
        <w:spacing w:after="200" w:line="360" w:lineRule="auto"/>
        <w:jc w:val="both"/>
        <w:rPr>
          <w:noProof/>
          <w:sz w:val="28"/>
          <w:szCs w:val="28"/>
          <w:lang w:val="uk-UA"/>
        </w:rPr>
      </w:pPr>
    </w:p>
    <w:p w:rsidR="00EF435F" w:rsidRPr="005B4B09" w:rsidRDefault="00EF435F" w:rsidP="006F7C1E">
      <w:pPr>
        <w:spacing w:after="200" w:line="360" w:lineRule="auto"/>
        <w:jc w:val="both"/>
        <w:rPr>
          <w:noProof/>
          <w:sz w:val="28"/>
          <w:szCs w:val="28"/>
          <w:lang w:val="uk-UA"/>
        </w:rPr>
      </w:pPr>
      <w:r w:rsidRPr="005B4B09">
        <w:rPr>
          <w:b/>
          <w:noProof/>
          <w:sz w:val="28"/>
          <w:szCs w:val="28"/>
          <w:lang w:val="uk-UA"/>
        </w:rPr>
        <w:t>Наукові статті в іноземних виданнях офіційною мовою ЄС.</w:t>
      </w:r>
    </w:p>
    <w:p w:rsidR="00EF435F" w:rsidRPr="005B4B09" w:rsidRDefault="00EF435F" w:rsidP="006F7C1E">
      <w:pPr>
        <w:pStyle w:val="a5"/>
        <w:numPr>
          <w:ilvl w:val="0"/>
          <w:numId w:val="18"/>
        </w:numPr>
        <w:spacing w:after="200" w:line="360" w:lineRule="auto"/>
        <w:jc w:val="both"/>
        <w:rPr>
          <w:noProof/>
          <w:sz w:val="28"/>
          <w:szCs w:val="28"/>
          <w:lang w:val="uk-UA"/>
        </w:rPr>
      </w:pPr>
      <w:r w:rsidRPr="005B4B09">
        <w:rPr>
          <w:noProof/>
          <w:sz w:val="28"/>
          <w:szCs w:val="28"/>
          <w:lang w:val="uk-UA"/>
        </w:rPr>
        <w:t xml:space="preserve">Alina Maslova, Olga Goncharova. Teaching the EU common values in </w:t>
      </w:r>
      <w:r w:rsidR="00A20D0F">
        <w:rPr>
          <w:noProof/>
          <w:sz w:val="28"/>
          <w:szCs w:val="28"/>
          <w:lang w:val="uk-UA"/>
        </w:rPr>
        <w:t xml:space="preserve">the context of war in Ukraine. </w:t>
      </w:r>
      <w:r w:rsidR="00A20D0F" w:rsidRPr="00A20D0F">
        <w:rPr>
          <w:i/>
          <w:noProof/>
          <w:sz w:val="28"/>
          <w:szCs w:val="28"/>
          <w:lang w:val="uk-UA"/>
        </w:rPr>
        <w:t>Серія</w:t>
      </w:r>
      <w:r w:rsidRPr="00A20D0F">
        <w:rPr>
          <w:i/>
          <w:noProof/>
          <w:sz w:val="28"/>
          <w:szCs w:val="28"/>
          <w:lang w:val="uk-UA"/>
        </w:rPr>
        <w:t xml:space="preserve"> Нотінгем Трент уінверситету "Нові виклики в освіті"</w:t>
      </w:r>
      <w:r w:rsidRPr="005B4B09">
        <w:rPr>
          <w:noProof/>
          <w:sz w:val="28"/>
          <w:szCs w:val="28"/>
          <w:lang w:val="uk-UA"/>
        </w:rPr>
        <w:t xml:space="preserve"> (Nottingham Trent University, Working Paper Series 'Meeting New Challenges in Education') In English </w:t>
      </w:r>
      <w:hyperlink r:id="rId11" w:history="1">
        <w:r w:rsidRPr="005B4B09">
          <w:rPr>
            <w:rStyle w:val="a7"/>
            <w:noProof/>
            <w:sz w:val="28"/>
            <w:szCs w:val="28"/>
            <w:lang w:val="uk-UA"/>
          </w:rPr>
          <w:t>https://www.ntu.ac.uk/__data/assets/pdf_file/0018/2022066/Issue-1.pdf</w:t>
        </w:r>
      </w:hyperlink>
    </w:p>
    <w:p w:rsidR="00EF435F" w:rsidRPr="005B4B09" w:rsidRDefault="00EF435F" w:rsidP="006F7C1E">
      <w:pPr>
        <w:pStyle w:val="a5"/>
        <w:numPr>
          <w:ilvl w:val="0"/>
          <w:numId w:val="18"/>
        </w:numPr>
        <w:spacing w:line="360" w:lineRule="auto"/>
        <w:jc w:val="both"/>
        <w:rPr>
          <w:noProof/>
          <w:sz w:val="28"/>
          <w:szCs w:val="28"/>
          <w:lang w:val="uk-UA"/>
        </w:rPr>
      </w:pPr>
      <w:r w:rsidRPr="005B4B09">
        <w:rPr>
          <w:noProof/>
          <w:sz w:val="28"/>
          <w:szCs w:val="28"/>
          <w:lang w:val="uk-UA"/>
        </w:rPr>
        <w:t xml:space="preserve">Alina Maslova, Olga Goncharova. </w:t>
      </w:r>
      <w:r w:rsidRPr="005B4B09">
        <w:rPr>
          <w:noProof/>
          <w:color w:val="000000"/>
          <w:sz w:val="28"/>
          <w:szCs w:val="28"/>
          <w:lang w:val="uk-UA"/>
        </w:rPr>
        <w:t>(2023) </w:t>
      </w:r>
      <w:r w:rsidRPr="005B4B09">
        <w:rPr>
          <w:noProof/>
          <w:sz w:val="28"/>
          <w:szCs w:val="28"/>
          <w:lang w:val="uk-UA"/>
        </w:rPr>
        <w:t>Підтримка спільних цінностей ЄС в Україні: досвід міжнародної співпраці.</w:t>
      </w:r>
      <w:r w:rsidRPr="005B4B09">
        <w:rPr>
          <w:noProof/>
          <w:color w:val="000000"/>
          <w:sz w:val="28"/>
          <w:szCs w:val="28"/>
          <w:lang w:val="uk-UA"/>
        </w:rPr>
        <w:t> </w:t>
      </w:r>
      <w:r w:rsidRPr="00A20D0F">
        <w:rPr>
          <w:i/>
          <w:noProof/>
          <w:color w:val="000000"/>
          <w:sz w:val="28"/>
          <w:szCs w:val="28"/>
          <w:lang w:val="uk-UA"/>
        </w:rPr>
        <w:t>International Scientific Conference Philological sciences and translation studies: European poten</w:t>
      </w:r>
      <w:r w:rsidRPr="005B4B09">
        <w:rPr>
          <w:noProof/>
          <w:color w:val="000000"/>
          <w:sz w:val="28"/>
          <w:szCs w:val="28"/>
          <w:lang w:val="uk-UA"/>
        </w:rPr>
        <w:t>tial : Conference Proceedings (September 6–7, 2023. Wloclawek, the Republic of Poland). pp. 207-210.</w:t>
      </w:r>
    </w:p>
    <w:p w:rsidR="00EF435F" w:rsidRPr="005B4B09" w:rsidRDefault="00EF435F" w:rsidP="006F7C1E">
      <w:pPr>
        <w:pStyle w:val="a5"/>
        <w:numPr>
          <w:ilvl w:val="0"/>
          <w:numId w:val="18"/>
        </w:numPr>
        <w:spacing w:after="200" w:line="360" w:lineRule="auto"/>
        <w:jc w:val="both"/>
        <w:rPr>
          <w:noProof/>
          <w:sz w:val="28"/>
          <w:szCs w:val="28"/>
          <w:lang w:val="uk-UA"/>
        </w:rPr>
      </w:pPr>
      <w:r w:rsidRPr="005B4B09">
        <w:rPr>
          <w:noProof/>
          <w:sz w:val="28"/>
          <w:szCs w:val="28"/>
          <w:lang w:val="uk-UA"/>
        </w:rPr>
        <w:t xml:space="preserve">Alina Maslova, Olga Goncharova  (2024). European values in training of future foreign language teachers. </w:t>
      </w:r>
      <w:r w:rsidRPr="005B4B09">
        <w:rPr>
          <w:i/>
          <w:noProof/>
          <w:sz w:val="28"/>
          <w:szCs w:val="28"/>
          <w:lang w:val="uk-UA"/>
        </w:rPr>
        <w:t>The latest development trends in philological science and education</w:t>
      </w:r>
      <w:r w:rsidRPr="005B4B09">
        <w:rPr>
          <w:noProof/>
          <w:sz w:val="28"/>
          <w:szCs w:val="28"/>
          <w:lang w:val="uk-UA"/>
        </w:rPr>
        <w:t xml:space="preserve"> (February 7–8, 2024. Riga, the Republic of Latvia) : International scientific conference. Riga, Latvia : Baltija Publishing, 2024. P.204-207. </w:t>
      </w:r>
      <w:r w:rsidRPr="005B4B09">
        <w:rPr>
          <w:rFonts w:eastAsiaTheme="minorHAnsi"/>
          <w:noProof/>
          <w:sz w:val="28"/>
          <w:szCs w:val="28"/>
          <w:lang w:val="uk-UA"/>
        </w:rPr>
        <w:t>DOIhttps://doi.org/10.30525/978-9934-26-404-7-57</w:t>
      </w:r>
    </w:p>
    <w:p w:rsidR="00EF435F" w:rsidRPr="005B4B09" w:rsidRDefault="00EF435F" w:rsidP="006F7C1E">
      <w:pPr>
        <w:pStyle w:val="a5"/>
        <w:numPr>
          <w:ilvl w:val="0"/>
          <w:numId w:val="18"/>
        </w:numPr>
        <w:spacing w:after="200" w:line="360" w:lineRule="auto"/>
        <w:jc w:val="both"/>
        <w:rPr>
          <w:noProof/>
          <w:sz w:val="28"/>
          <w:szCs w:val="28"/>
          <w:lang w:val="uk-UA"/>
        </w:rPr>
      </w:pPr>
      <w:r w:rsidRPr="005B4B09">
        <w:rPr>
          <w:noProof/>
          <w:sz w:val="28"/>
          <w:szCs w:val="28"/>
          <w:lang w:val="uk-UA"/>
        </w:rPr>
        <w:t xml:space="preserve">Alina Maslova, Olga Goncharova, Tetiana Siroshtan and Oleksandr Pavlenko. (2024). Promoting student-centered teaching and learning: an experience of international grant activity in Ukrainian universities. </w:t>
      </w:r>
      <w:r w:rsidRPr="005B4B09">
        <w:rPr>
          <w:i/>
          <w:noProof/>
          <w:sz w:val="28"/>
          <w:szCs w:val="28"/>
          <w:lang w:val="uk-UA"/>
        </w:rPr>
        <w:t>Nottingham Institute of Education. Working Paper Series ‘Meeting New Challenges in Education’</w:t>
      </w:r>
      <w:r w:rsidRPr="005B4B09">
        <w:rPr>
          <w:noProof/>
          <w:sz w:val="28"/>
          <w:szCs w:val="28"/>
          <w:lang w:val="uk-UA"/>
        </w:rPr>
        <w:t xml:space="preserve"> (MNCE). Issue 2. P. 30-35. </w:t>
      </w:r>
      <w:hyperlink r:id="rId12" w:history="1">
        <w:r w:rsidRPr="005B4B09">
          <w:rPr>
            <w:rStyle w:val="a7"/>
            <w:rFonts w:eastAsiaTheme="minorHAnsi"/>
            <w:noProof/>
            <w:sz w:val="28"/>
            <w:szCs w:val="28"/>
            <w:lang w:val="uk-UA"/>
          </w:rPr>
          <w:t>https://www.ntu.ac.uk/__data/assets/pdf_file/0031/2399530/Working-Papers-Series-Issue-2,-June-2024.pdf</w:t>
        </w:r>
      </w:hyperlink>
      <w:r w:rsidRPr="005B4B09">
        <w:rPr>
          <w:rFonts w:eastAsiaTheme="minorHAnsi"/>
          <w:noProof/>
          <w:sz w:val="28"/>
          <w:szCs w:val="28"/>
          <w:lang w:val="uk-UA"/>
        </w:rPr>
        <w:t xml:space="preserve"> </w:t>
      </w:r>
    </w:p>
    <w:p w:rsidR="00EF435F" w:rsidRPr="005B4B09" w:rsidRDefault="00EF435F" w:rsidP="006F7C1E">
      <w:pPr>
        <w:pStyle w:val="a5"/>
        <w:numPr>
          <w:ilvl w:val="0"/>
          <w:numId w:val="18"/>
        </w:numPr>
        <w:spacing w:after="200" w:line="360" w:lineRule="auto"/>
        <w:jc w:val="both"/>
        <w:rPr>
          <w:noProof/>
          <w:sz w:val="28"/>
          <w:szCs w:val="28"/>
          <w:lang w:val="uk-UA"/>
        </w:rPr>
      </w:pPr>
      <w:r w:rsidRPr="005B4B09">
        <w:rPr>
          <w:noProof/>
          <w:sz w:val="28"/>
          <w:szCs w:val="28"/>
          <w:lang w:val="uk-UA"/>
        </w:rPr>
        <w:t xml:space="preserve">Alina Maslova, Olga Goncharova (2024). Internationalization as a leading factor of Ukrainian university integration into the European educational space. </w:t>
      </w:r>
      <w:r w:rsidRPr="005B4B09">
        <w:rPr>
          <w:i/>
          <w:noProof/>
          <w:sz w:val="28"/>
          <w:szCs w:val="28"/>
          <w:lang w:val="uk-UA"/>
        </w:rPr>
        <w:t>Selected Papers of the VІ International Conference on European Dimensions of Sustainable Development</w:t>
      </w:r>
      <w:r w:rsidRPr="005B4B09">
        <w:rPr>
          <w:noProof/>
          <w:sz w:val="28"/>
          <w:szCs w:val="28"/>
          <w:lang w:val="uk-UA"/>
        </w:rPr>
        <w:t>, May 15 – 17, 2024. – Kyiv: NUFT, 2024. P. 391-399.</w:t>
      </w:r>
    </w:p>
    <w:p w:rsidR="00EF435F" w:rsidRPr="005B4B09" w:rsidRDefault="00A43570" w:rsidP="006F7C1E">
      <w:pPr>
        <w:pStyle w:val="a5"/>
        <w:spacing w:line="360" w:lineRule="auto"/>
        <w:jc w:val="both"/>
        <w:rPr>
          <w:rFonts w:eastAsiaTheme="minorHAnsi"/>
          <w:noProof/>
          <w:sz w:val="28"/>
          <w:szCs w:val="28"/>
          <w:lang w:val="uk-UA"/>
        </w:rPr>
      </w:pPr>
      <w:hyperlink r:id="rId13" w:history="1">
        <w:r w:rsidR="00EF435F" w:rsidRPr="005B4B09">
          <w:rPr>
            <w:rStyle w:val="a7"/>
            <w:rFonts w:eastAsiaTheme="minorHAnsi"/>
            <w:noProof/>
            <w:sz w:val="28"/>
            <w:szCs w:val="28"/>
            <w:lang w:val="uk-UA"/>
          </w:rPr>
          <w:t>https://edsd.nuft.edu.ua/european-dimensions-of-sustainable-development-2024/</w:t>
        </w:r>
      </w:hyperlink>
      <w:r w:rsidR="00EF435F" w:rsidRPr="005B4B09">
        <w:rPr>
          <w:rFonts w:eastAsiaTheme="minorHAnsi"/>
          <w:noProof/>
          <w:sz w:val="28"/>
          <w:szCs w:val="28"/>
          <w:lang w:val="uk-UA"/>
        </w:rPr>
        <w:t xml:space="preserve"> </w:t>
      </w:r>
    </w:p>
    <w:p w:rsidR="00EF435F" w:rsidRPr="005B4B09" w:rsidRDefault="00EF435F" w:rsidP="006F7C1E">
      <w:pPr>
        <w:spacing w:line="360" w:lineRule="auto"/>
        <w:jc w:val="both"/>
        <w:rPr>
          <w:rFonts w:eastAsiaTheme="minorHAnsi"/>
          <w:noProof/>
          <w:sz w:val="28"/>
          <w:szCs w:val="28"/>
          <w:lang w:val="uk-UA"/>
        </w:rPr>
      </w:pPr>
    </w:p>
    <w:p w:rsidR="00594954" w:rsidRPr="005B4B09" w:rsidRDefault="00395878" w:rsidP="006F7C1E">
      <w:pPr>
        <w:spacing w:line="360" w:lineRule="auto"/>
        <w:ind w:firstLine="720"/>
        <w:jc w:val="both"/>
        <w:rPr>
          <w:noProof/>
          <w:sz w:val="28"/>
          <w:szCs w:val="28"/>
          <w:lang w:val="uk-UA"/>
        </w:rPr>
      </w:pPr>
      <w:r w:rsidRPr="005B4B09">
        <w:rPr>
          <w:noProof/>
          <w:sz w:val="28"/>
          <w:szCs w:val="28"/>
          <w:lang w:val="uk-UA"/>
        </w:rPr>
        <w:t xml:space="preserve">Члени робочої групи дисемінували результати реалізації Модуля Жана Моне через </w:t>
      </w:r>
      <w:r w:rsidRPr="005B4B09">
        <w:rPr>
          <w:b/>
          <w:noProof/>
          <w:sz w:val="28"/>
          <w:szCs w:val="28"/>
          <w:lang w:val="uk-UA"/>
        </w:rPr>
        <w:t>виступи та доповіді на заходах різного формату</w:t>
      </w:r>
      <w:r w:rsidRPr="005B4B09">
        <w:rPr>
          <w:noProof/>
          <w:sz w:val="28"/>
          <w:szCs w:val="28"/>
          <w:lang w:val="uk-UA"/>
        </w:rPr>
        <w:t>, а саме:</w:t>
      </w:r>
    </w:p>
    <w:p w:rsidR="00122FCD" w:rsidRPr="005B4B09" w:rsidRDefault="00395878" w:rsidP="006F7C1E">
      <w:pPr>
        <w:pStyle w:val="a5"/>
        <w:numPr>
          <w:ilvl w:val="0"/>
          <w:numId w:val="14"/>
        </w:numPr>
        <w:spacing w:after="200" w:line="360" w:lineRule="auto"/>
        <w:jc w:val="both"/>
        <w:rPr>
          <w:noProof/>
          <w:sz w:val="28"/>
          <w:szCs w:val="28"/>
          <w:lang w:val="uk-UA"/>
        </w:rPr>
      </w:pPr>
      <w:r w:rsidRPr="005B4B09">
        <w:rPr>
          <w:noProof/>
          <w:sz w:val="28"/>
          <w:szCs w:val="28"/>
          <w:lang w:val="uk-UA"/>
        </w:rPr>
        <w:t>В</w:t>
      </w:r>
      <w:r w:rsidR="00122FCD" w:rsidRPr="005B4B09">
        <w:rPr>
          <w:noProof/>
          <w:sz w:val="28"/>
          <w:szCs w:val="28"/>
          <w:lang w:val="uk-UA"/>
        </w:rPr>
        <w:t>иступ доц. Гончарової О.А. на пленарному засіданні Міжнародної конференції «Education and Youthnovation in a New Era» у Молдові (Бельцький державний університет імені АлекуРуссо) 28 квітня 2023р. на тему «Teaching the EU common values in the context of war in Ukraine».</w:t>
      </w:r>
    </w:p>
    <w:p w:rsidR="00EF435F" w:rsidRPr="005B4B09" w:rsidRDefault="00395878" w:rsidP="006F7C1E">
      <w:pPr>
        <w:pStyle w:val="a5"/>
        <w:numPr>
          <w:ilvl w:val="0"/>
          <w:numId w:val="14"/>
        </w:numPr>
        <w:spacing w:after="200" w:line="360" w:lineRule="auto"/>
        <w:jc w:val="both"/>
        <w:rPr>
          <w:noProof/>
          <w:sz w:val="28"/>
          <w:szCs w:val="28"/>
          <w:lang w:val="uk-UA"/>
        </w:rPr>
      </w:pPr>
      <w:r w:rsidRPr="005B4B09">
        <w:rPr>
          <w:noProof/>
          <w:sz w:val="28"/>
          <w:szCs w:val="28"/>
          <w:lang w:val="uk-UA"/>
        </w:rPr>
        <w:t>В</w:t>
      </w:r>
      <w:r w:rsidR="00EF435F" w:rsidRPr="005B4B09">
        <w:rPr>
          <w:noProof/>
          <w:sz w:val="28"/>
          <w:szCs w:val="28"/>
          <w:lang w:val="uk-UA"/>
        </w:rPr>
        <w:t>иступ Ольги Гончарової на Всеукраїнському вебінарі «Програми ЄС Еразмус+ та можливості eTwinning для розвитку педагогічної, шкільної та дошкільної освіти на шляху до євроінтеграції» в межах Дня Європи в Україні (09 травня 2024 року, онлайн), організованому Національним Еразмус+ Офісом в Україні. Доповідь на тему «Досвід впровадження 101083321 Міжнародного проєкту ERASMUS+, Модуль Жана Моне “Strengthening the EU common values through the policy of multilingualism in the education and training of future teachers” («Зміцнення спільних цінностей ЄС через політику багатомовності в освіті та підготовці майбутніх учителів») в МДПУ імені Богдана Хмельницького».</w:t>
      </w:r>
    </w:p>
    <w:p w:rsidR="00395878" w:rsidRPr="005B4B09" w:rsidRDefault="00395878" w:rsidP="006F7C1E">
      <w:pPr>
        <w:pStyle w:val="a5"/>
        <w:numPr>
          <w:ilvl w:val="0"/>
          <w:numId w:val="14"/>
        </w:numPr>
        <w:spacing w:after="200" w:line="360" w:lineRule="auto"/>
        <w:jc w:val="both"/>
        <w:rPr>
          <w:noProof/>
          <w:sz w:val="28"/>
          <w:szCs w:val="28"/>
          <w:lang w:val="uk-UA"/>
        </w:rPr>
      </w:pPr>
      <w:r w:rsidRPr="005B4B09">
        <w:rPr>
          <w:noProof/>
          <w:sz w:val="28"/>
          <w:szCs w:val="28"/>
          <w:lang w:val="uk-UA"/>
        </w:rPr>
        <w:lastRenderedPageBreak/>
        <w:t>Зустріч із директоркою Національного Еразмус+ офісу в Україні Світланою ШИТІКОВОЮ щодо можливості програми Еразмус+ для закладів вищої освіти в Україні 1 травня 2024 року.</w:t>
      </w:r>
    </w:p>
    <w:p w:rsidR="00395878" w:rsidRPr="005B4B09" w:rsidRDefault="00395878" w:rsidP="006F7C1E">
      <w:pPr>
        <w:pStyle w:val="a5"/>
        <w:numPr>
          <w:ilvl w:val="0"/>
          <w:numId w:val="14"/>
        </w:numPr>
        <w:spacing w:line="360" w:lineRule="auto"/>
        <w:jc w:val="both"/>
        <w:rPr>
          <w:rFonts w:eastAsiaTheme="minorHAnsi"/>
          <w:noProof/>
          <w:sz w:val="28"/>
          <w:szCs w:val="28"/>
          <w:lang w:val="uk-UA"/>
        </w:rPr>
      </w:pPr>
      <w:r w:rsidRPr="005B4B09">
        <w:rPr>
          <w:rFonts w:eastAsiaTheme="minorHAnsi"/>
          <w:noProof/>
          <w:sz w:val="28"/>
          <w:szCs w:val="28"/>
          <w:lang w:val="uk-UA"/>
        </w:rPr>
        <w:t>Зустріч МОН України з представниками закладів вищої освіти з питань реалізації проєктів Еразмус+ (10 грудня 2024 року).</w:t>
      </w:r>
    </w:p>
    <w:p w:rsidR="00395878" w:rsidRPr="005B4B09" w:rsidRDefault="00395878" w:rsidP="006F7C1E">
      <w:pPr>
        <w:numPr>
          <w:ilvl w:val="0"/>
          <w:numId w:val="14"/>
        </w:numPr>
        <w:spacing w:line="360" w:lineRule="auto"/>
        <w:jc w:val="both"/>
        <w:rPr>
          <w:rFonts w:eastAsiaTheme="minorHAnsi"/>
          <w:noProof/>
          <w:sz w:val="28"/>
          <w:szCs w:val="28"/>
          <w:lang w:val="uk-UA"/>
        </w:rPr>
      </w:pPr>
      <w:r w:rsidRPr="005B4B09">
        <w:rPr>
          <w:rFonts w:eastAsiaTheme="minorHAnsi"/>
          <w:noProof/>
          <w:sz w:val="28"/>
          <w:szCs w:val="28"/>
          <w:lang w:val="uk-UA"/>
        </w:rPr>
        <w:t>Інформаційні Дні Програми Європейського Союзу Еразмус+ у сферах освіти, молоді та спорту: можливості та конкурси 2025 р. для організацій України 9-12 грудня 2024 р., онлайн</w:t>
      </w:r>
    </w:p>
    <w:p w:rsidR="00EF435F" w:rsidRPr="005B4B09" w:rsidRDefault="00395878" w:rsidP="006F7C1E">
      <w:pPr>
        <w:spacing w:after="200" w:line="360" w:lineRule="auto"/>
        <w:ind w:firstLine="720"/>
        <w:jc w:val="both"/>
        <w:rPr>
          <w:rFonts w:eastAsiaTheme="minorHAnsi"/>
          <w:noProof/>
          <w:sz w:val="28"/>
          <w:szCs w:val="28"/>
          <w:lang w:val="uk-UA"/>
        </w:rPr>
      </w:pPr>
      <w:r w:rsidRPr="005B4B09">
        <w:rPr>
          <w:rFonts w:eastAsiaTheme="minorHAnsi"/>
          <w:noProof/>
          <w:sz w:val="28"/>
          <w:szCs w:val="28"/>
          <w:lang w:val="uk-UA"/>
        </w:rPr>
        <w:t xml:space="preserve">За період реалізації проєкту з метою дисемінації його результатів члени робочої групи прийняли участь у наступних </w:t>
      </w:r>
      <w:r w:rsidRPr="005B4B09">
        <w:rPr>
          <w:rFonts w:eastAsiaTheme="minorHAnsi"/>
          <w:b/>
          <w:noProof/>
          <w:sz w:val="28"/>
          <w:szCs w:val="28"/>
          <w:lang w:val="uk-UA"/>
        </w:rPr>
        <w:t>конференціях різного рівня</w:t>
      </w:r>
      <w:r w:rsidRPr="005B4B09">
        <w:rPr>
          <w:rFonts w:eastAsiaTheme="minorHAnsi"/>
          <w:noProof/>
          <w:sz w:val="28"/>
          <w:szCs w:val="28"/>
          <w:lang w:val="uk-UA"/>
        </w:rPr>
        <w:t>:</w:t>
      </w:r>
    </w:p>
    <w:p w:rsidR="00131CAA" w:rsidRPr="005B4B09" w:rsidRDefault="00131CAA" w:rsidP="006F7C1E">
      <w:pPr>
        <w:pStyle w:val="a5"/>
        <w:numPr>
          <w:ilvl w:val="0"/>
          <w:numId w:val="14"/>
        </w:numPr>
        <w:spacing w:after="200" w:line="360" w:lineRule="auto"/>
        <w:jc w:val="both"/>
        <w:rPr>
          <w:noProof/>
          <w:sz w:val="28"/>
          <w:szCs w:val="28"/>
          <w:lang w:val="uk-UA"/>
        </w:rPr>
      </w:pPr>
      <w:r w:rsidRPr="005B4B09">
        <w:rPr>
          <w:noProof/>
          <w:sz w:val="28"/>
          <w:szCs w:val="28"/>
          <w:lang w:val="uk-UA"/>
        </w:rPr>
        <w:t xml:space="preserve">VІIІ Всеукраїнська мультидисциплінарна конференція «Чорноморські наукові студії», м. Одеса, 24 червня 2022 року.  </w:t>
      </w:r>
    </w:p>
    <w:p w:rsidR="00131CAA" w:rsidRPr="005B4B09" w:rsidRDefault="00131CAA" w:rsidP="006F7C1E">
      <w:pPr>
        <w:pStyle w:val="a5"/>
        <w:numPr>
          <w:ilvl w:val="0"/>
          <w:numId w:val="14"/>
        </w:numPr>
        <w:spacing w:after="200" w:line="360" w:lineRule="auto"/>
        <w:jc w:val="both"/>
        <w:rPr>
          <w:noProof/>
          <w:sz w:val="28"/>
          <w:szCs w:val="28"/>
          <w:lang w:val="uk-UA"/>
        </w:rPr>
      </w:pPr>
      <w:r w:rsidRPr="005B4B09">
        <w:rPr>
          <w:noProof/>
          <w:sz w:val="28"/>
          <w:szCs w:val="28"/>
          <w:lang w:val="uk-UA"/>
        </w:rPr>
        <w:t xml:space="preserve">VІ Міжнародна науково-практична Інтернет-конференція «Актуальні проблеми формування творчої особистості педагога в контексті наступності дошкільної та початкової освіти», м.Вінниця, ВДПУ імені Михайла Коцюбинського, 6-7 липня 2022 р.  </w:t>
      </w:r>
    </w:p>
    <w:p w:rsidR="00A4670B" w:rsidRPr="005B4B09" w:rsidRDefault="00131CAA" w:rsidP="006F7C1E">
      <w:pPr>
        <w:pStyle w:val="a5"/>
        <w:numPr>
          <w:ilvl w:val="0"/>
          <w:numId w:val="14"/>
        </w:numPr>
        <w:spacing w:after="200" w:line="360" w:lineRule="auto"/>
        <w:jc w:val="both"/>
        <w:rPr>
          <w:noProof/>
          <w:sz w:val="28"/>
          <w:szCs w:val="28"/>
          <w:lang w:val="uk-UA"/>
        </w:rPr>
      </w:pPr>
      <w:r w:rsidRPr="005B4B09">
        <w:rPr>
          <w:noProof/>
          <w:sz w:val="28"/>
          <w:szCs w:val="28"/>
          <w:lang w:val="uk-UA"/>
        </w:rPr>
        <w:t>VI Міжнародна науково-практична конференція «Актуальні проблеми функціонування мови і літератури в сучасному полікультурному суспільстві» м.Запоріжжя – Меліт</w:t>
      </w:r>
      <w:r w:rsidR="00A4670B" w:rsidRPr="005B4B09">
        <w:rPr>
          <w:noProof/>
          <w:sz w:val="28"/>
          <w:szCs w:val="28"/>
          <w:lang w:val="uk-UA"/>
        </w:rPr>
        <w:t>ополь, 13-</w:t>
      </w:r>
      <w:r w:rsidRPr="005B4B09">
        <w:rPr>
          <w:noProof/>
          <w:sz w:val="28"/>
          <w:szCs w:val="28"/>
          <w:lang w:val="uk-UA"/>
        </w:rPr>
        <w:t>14 жовтня 2022 р.</w:t>
      </w:r>
    </w:p>
    <w:p w:rsidR="00A4670B" w:rsidRPr="005B4B09" w:rsidRDefault="00A4670B" w:rsidP="006F7C1E">
      <w:pPr>
        <w:pStyle w:val="a5"/>
        <w:numPr>
          <w:ilvl w:val="0"/>
          <w:numId w:val="14"/>
        </w:numPr>
        <w:spacing w:after="200" w:line="360" w:lineRule="auto"/>
        <w:jc w:val="both"/>
        <w:rPr>
          <w:noProof/>
          <w:sz w:val="28"/>
          <w:szCs w:val="28"/>
          <w:lang w:val="uk-UA"/>
        </w:rPr>
      </w:pPr>
      <w:r w:rsidRPr="005B4B09">
        <w:rPr>
          <w:noProof/>
          <w:sz w:val="28"/>
          <w:szCs w:val="28"/>
          <w:lang w:val="uk-UA"/>
        </w:rPr>
        <w:t>VIІ Міжнародна науково-практична конференція «</w:t>
      </w:r>
      <w:r w:rsidR="00131CAA" w:rsidRPr="005B4B09">
        <w:rPr>
          <w:noProof/>
          <w:sz w:val="28"/>
          <w:szCs w:val="28"/>
          <w:lang w:val="uk-UA"/>
        </w:rPr>
        <w:t>Актуальні проблеми функціонування мови і літератури в сучасн</w:t>
      </w:r>
      <w:r w:rsidRPr="005B4B09">
        <w:rPr>
          <w:noProof/>
          <w:sz w:val="28"/>
          <w:szCs w:val="28"/>
          <w:lang w:val="uk-UA"/>
        </w:rPr>
        <w:t>ому полікультурному суспільстві», м.</w:t>
      </w:r>
      <w:r w:rsidR="00131CAA" w:rsidRPr="005B4B09">
        <w:rPr>
          <w:noProof/>
          <w:sz w:val="28"/>
          <w:szCs w:val="28"/>
          <w:lang w:val="uk-UA"/>
        </w:rPr>
        <w:t>Запоріжжя – Мелітополь, 12–13</w:t>
      </w:r>
      <w:r w:rsidRPr="005B4B09">
        <w:rPr>
          <w:noProof/>
          <w:sz w:val="28"/>
          <w:szCs w:val="28"/>
          <w:lang w:val="uk-UA"/>
        </w:rPr>
        <w:t xml:space="preserve"> травня 2023 р.</w:t>
      </w:r>
    </w:p>
    <w:p w:rsidR="00131CAA" w:rsidRPr="005B4B09" w:rsidRDefault="00A4670B" w:rsidP="006F7C1E">
      <w:pPr>
        <w:pStyle w:val="a5"/>
        <w:numPr>
          <w:ilvl w:val="0"/>
          <w:numId w:val="14"/>
        </w:numPr>
        <w:spacing w:after="200" w:line="360" w:lineRule="auto"/>
        <w:jc w:val="both"/>
        <w:rPr>
          <w:noProof/>
          <w:sz w:val="28"/>
          <w:szCs w:val="28"/>
          <w:lang w:val="uk-UA"/>
        </w:rPr>
      </w:pPr>
      <w:r w:rsidRPr="005B4B09">
        <w:rPr>
          <w:noProof/>
          <w:sz w:val="28"/>
          <w:szCs w:val="28"/>
          <w:lang w:val="uk-UA"/>
        </w:rPr>
        <w:t>I Міжнародна науково-практична конференція, присвячена 100-річчю Мелітопольського державного педагогічного університету імені Богдана Хмельницького «</w:t>
      </w:r>
      <w:r w:rsidR="00131CAA" w:rsidRPr="005B4B09">
        <w:rPr>
          <w:noProof/>
          <w:sz w:val="28"/>
          <w:szCs w:val="28"/>
          <w:lang w:val="uk-UA"/>
        </w:rPr>
        <w:t xml:space="preserve">Сучасна вища освіта: досягнення, виклики та перспективи розвитку в умовах </w:t>
      </w:r>
      <w:r w:rsidRPr="005B4B09">
        <w:rPr>
          <w:noProof/>
          <w:sz w:val="28"/>
          <w:szCs w:val="28"/>
          <w:lang w:val="uk-UA"/>
        </w:rPr>
        <w:t>невизначеності»,</w:t>
      </w:r>
      <w:r w:rsidR="00131CAA" w:rsidRPr="005B4B09">
        <w:rPr>
          <w:noProof/>
          <w:sz w:val="28"/>
          <w:szCs w:val="28"/>
          <w:lang w:val="uk-UA"/>
        </w:rPr>
        <w:t xml:space="preserve"> </w:t>
      </w:r>
      <w:r w:rsidRPr="005B4B09">
        <w:rPr>
          <w:noProof/>
          <w:sz w:val="28"/>
          <w:szCs w:val="28"/>
          <w:lang w:val="uk-UA"/>
        </w:rPr>
        <w:t xml:space="preserve">м. </w:t>
      </w:r>
      <w:r w:rsidR="00131CAA" w:rsidRPr="005B4B09">
        <w:rPr>
          <w:noProof/>
          <w:sz w:val="28"/>
          <w:szCs w:val="28"/>
          <w:lang w:val="uk-UA"/>
        </w:rPr>
        <w:t>Запоріжжя – Мелітополь – Київ, 05–06 жовтня 2</w:t>
      </w:r>
      <w:r w:rsidRPr="005B4B09">
        <w:rPr>
          <w:noProof/>
          <w:sz w:val="28"/>
          <w:szCs w:val="28"/>
          <w:lang w:val="uk-UA"/>
        </w:rPr>
        <w:t>023 р.</w:t>
      </w:r>
    </w:p>
    <w:p w:rsidR="00EF435F" w:rsidRPr="005B4B09" w:rsidRDefault="00EF435F" w:rsidP="006F7C1E">
      <w:pPr>
        <w:pStyle w:val="a5"/>
        <w:numPr>
          <w:ilvl w:val="0"/>
          <w:numId w:val="15"/>
        </w:numPr>
        <w:spacing w:after="200" w:line="360" w:lineRule="auto"/>
        <w:jc w:val="both"/>
        <w:rPr>
          <w:noProof/>
          <w:sz w:val="28"/>
          <w:szCs w:val="28"/>
          <w:lang w:val="uk-UA"/>
        </w:rPr>
      </w:pPr>
      <w:r w:rsidRPr="005B4B09">
        <w:rPr>
          <w:noProof/>
          <w:sz w:val="28"/>
          <w:szCs w:val="28"/>
          <w:lang w:val="uk-UA"/>
        </w:rPr>
        <w:lastRenderedPageBreak/>
        <w:t xml:space="preserve">Міжнародна наукова конференція  «Новітні напрями розвитку філологічної науки та освіти» 7-8 лютого 2024 року м. Рига, Латвійська Республіка. </w:t>
      </w:r>
    </w:p>
    <w:p w:rsidR="00EF435F" w:rsidRPr="005B4B09" w:rsidRDefault="00EF435F" w:rsidP="006F7C1E">
      <w:pPr>
        <w:pStyle w:val="a5"/>
        <w:numPr>
          <w:ilvl w:val="0"/>
          <w:numId w:val="15"/>
        </w:numPr>
        <w:spacing w:after="200" w:line="360" w:lineRule="auto"/>
        <w:jc w:val="both"/>
        <w:rPr>
          <w:noProof/>
          <w:sz w:val="28"/>
          <w:szCs w:val="28"/>
          <w:lang w:val="uk-UA"/>
        </w:rPr>
      </w:pPr>
      <w:r w:rsidRPr="005B4B09">
        <w:rPr>
          <w:noProof/>
          <w:sz w:val="28"/>
          <w:szCs w:val="28"/>
          <w:lang w:val="uk-UA"/>
        </w:rPr>
        <w:t xml:space="preserve">Міжнародна науково-практична  інтернет-конференція «Актуальні проблеми розвитку педагогічної освіти: інновації, виклики, перспективи» 15 березня 2024 р. Мукачівський державний університет. </w:t>
      </w:r>
    </w:p>
    <w:p w:rsidR="00EF435F" w:rsidRPr="005B4B09" w:rsidRDefault="00395878" w:rsidP="006F7C1E">
      <w:pPr>
        <w:pStyle w:val="a5"/>
        <w:numPr>
          <w:ilvl w:val="0"/>
          <w:numId w:val="15"/>
        </w:numPr>
        <w:spacing w:after="200" w:line="360" w:lineRule="auto"/>
        <w:jc w:val="both"/>
        <w:rPr>
          <w:noProof/>
          <w:sz w:val="28"/>
          <w:szCs w:val="28"/>
          <w:lang w:val="uk-UA"/>
        </w:rPr>
      </w:pPr>
      <w:r w:rsidRPr="005B4B09">
        <w:rPr>
          <w:noProof/>
          <w:sz w:val="28"/>
          <w:szCs w:val="28"/>
          <w:lang w:val="uk-UA"/>
        </w:rPr>
        <w:t xml:space="preserve"> </w:t>
      </w:r>
      <w:r w:rsidR="00EF435F" w:rsidRPr="005B4B09">
        <w:rPr>
          <w:noProof/>
          <w:sz w:val="28"/>
          <w:szCs w:val="28"/>
          <w:lang w:val="uk-UA"/>
        </w:rPr>
        <w:t xml:space="preserve">VIІІ Міжнародна науково-практична конференція «Актуальні проблеми функціонування мови і літератури в сучасному полікультурному суспільстві». Запоріжжя – Мелітополь, 16-17 травня 2024 року. </w:t>
      </w:r>
    </w:p>
    <w:p w:rsidR="00EF435F" w:rsidRPr="005B4B09" w:rsidRDefault="00EF435F" w:rsidP="006F7C1E">
      <w:pPr>
        <w:pStyle w:val="a5"/>
        <w:numPr>
          <w:ilvl w:val="0"/>
          <w:numId w:val="15"/>
        </w:numPr>
        <w:spacing w:after="200" w:line="360" w:lineRule="auto"/>
        <w:jc w:val="both"/>
        <w:rPr>
          <w:noProof/>
          <w:sz w:val="28"/>
          <w:szCs w:val="28"/>
          <w:lang w:val="uk-UA"/>
        </w:rPr>
      </w:pPr>
      <w:r w:rsidRPr="005B4B09">
        <w:rPr>
          <w:noProof/>
          <w:sz w:val="28"/>
          <w:szCs w:val="28"/>
          <w:lang w:val="uk-UA"/>
        </w:rPr>
        <w:t xml:space="preserve">VI Міжнародна конференція з Європейських Вимірів Сталого Розвитку, яка традиційно проходить у Національному університеті харчових технологій за підтримки проєктів програми Еразмус+, 15-17 травня 2024 року. </w:t>
      </w:r>
    </w:p>
    <w:p w:rsidR="00EF435F" w:rsidRPr="005B4B09" w:rsidRDefault="00EF435F" w:rsidP="006F7C1E">
      <w:pPr>
        <w:pStyle w:val="a5"/>
        <w:numPr>
          <w:ilvl w:val="0"/>
          <w:numId w:val="15"/>
        </w:numPr>
        <w:spacing w:after="200" w:line="360" w:lineRule="auto"/>
        <w:jc w:val="both"/>
        <w:rPr>
          <w:noProof/>
          <w:sz w:val="28"/>
          <w:szCs w:val="28"/>
          <w:lang w:val="uk-UA"/>
        </w:rPr>
      </w:pPr>
      <w:r w:rsidRPr="005B4B09">
        <w:rPr>
          <w:noProof/>
          <w:sz w:val="28"/>
          <w:szCs w:val="28"/>
          <w:lang w:val="uk-UA"/>
        </w:rPr>
        <w:t>Міжнародна наукова конференція «Сучасні тенденції наукових досліджень у світі» 30-31 травня 2024 року м. Рига, Латвійська Республіка.</w:t>
      </w:r>
    </w:p>
    <w:p w:rsidR="00EF435F" w:rsidRPr="005B4B09" w:rsidRDefault="00EF435F" w:rsidP="006F7C1E">
      <w:pPr>
        <w:pStyle w:val="a5"/>
        <w:numPr>
          <w:ilvl w:val="0"/>
          <w:numId w:val="15"/>
        </w:numPr>
        <w:spacing w:after="200" w:line="360" w:lineRule="auto"/>
        <w:jc w:val="both"/>
        <w:rPr>
          <w:noProof/>
          <w:sz w:val="28"/>
          <w:szCs w:val="28"/>
          <w:lang w:val="uk-UA"/>
        </w:rPr>
      </w:pPr>
      <w:r w:rsidRPr="005B4B09">
        <w:rPr>
          <w:noProof/>
          <w:sz w:val="28"/>
          <w:szCs w:val="28"/>
          <w:lang w:val="uk-UA"/>
        </w:rPr>
        <w:t>II Міжнародна науково-практична конференція «Сучасна вища освіта: досягнення, виклики та перспективи розвитку в умовах невизначеності» 4-5 жовтня 2024 року, м. Запоріжжя.</w:t>
      </w:r>
    </w:p>
    <w:p w:rsidR="00EF435F" w:rsidRPr="005B4B09" w:rsidRDefault="00EF435F" w:rsidP="006F7C1E">
      <w:pPr>
        <w:pStyle w:val="a5"/>
        <w:numPr>
          <w:ilvl w:val="0"/>
          <w:numId w:val="15"/>
        </w:numPr>
        <w:spacing w:after="200" w:line="360" w:lineRule="auto"/>
        <w:jc w:val="both"/>
        <w:rPr>
          <w:noProof/>
          <w:sz w:val="28"/>
          <w:szCs w:val="28"/>
          <w:lang w:val="uk-UA"/>
        </w:rPr>
      </w:pPr>
      <w:r w:rsidRPr="005B4B09">
        <w:rPr>
          <w:noProof/>
          <w:sz w:val="28"/>
          <w:szCs w:val="28"/>
          <w:lang w:val="uk-UA"/>
        </w:rPr>
        <w:t>VІІ Міжнародна науково-практична Інтернет-конференція «Інновації в сучасній освіті: український та світовий контекст», Уманський державний педагогічний нуіверситет імені павла тичини, м.Умань, 18 жовтня 2024 року.</w:t>
      </w:r>
    </w:p>
    <w:p w:rsidR="00EF435F" w:rsidRPr="005B4B09" w:rsidRDefault="00EF435F" w:rsidP="006F7C1E">
      <w:pPr>
        <w:pStyle w:val="a5"/>
        <w:numPr>
          <w:ilvl w:val="0"/>
          <w:numId w:val="15"/>
        </w:numPr>
        <w:spacing w:after="200" w:line="360" w:lineRule="auto"/>
        <w:jc w:val="both"/>
        <w:rPr>
          <w:noProof/>
          <w:sz w:val="28"/>
          <w:szCs w:val="28"/>
          <w:lang w:val="uk-UA"/>
        </w:rPr>
      </w:pPr>
      <w:r w:rsidRPr="005B4B09">
        <w:rPr>
          <w:noProof/>
          <w:sz w:val="28"/>
          <w:szCs w:val="28"/>
          <w:lang w:val="uk-UA"/>
        </w:rPr>
        <w:t>II Всеукраїнська науково-практична інтернет-конференція “Зміцнення спільних європе</w:t>
      </w:r>
      <w:r w:rsidR="00A4670B" w:rsidRPr="005B4B09">
        <w:rPr>
          <w:noProof/>
          <w:sz w:val="28"/>
          <w:szCs w:val="28"/>
          <w:lang w:val="uk-UA"/>
        </w:rPr>
        <w:t>йських цінностей через освіту”, 25 жовтня 2024 р., м. Запоріжжя</w:t>
      </w:r>
      <w:r w:rsidRPr="005B4B09">
        <w:rPr>
          <w:noProof/>
          <w:sz w:val="28"/>
          <w:szCs w:val="28"/>
          <w:lang w:val="uk-UA"/>
        </w:rPr>
        <w:t xml:space="preserve">. </w:t>
      </w:r>
    </w:p>
    <w:p w:rsidR="00EF435F" w:rsidRPr="005B4B09" w:rsidRDefault="00EF435F" w:rsidP="006F7C1E">
      <w:pPr>
        <w:pStyle w:val="a5"/>
        <w:numPr>
          <w:ilvl w:val="0"/>
          <w:numId w:val="15"/>
        </w:numPr>
        <w:spacing w:line="360" w:lineRule="auto"/>
        <w:jc w:val="both"/>
        <w:rPr>
          <w:noProof/>
          <w:sz w:val="28"/>
          <w:szCs w:val="28"/>
          <w:lang w:val="uk-UA"/>
        </w:rPr>
      </w:pPr>
      <w:r w:rsidRPr="005B4B09">
        <w:rPr>
          <w:noProof/>
          <w:color w:val="000000" w:themeColor="text1"/>
          <w:sz w:val="28"/>
          <w:szCs w:val="28"/>
          <w:lang w:val="uk-UA"/>
        </w:rPr>
        <w:lastRenderedPageBreak/>
        <w:t>ІІ Міжнародна науково-практична конференція “Розвиток освіти в європейському просторі: національні виклики та транснаціональні перспективи</w:t>
      </w:r>
      <w:r w:rsidR="00A4670B" w:rsidRPr="005B4B09">
        <w:rPr>
          <w:noProof/>
          <w:color w:val="000000" w:themeColor="text1"/>
          <w:sz w:val="28"/>
          <w:szCs w:val="28"/>
          <w:lang w:val="uk-UA"/>
        </w:rPr>
        <w:t>” м. Ніжин, 14-</w:t>
      </w:r>
      <w:r w:rsidRPr="005B4B09">
        <w:rPr>
          <w:noProof/>
          <w:color w:val="000000" w:themeColor="text1"/>
          <w:sz w:val="28"/>
          <w:szCs w:val="28"/>
          <w:lang w:val="uk-UA"/>
        </w:rPr>
        <w:t>15 листопада 2024 року.</w:t>
      </w:r>
    </w:p>
    <w:p w:rsidR="00DD1059" w:rsidRPr="005B4B09" w:rsidRDefault="00DD1059" w:rsidP="006F7C1E">
      <w:pPr>
        <w:pStyle w:val="a5"/>
        <w:numPr>
          <w:ilvl w:val="0"/>
          <w:numId w:val="15"/>
        </w:numPr>
        <w:spacing w:after="200" w:line="360" w:lineRule="auto"/>
        <w:jc w:val="both"/>
        <w:rPr>
          <w:noProof/>
          <w:sz w:val="28"/>
          <w:szCs w:val="28"/>
          <w:lang w:val="uk-UA"/>
        </w:rPr>
      </w:pPr>
      <w:r w:rsidRPr="005B4B09">
        <w:rPr>
          <w:noProof/>
          <w:sz w:val="28"/>
          <w:szCs w:val="28"/>
          <w:lang w:val="uk-UA"/>
        </w:rPr>
        <w:t>VІ Міжнародна науково-практична конференція «Актуальні питання сучасної педагогіки: творчість, майстерність, професіоналізм», Комунальний заклад вищої освіти ,,Кременчуцька гуманітарно-технологічна академія’’ Полтавської обласної ради, 21 березня 2025 року.</w:t>
      </w:r>
    </w:p>
    <w:p w:rsidR="00DD1059" w:rsidRPr="005B4B09" w:rsidRDefault="00DD1059" w:rsidP="006F7C1E">
      <w:pPr>
        <w:pStyle w:val="a5"/>
        <w:numPr>
          <w:ilvl w:val="0"/>
          <w:numId w:val="15"/>
        </w:numPr>
        <w:spacing w:after="200" w:line="360" w:lineRule="auto"/>
        <w:jc w:val="both"/>
        <w:rPr>
          <w:noProof/>
          <w:sz w:val="28"/>
          <w:szCs w:val="28"/>
          <w:lang w:val="uk-UA"/>
        </w:rPr>
      </w:pPr>
      <w:r w:rsidRPr="005B4B09">
        <w:rPr>
          <w:noProof/>
          <w:sz w:val="28"/>
          <w:szCs w:val="28"/>
          <w:lang w:val="uk-UA" w:eastAsia="ru-RU"/>
        </w:rPr>
        <w:t>Міжнародна науково-практична конференція «Acta Non Verba: Ціннісні орієнтири вищої освіти в контексті євроінтеграції», м. Київ, 13-14 березня 2025 року.</w:t>
      </w:r>
    </w:p>
    <w:p w:rsidR="00FD46C0" w:rsidRPr="005B4B09" w:rsidRDefault="00FD46C0" w:rsidP="006F7C1E">
      <w:pPr>
        <w:pStyle w:val="a5"/>
        <w:numPr>
          <w:ilvl w:val="0"/>
          <w:numId w:val="15"/>
        </w:numPr>
        <w:spacing w:after="200" w:line="360" w:lineRule="auto"/>
        <w:jc w:val="both"/>
        <w:rPr>
          <w:noProof/>
          <w:sz w:val="28"/>
          <w:szCs w:val="28"/>
          <w:lang w:val="uk-UA"/>
        </w:rPr>
      </w:pPr>
      <w:r w:rsidRPr="005B4B09">
        <w:rPr>
          <w:noProof/>
          <w:sz w:val="28"/>
          <w:szCs w:val="28"/>
          <w:lang w:val="uk-UA"/>
        </w:rPr>
        <w:t xml:space="preserve">ІІ Всеукраїнська науково-практична конференція «Стратегії та політики ЄС: інституційна структура та механізми реалізації», м.Кривий Ріг, 20-21 березня 2025 року. </w:t>
      </w:r>
    </w:p>
    <w:p w:rsidR="00FD46C0" w:rsidRPr="005B4B09" w:rsidRDefault="00FD46C0" w:rsidP="006F7C1E">
      <w:pPr>
        <w:pStyle w:val="a5"/>
        <w:numPr>
          <w:ilvl w:val="0"/>
          <w:numId w:val="15"/>
        </w:numPr>
        <w:spacing w:after="200" w:line="360" w:lineRule="auto"/>
        <w:jc w:val="both"/>
        <w:rPr>
          <w:noProof/>
          <w:sz w:val="28"/>
          <w:szCs w:val="28"/>
          <w:lang w:val="uk-UA"/>
        </w:rPr>
      </w:pPr>
      <w:r w:rsidRPr="005B4B09">
        <w:rPr>
          <w:noProof/>
          <w:sz w:val="28"/>
          <w:szCs w:val="28"/>
          <w:lang w:val="uk-UA"/>
        </w:rPr>
        <w:t>ХLVІІІ Міжнародна наукова студентська конференція «Актуальні питання розвитку науки та забезпечення якості освіти у ХХІ столітті» м. Полтава, 10 квітня 2025 року.</w:t>
      </w:r>
    </w:p>
    <w:p w:rsidR="00DD1059" w:rsidRPr="005B4B09" w:rsidRDefault="00DD1059" w:rsidP="006F7C1E">
      <w:pPr>
        <w:pStyle w:val="a5"/>
        <w:numPr>
          <w:ilvl w:val="0"/>
          <w:numId w:val="15"/>
        </w:numPr>
        <w:spacing w:after="200" w:line="360" w:lineRule="auto"/>
        <w:jc w:val="both"/>
        <w:rPr>
          <w:noProof/>
          <w:sz w:val="28"/>
          <w:szCs w:val="28"/>
          <w:lang w:val="uk-UA"/>
        </w:rPr>
      </w:pPr>
      <w:r w:rsidRPr="005B4B09">
        <w:rPr>
          <w:noProof/>
          <w:sz w:val="28"/>
          <w:szCs w:val="28"/>
          <w:lang w:val="uk-UA"/>
        </w:rPr>
        <w:t>VI Всеукраїнська науково-практична конференція «Сучасні тенденції розвитку лінгвістики та лінгводидактики», м.Рівне, 30 квітня 2025 року.</w:t>
      </w:r>
    </w:p>
    <w:p w:rsidR="00DD1059" w:rsidRPr="005B4B09" w:rsidRDefault="00DD1059" w:rsidP="006F7C1E">
      <w:pPr>
        <w:pStyle w:val="a5"/>
        <w:numPr>
          <w:ilvl w:val="0"/>
          <w:numId w:val="15"/>
        </w:numPr>
        <w:spacing w:after="200" w:line="360" w:lineRule="auto"/>
        <w:jc w:val="both"/>
        <w:rPr>
          <w:noProof/>
          <w:sz w:val="28"/>
          <w:szCs w:val="28"/>
          <w:lang w:val="uk-UA"/>
        </w:rPr>
      </w:pPr>
      <w:r w:rsidRPr="005B4B09">
        <w:rPr>
          <w:noProof/>
          <w:sz w:val="28"/>
          <w:szCs w:val="28"/>
          <w:lang w:val="uk-UA"/>
        </w:rPr>
        <w:t>ІV Всеукраїнська науково-практична Інтернет-конференція «Проблеми викладання іноземних мов у закладах вищої освіти», м. Запоріжжя, 20-21 травня 2025 року.</w:t>
      </w:r>
    </w:p>
    <w:p w:rsidR="00DD1059" w:rsidRPr="005B4B09" w:rsidRDefault="00DD1059" w:rsidP="006F7C1E">
      <w:pPr>
        <w:pStyle w:val="a5"/>
        <w:numPr>
          <w:ilvl w:val="0"/>
          <w:numId w:val="15"/>
        </w:numPr>
        <w:spacing w:after="200" w:line="360" w:lineRule="auto"/>
        <w:jc w:val="both"/>
        <w:rPr>
          <w:noProof/>
          <w:sz w:val="28"/>
          <w:szCs w:val="28"/>
          <w:lang w:val="uk-UA"/>
        </w:rPr>
      </w:pPr>
      <w:r w:rsidRPr="005B4B09">
        <w:rPr>
          <w:noProof/>
          <w:sz w:val="28"/>
          <w:szCs w:val="28"/>
          <w:lang w:val="uk-UA"/>
        </w:rPr>
        <w:t>ІХ Міжнародна науково-практична конференція «Актуальні проблеми функціонування мови і літератури в сучасному полікультурному суспільстві»,  м.Запоріжжя – Мелітополь, 22-23 травня 2025 року.</w:t>
      </w:r>
    </w:p>
    <w:p w:rsidR="00FD46C0" w:rsidRPr="005B4B09" w:rsidRDefault="00FD46C0" w:rsidP="006F7C1E">
      <w:pPr>
        <w:pStyle w:val="a5"/>
        <w:numPr>
          <w:ilvl w:val="0"/>
          <w:numId w:val="15"/>
        </w:numPr>
        <w:spacing w:after="200" w:line="360" w:lineRule="auto"/>
        <w:jc w:val="both"/>
        <w:rPr>
          <w:noProof/>
          <w:sz w:val="28"/>
          <w:szCs w:val="28"/>
          <w:lang w:val="uk-UA"/>
        </w:rPr>
      </w:pPr>
      <w:r w:rsidRPr="005B4B09">
        <w:rPr>
          <w:noProof/>
          <w:sz w:val="28"/>
          <w:szCs w:val="28"/>
          <w:lang w:val="uk-UA"/>
        </w:rPr>
        <w:t>ІІІ Міжнародна науково-практична конференція "</w:t>
      </w:r>
      <w:r w:rsidR="00DD1059" w:rsidRPr="005B4B09">
        <w:rPr>
          <w:noProof/>
          <w:sz w:val="28"/>
          <w:szCs w:val="28"/>
          <w:lang w:val="uk-UA"/>
        </w:rPr>
        <w:t>Сучасна вища освіта: досягнення, виклики та перспективи розвитку в умовах невизначеності</w:t>
      </w:r>
      <w:r w:rsidRPr="005B4B09">
        <w:rPr>
          <w:noProof/>
          <w:sz w:val="28"/>
          <w:szCs w:val="28"/>
          <w:lang w:val="uk-UA"/>
        </w:rPr>
        <w:t>», м.</w:t>
      </w:r>
      <w:r w:rsidR="00DD1059" w:rsidRPr="005B4B09">
        <w:rPr>
          <w:noProof/>
          <w:sz w:val="28"/>
          <w:szCs w:val="28"/>
          <w:lang w:val="uk-UA"/>
        </w:rPr>
        <w:t>Запоріжжя– Ме</w:t>
      </w:r>
      <w:r w:rsidRPr="005B4B09">
        <w:rPr>
          <w:noProof/>
          <w:sz w:val="28"/>
          <w:szCs w:val="28"/>
          <w:lang w:val="uk-UA"/>
        </w:rPr>
        <w:t>літополь, 10-11 жовтня 2025 року.</w:t>
      </w:r>
    </w:p>
    <w:p w:rsidR="00EF435F" w:rsidRPr="005B4B09" w:rsidRDefault="00FD46C0" w:rsidP="006F7C1E">
      <w:pPr>
        <w:pStyle w:val="a5"/>
        <w:numPr>
          <w:ilvl w:val="0"/>
          <w:numId w:val="15"/>
        </w:numPr>
        <w:spacing w:after="200" w:line="360" w:lineRule="auto"/>
        <w:jc w:val="both"/>
        <w:rPr>
          <w:noProof/>
          <w:sz w:val="28"/>
          <w:szCs w:val="28"/>
          <w:lang w:val="uk-UA"/>
        </w:rPr>
      </w:pPr>
      <w:r w:rsidRPr="005B4B09">
        <w:rPr>
          <w:noProof/>
          <w:sz w:val="28"/>
          <w:szCs w:val="28"/>
          <w:lang w:val="uk-UA"/>
        </w:rPr>
        <w:lastRenderedPageBreak/>
        <w:t>III Всеукраїнська науково-практична інтернет-конференція «</w:t>
      </w:r>
      <w:r w:rsidR="00DD1059" w:rsidRPr="005B4B09">
        <w:rPr>
          <w:noProof/>
          <w:sz w:val="28"/>
          <w:szCs w:val="28"/>
          <w:lang w:val="uk-UA"/>
        </w:rPr>
        <w:t>Зміцнення спільних європейських цінностей через освіту</w:t>
      </w:r>
      <w:r w:rsidRPr="005B4B09">
        <w:rPr>
          <w:noProof/>
          <w:sz w:val="28"/>
          <w:szCs w:val="28"/>
          <w:lang w:val="uk-UA"/>
        </w:rPr>
        <w:t>», м.Запоріжжя, 24 жовтня 2025 року.</w:t>
      </w:r>
    </w:p>
    <w:p w:rsidR="006F7C1E" w:rsidRPr="005B4B09" w:rsidRDefault="006F7C1E" w:rsidP="006F7C1E">
      <w:pPr>
        <w:spacing w:line="360" w:lineRule="auto"/>
        <w:ind w:firstLine="720"/>
        <w:jc w:val="both"/>
        <w:rPr>
          <w:noProof/>
          <w:sz w:val="28"/>
          <w:szCs w:val="28"/>
          <w:lang w:val="uk-UA"/>
        </w:rPr>
      </w:pPr>
      <w:r w:rsidRPr="005B4B09">
        <w:rPr>
          <w:noProof/>
          <w:sz w:val="28"/>
          <w:szCs w:val="28"/>
          <w:lang w:val="uk-UA"/>
        </w:rPr>
        <w:t xml:space="preserve">Дисемінація також відбувалася через </w:t>
      </w:r>
      <w:r w:rsidRPr="005B4B09">
        <w:rPr>
          <w:b/>
          <w:noProof/>
          <w:sz w:val="28"/>
          <w:szCs w:val="28"/>
          <w:lang w:val="uk-UA"/>
        </w:rPr>
        <w:t>студентську наукову роботу</w:t>
      </w:r>
      <w:r w:rsidRPr="005B4B09">
        <w:rPr>
          <w:noProof/>
          <w:sz w:val="28"/>
          <w:szCs w:val="28"/>
          <w:lang w:val="uk-UA"/>
        </w:rPr>
        <w:t>. Так, в рамках імплементації Модуля підготовлено:</w:t>
      </w:r>
    </w:p>
    <w:p w:rsidR="006F7C1E" w:rsidRPr="005B4B09" w:rsidRDefault="006F7C1E" w:rsidP="006F7C1E">
      <w:pPr>
        <w:pStyle w:val="a5"/>
        <w:numPr>
          <w:ilvl w:val="0"/>
          <w:numId w:val="20"/>
        </w:numPr>
        <w:spacing w:line="360" w:lineRule="auto"/>
        <w:jc w:val="both"/>
        <w:rPr>
          <w:noProof/>
          <w:sz w:val="28"/>
          <w:szCs w:val="28"/>
          <w:lang w:val="uk-UA"/>
        </w:rPr>
      </w:pPr>
      <w:r w:rsidRPr="005B4B09">
        <w:rPr>
          <w:noProof/>
          <w:sz w:val="28"/>
          <w:szCs w:val="28"/>
          <w:lang w:val="uk-UA"/>
        </w:rPr>
        <w:t>наукову роботу на Запорізький обласний конкурс для обдарованої молоді у галузі науки, номінація: філологічні науки на тему: «Формування толерантності як ключової європейської цінності учнів НУШ в процесі вивчення англійської мови». Робота виконана студенткою  ІІ курсу 113-сг  групи спеціальності 014.021 Середня освіта (Англійська мова і література) МДПУ імені Богдана Хмельницького Масловою Марією Михайлівною. Робота посіла 1 призове місце;</w:t>
      </w:r>
    </w:p>
    <w:p w:rsidR="00EF435F" w:rsidRPr="005B4B09" w:rsidRDefault="006F7C1E" w:rsidP="006F7C1E">
      <w:pPr>
        <w:pStyle w:val="a5"/>
        <w:numPr>
          <w:ilvl w:val="0"/>
          <w:numId w:val="20"/>
        </w:numPr>
        <w:spacing w:line="360" w:lineRule="auto"/>
        <w:jc w:val="both"/>
        <w:rPr>
          <w:noProof/>
          <w:sz w:val="28"/>
          <w:szCs w:val="28"/>
          <w:lang w:val="uk-UA"/>
        </w:rPr>
      </w:pPr>
      <w:r w:rsidRPr="005B4B09">
        <w:rPr>
          <w:noProof/>
          <w:sz w:val="28"/>
          <w:szCs w:val="28"/>
          <w:lang w:val="uk-UA"/>
        </w:rPr>
        <w:t>наукову роботу на Запорізький обласний конкурс наукових проєктів «Наука для відбудови Запорізького регіону у воєнний та повоєнний час» на тему «Майбутній учитель як ключова фігура у вихованні активного громадянина України на шляху до європейської інтеграції»</w:t>
      </w:r>
      <w:r w:rsidR="00A20D0F">
        <w:rPr>
          <w:noProof/>
          <w:sz w:val="28"/>
          <w:szCs w:val="28"/>
          <w:lang w:val="uk-UA"/>
        </w:rPr>
        <w:t>.</w:t>
      </w:r>
      <w:r w:rsidRPr="005B4B09">
        <w:rPr>
          <w:noProof/>
          <w:sz w:val="28"/>
          <w:szCs w:val="28"/>
          <w:lang w:val="uk-UA"/>
        </w:rPr>
        <w:t xml:space="preserve"> Робота виконана студенткою  ІІI курсу 113-сг  групи спеціальності 014.021 Середня освіта (Англійська мова і література) МДПУ імені Богдана Хмельницького Масловою Марією Михайлівною під науковим керівництвом доц.</w:t>
      </w:r>
      <w:r w:rsidR="00662475">
        <w:rPr>
          <w:noProof/>
          <w:sz w:val="28"/>
          <w:szCs w:val="28"/>
          <w:lang w:val="uk-UA"/>
        </w:rPr>
        <w:t xml:space="preserve"> </w:t>
      </w:r>
      <w:r w:rsidRPr="005B4B09">
        <w:rPr>
          <w:noProof/>
          <w:sz w:val="28"/>
          <w:szCs w:val="28"/>
          <w:lang w:val="uk-UA"/>
        </w:rPr>
        <w:t xml:space="preserve">Гончарової О.А. </w:t>
      </w:r>
    </w:p>
    <w:p w:rsidR="00594954" w:rsidRPr="005B4B09" w:rsidRDefault="00594954" w:rsidP="006F7C1E">
      <w:pPr>
        <w:spacing w:line="360" w:lineRule="auto"/>
        <w:ind w:firstLine="720"/>
        <w:jc w:val="both"/>
        <w:rPr>
          <w:noProof/>
          <w:sz w:val="28"/>
          <w:szCs w:val="28"/>
          <w:lang w:val="uk-UA"/>
        </w:rPr>
      </w:pPr>
      <w:r w:rsidRPr="005B4B09">
        <w:rPr>
          <w:noProof/>
          <w:sz w:val="28"/>
          <w:szCs w:val="28"/>
          <w:lang w:val="uk-UA"/>
        </w:rPr>
        <w:t>Дисемінація результатів імплементації Модуля Жана Моне</w:t>
      </w:r>
      <w:r w:rsidR="00A4670B" w:rsidRPr="005B4B09">
        <w:rPr>
          <w:noProof/>
          <w:sz w:val="28"/>
          <w:szCs w:val="28"/>
          <w:lang w:val="uk-UA"/>
        </w:rPr>
        <w:t xml:space="preserve"> відбувала</w:t>
      </w:r>
      <w:r w:rsidRPr="005B4B09">
        <w:rPr>
          <w:noProof/>
          <w:sz w:val="28"/>
          <w:szCs w:val="28"/>
          <w:lang w:val="uk-UA"/>
        </w:rPr>
        <w:t xml:space="preserve">ся на регулярній основі на офіційному сайті університету, на якому Модулю присвячено окрему сторінку. Також </w:t>
      </w:r>
      <w:r w:rsidR="00A4670B" w:rsidRPr="005B4B09">
        <w:rPr>
          <w:noProof/>
          <w:sz w:val="28"/>
          <w:szCs w:val="28"/>
          <w:lang w:val="uk-UA"/>
        </w:rPr>
        <w:t xml:space="preserve">активно працювали </w:t>
      </w:r>
      <w:r w:rsidRPr="005B4B09">
        <w:rPr>
          <w:noProof/>
          <w:sz w:val="28"/>
          <w:szCs w:val="28"/>
          <w:lang w:val="uk-UA"/>
        </w:rPr>
        <w:t xml:space="preserve">сторінки Модуля в Інстаграмі та Фейсбуці. </w:t>
      </w:r>
      <w:r w:rsidR="00A4670B" w:rsidRPr="005B4B09">
        <w:rPr>
          <w:noProof/>
          <w:sz w:val="28"/>
          <w:szCs w:val="28"/>
          <w:lang w:val="uk-UA"/>
        </w:rPr>
        <w:t xml:space="preserve"> </w:t>
      </w:r>
      <w:r w:rsidRPr="005B4B09">
        <w:rPr>
          <w:noProof/>
          <w:sz w:val="28"/>
          <w:szCs w:val="28"/>
          <w:lang w:val="uk-UA"/>
        </w:rPr>
        <w:t>Інформація рег</w:t>
      </w:r>
      <w:r w:rsidR="00A4670B" w:rsidRPr="005B4B09">
        <w:rPr>
          <w:noProof/>
          <w:sz w:val="28"/>
          <w:szCs w:val="28"/>
          <w:lang w:val="uk-UA"/>
        </w:rPr>
        <w:t>улярно оновлювалася, публікувалися</w:t>
      </w:r>
      <w:r w:rsidRPr="005B4B09">
        <w:rPr>
          <w:noProof/>
          <w:sz w:val="28"/>
          <w:szCs w:val="28"/>
          <w:lang w:val="uk-UA"/>
        </w:rPr>
        <w:t xml:space="preserve"> анонси подій, </w:t>
      </w:r>
      <w:r w:rsidR="00A4670B" w:rsidRPr="005B4B09">
        <w:rPr>
          <w:noProof/>
          <w:sz w:val="28"/>
          <w:szCs w:val="28"/>
          <w:lang w:val="uk-UA"/>
        </w:rPr>
        <w:t>які відбувалися в рамках Модуля, викладалися</w:t>
      </w:r>
      <w:r w:rsidRPr="005B4B09">
        <w:rPr>
          <w:noProof/>
          <w:sz w:val="28"/>
          <w:szCs w:val="28"/>
          <w:lang w:val="uk-UA"/>
        </w:rPr>
        <w:t xml:space="preserve"> зразки робіт здобувачів, портфоліо, фото та відео матеріали.</w:t>
      </w:r>
    </w:p>
    <w:p w:rsidR="00D97B22" w:rsidRPr="005B4B09" w:rsidRDefault="00F303B9" w:rsidP="00D97B22">
      <w:pPr>
        <w:pStyle w:val="ab"/>
        <w:spacing w:before="0" w:after="0" w:line="360" w:lineRule="auto"/>
        <w:ind w:firstLine="720"/>
        <w:jc w:val="both"/>
        <w:rPr>
          <w:noProof/>
          <w:sz w:val="28"/>
          <w:szCs w:val="28"/>
          <w:lang w:val="uk-UA"/>
        </w:rPr>
      </w:pPr>
      <w:r w:rsidRPr="005B4B09">
        <w:rPr>
          <w:b/>
          <w:noProof/>
          <w:sz w:val="28"/>
          <w:szCs w:val="28"/>
          <w:lang w:val="uk-UA" w:eastAsia="en-US"/>
        </w:rPr>
        <w:t>Висновки</w:t>
      </w:r>
      <w:r w:rsidR="00594954" w:rsidRPr="005B4B09">
        <w:rPr>
          <w:b/>
          <w:noProof/>
          <w:sz w:val="28"/>
          <w:szCs w:val="28"/>
          <w:lang w:val="uk-UA" w:eastAsia="en-US"/>
        </w:rPr>
        <w:t>.</w:t>
      </w:r>
      <w:r w:rsidRPr="005B4B09">
        <w:rPr>
          <w:noProof/>
          <w:sz w:val="28"/>
          <w:szCs w:val="28"/>
          <w:lang w:val="uk-UA" w:eastAsia="en-US"/>
        </w:rPr>
        <w:t xml:space="preserve"> </w:t>
      </w:r>
      <w:r w:rsidR="00D97B22" w:rsidRPr="00D97B22">
        <w:rPr>
          <w:noProof/>
          <w:sz w:val="28"/>
          <w:szCs w:val="28"/>
          <w:lang w:val="uk-UA"/>
        </w:rPr>
        <w:t xml:space="preserve">Узагальнюючи викладене, можна стверджувати, що інтеграція спільних європейських цінностей у систему професійної підготовки майбутніх </w:t>
      </w:r>
      <w:r w:rsidR="00D97B22" w:rsidRPr="00D97B22">
        <w:rPr>
          <w:noProof/>
          <w:sz w:val="28"/>
          <w:szCs w:val="28"/>
          <w:lang w:val="uk-UA"/>
        </w:rPr>
        <w:lastRenderedPageBreak/>
        <w:t>учителів іноземних мов є необхідною умовою модернізації української вищої освіти в контексті глобалізаційних та євроінтеграційних процесів. В умовах повномасштабної війни та активного утвердження європейського вибору України важливість формування ціннісних орієнтацій студентської молоді, зокрема демократичних, гуманістичних і правових принципів, зростає в рази. Аналіз наукових джерел засвідчує, що цінності виступають ключовими орієнтирами розвитку особистості та суспільства, а європейські цінності визначають основу політичної, соціальної й культурної моделі сучасної Європи, сприяючи формуванню демократичної культури, поваги до людської гідності та міжкультурного діалогу. Саме тому вивчення іноземних мов, яке природно поєднує мовну, культурну й громадянську складові, є ефективним інструментом виховання європейської ідентичності. Водночас у педагогічній освіті України досі бракує системних досліджень і методичних моделей упровадження цих цінностей у зміст підготовки майбутніх учителів.</w:t>
      </w:r>
    </w:p>
    <w:p w:rsidR="00D97B22" w:rsidRPr="00D97B22" w:rsidRDefault="00D97B22" w:rsidP="00662475">
      <w:pPr>
        <w:pStyle w:val="ab"/>
        <w:spacing w:before="0" w:after="0" w:line="360" w:lineRule="auto"/>
        <w:ind w:firstLine="720"/>
        <w:jc w:val="both"/>
        <w:rPr>
          <w:noProof/>
          <w:sz w:val="28"/>
          <w:szCs w:val="28"/>
          <w:lang w:val="uk-UA"/>
        </w:rPr>
      </w:pPr>
      <w:r w:rsidRPr="00D97B22">
        <w:rPr>
          <w:noProof/>
          <w:sz w:val="28"/>
          <w:szCs w:val="28"/>
          <w:lang w:val="uk-UA"/>
        </w:rPr>
        <w:t>У цьому контексті надзвичайно актуальним є вивчення досвіду міжнародних освітніх ініціатив, зокрема проєктів Еразмус+ напряму ім. Жана Моне, які демонструють дієві механізми ціннісної інтеграції в академічне середовище. Розроблення та впровадження таких підходів створює підґрунтя для формува</w:t>
      </w:r>
      <w:r w:rsidR="00662475">
        <w:rPr>
          <w:noProof/>
          <w:sz w:val="28"/>
          <w:szCs w:val="28"/>
          <w:lang w:val="uk-UA"/>
        </w:rPr>
        <w:t>ння педагогів нового покоління –</w:t>
      </w:r>
      <w:r w:rsidRPr="00D97B22">
        <w:rPr>
          <w:noProof/>
          <w:sz w:val="28"/>
          <w:szCs w:val="28"/>
          <w:lang w:val="uk-UA"/>
        </w:rPr>
        <w:t xml:space="preserve"> професійно компетентних, відкритих, відповідальних і здатних плекати в учнях національну та європейську ідентичність. Отже, інтеграція європейських цінностей у фахову підготовку майбутніх учителів іноземних мов є стратегічним напрямом розвитку української педагогічної освіти, що визначає її здатність ефективно відповідати викликам сучасного європейського освітнього простору.</w:t>
      </w:r>
    </w:p>
    <w:p w:rsidR="006F7C1E" w:rsidRPr="005B4B09" w:rsidRDefault="006F7C1E" w:rsidP="006F7C1E">
      <w:pPr>
        <w:pStyle w:val="ab"/>
        <w:spacing w:before="0" w:after="0" w:line="360" w:lineRule="auto"/>
        <w:ind w:firstLine="720"/>
        <w:jc w:val="both"/>
        <w:rPr>
          <w:noProof/>
          <w:sz w:val="28"/>
          <w:szCs w:val="28"/>
          <w:lang w:val="uk-UA" w:eastAsia="en-US"/>
        </w:rPr>
      </w:pPr>
      <w:r w:rsidRPr="005B4B09">
        <w:rPr>
          <w:noProof/>
          <w:sz w:val="28"/>
          <w:szCs w:val="28"/>
          <w:lang w:val="uk-UA"/>
        </w:rPr>
        <w:t xml:space="preserve">Реалізація Модуля Жана Моне «Зміцнення спільних цінностей ЄС через політику багатомовності в освіті та підготовці майбутніх учителів» стала вагомим етапом у розвитку міжнародної діяльності Мелітопольського державного педагогічного університету імені Богдана Хмельницького, особливо в умовах його переміщення та роботи у прифронтовому Запоріжжі. </w:t>
      </w:r>
      <w:r w:rsidRPr="005B4B09">
        <w:rPr>
          <w:noProof/>
          <w:sz w:val="28"/>
          <w:szCs w:val="28"/>
          <w:lang w:val="uk-UA"/>
        </w:rPr>
        <w:lastRenderedPageBreak/>
        <w:t>Проєкт продемонстрував здатність університету ефективно впроваджувати європейські підходи до мовної освіти та формування демократичних цінностей, сприяючи гармонізації української освітньої системи з європейськими стандартами. Успішне поєднання теоретичної та практичної складових, системна робота проєктної команди, створення навчальних матеріалів і проведення широкого спектра дисемінаційних заходів забезпечили формування у здобувачів освіти глибокого розуміння спільних цінностей ЄС, значення політики багатомовності та важливості раннього вивчення іноземних мов. Результати опитувань підтверджують високий рівень професійної, мовної та громадянської компетентності студентів, що свідчить про стійкий позитивний вплив Модуля на якість підготовки майбутніх учителів та їхню готовність сприяти інтеграції України до європейського освітнього простору.</w:t>
      </w:r>
    </w:p>
    <w:p w:rsidR="00A4670B" w:rsidRPr="005B4B09" w:rsidRDefault="00594954" w:rsidP="006F7C1E">
      <w:pPr>
        <w:pStyle w:val="ab"/>
        <w:spacing w:before="0" w:after="0" w:line="360" w:lineRule="auto"/>
        <w:ind w:firstLine="720"/>
        <w:jc w:val="both"/>
        <w:rPr>
          <w:noProof/>
          <w:sz w:val="28"/>
          <w:szCs w:val="28"/>
          <w:lang w:val="uk-UA" w:eastAsia="en-US"/>
        </w:rPr>
      </w:pPr>
      <w:r w:rsidRPr="005B4B09">
        <w:rPr>
          <w:noProof/>
          <w:sz w:val="28"/>
          <w:szCs w:val="28"/>
          <w:lang w:val="uk-UA" w:eastAsia="en-US"/>
        </w:rPr>
        <w:t>Запровадження М</w:t>
      </w:r>
      <w:r w:rsidR="00F303B9" w:rsidRPr="005B4B09">
        <w:rPr>
          <w:noProof/>
          <w:sz w:val="28"/>
          <w:szCs w:val="28"/>
          <w:lang w:val="uk-UA" w:eastAsia="en-US"/>
        </w:rPr>
        <w:t>одуля Ж. Моне «Зміцнення спільних цінностей ЄС через політику багатомовності в освіті та підготовці майбутніх учителів» в МДПУ імені Богдана Хмельницького має безперечно позитивний вплив на формування європейської ідентичності здобувачів освіти, оскільки дозволяє інтегрувати європейські стандарти в навчальний процес, сприяє розвитку критичного мислення, міжкультурного розуміння та активного громадянства, а також готує майбутніх учителів до роботи в умовах євроінтеграції України.</w:t>
      </w:r>
    </w:p>
    <w:p w:rsidR="00D97B22" w:rsidRPr="005B4B09" w:rsidRDefault="00122FCD" w:rsidP="00662475">
      <w:pPr>
        <w:pStyle w:val="ab"/>
        <w:spacing w:before="0" w:after="0" w:line="360" w:lineRule="auto"/>
        <w:ind w:firstLine="720"/>
        <w:jc w:val="both"/>
        <w:rPr>
          <w:noProof/>
          <w:sz w:val="28"/>
          <w:szCs w:val="28"/>
          <w:lang w:val="uk-UA"/>
        </w:rPr>
      </w:pPr>
      <w:r w:rsidRPr="005B4B09">
        <w:rPr>
          <w:noProof/>
          <w:sz w:val="28"/>
          <w:szCs w:val="28"/>
          <w:lang w:val="uk-UA"/>
        </w:rPr>
        <w:t xml:space="preserve">Команда виконавців Модуля щиро вдячна рекорату </w:t>
      </w:r>
      <w:r w:rsidR="00A4670B" w:rsidRPr="005B4B09">
        <w:rPr>
          <w:noProof/>
          <w:sz w:val="28"/>
          <w:szCs w:val="28"/>
          <w:lang w:val="uk-UA" w:eastAsia="en-US"/>
        </w:rPr>
        <w:t>МДПУ імені Богдана Хмельницького</w:t>
      </w:r>
      <w:r w:rsidRPr="005B4B09">
        <w:rPr>
          <w:noProof/>
          <w:sz w:val="28"/>
          <w:szCs w:val="28"/>
          <w:lang w:val="uk-UA"/>
        </w:rPr>
        <w:t xml:space="preserve"> університету в</w:t>
      </w:r>
      <w:r w:rsidR="00A4670B" w:rsidRPr="005B4B09">
        <w:rPr>
          <w:noProof/>
          <w:sz w:val="28"/>
          <w:szCs w:val="28"/>
          <w:lang w:val="uk-UA"/>
        </w:rPr>
        <w:t xml:space="preserve"> </w:t>
      </w:r>
      <w:r w:rsidRPr="005B4B09">
        <w:rPr>
          <w:noProof/>
          <w:sz w:val="28"/>
          <w:szCs w:val="28"/>
          <w:lang w:val="uk-UA"/>
        </w:rPr>
        <w:t xml:space="preserve">особі ректора Наталі Фалько, Представникам Національного Офісу Еразмус+ в Україні пані Світлані Шитіковій, пану Петру Крайніку, пані Катерині Ждановій за постійну інформаційну підтримку на всіх етапах імплементації проєкту, консультацїї з проблемних питань і методичну допомогу, які </w:t>
      </w:r>
      <w:r w:rsidR="00A4670B" w:rsidRPr="005B4B09">
        <w:rPr>
          <w:noProof/>
          <w:sz w:val="28"/>
          <w:szCs w:val="28"/>
          <w:lang w:val="uk-UA"/>
        </w:rPr>
        <w:t>дуже надихали і спрямовували.</w:t>
      </w:r>
      <w:r w:rsidRPr="005B4B09">
        <w:rPr>
          <w:noProof/>
          <w:sz w:val="28"/>
          <w:szCs w:val="28"/>
          <w:lang w:val="uk-UA"/>
        </w:rPr>
        <w:t xml:space="preserve"> Можливості, що надає міжнародна програма Еразмус+, відкривають широкі перспективи розвитку й професійного зростання для нашого університету. Ми завж</w:t>
      </w:r>
      <w:r w:rsidR="00A4670B" w:rsidRPr="005B4B09">
        <w:rPr>
          <w:noProof/>
          <w:sz w:val="28"/>
          <w:szCs w:val="28"/>
          <w:lang w:val="uk-UA"/>
        </w:rPr>
        <w:t>д</w:t>
      </w:r>
      <w:r w:rsidRPr="005B4B09">
        <w:rPr>
          <w:noProof/>
          <w:sz w:val="28"/>
          <w:szCs w:val="28"/>
          <w:lang w:val="uk-UA"/>
        </w:rPr>
        <w:t xml:space="preserve">и відкриті до співпраці та діалогу, оскільки вважаємо, що тільки спільними зусиллями, </w:t>
      </w:r>
      <w:r w:rsidRPr="005B4B09">
        <w:rPr>
          <w:noProof/>
          <w:sz w:val="28"/>
          <w:szCs w:val="28"/>
          <w:lang w:val="uk-UA"/>
        </w:rPr>
        <w:lastRenderedPageBreak/>
        <w:t>наполегливо працюючи на освітянській ниві, ми зможемо наблизити Україну до отримання статусу країни-члена ЄС.</w:t>
      </w:r>
    </w:p>
    <w:p w:rsidR="005B4B09" w:rsidRPr="005B4B09" w:rsidRDefault="005B4B09" w:rsidP="005B4B09">
      <w:pPr>
        <w:spacing w:line="360" w:lineRule="auto"/>
        <w:rPr>
          <w:noProof/>
          <w:sz w:val="28"/>
          <w:szCs w:val="28"/>
          <w:lang w:val="uk-UA" w:eastAsia="ru-RU"/>
        </w:rPr>
      </w:pPr>
    </w:p>
    <w:p w:rsidR="00662475" w:rsidRPr="005B4B09" w:rsidRDefault="00662475" w:rsidP="00662475">
      <w:pPr>
        <w:spacing w:line="360" w:lineRule="auto"/>
        <w:jc w:val="both"/>
        <w:rPr>
          <w:b/>
          <w:bCs/>
          <w:noProof/>
          <w:color w:val="002060"/>
          <w:sz w:val="28"/>
          <w:szCs w:val="28"/>
          <w:lang w:val="uk-UA"/>
        </w:rPr>
      </w:pPr>
      <w:r>
        <w:rPr>
          <w:noProof/>
          <w:sz w:val="28"/>
          <w:szCs w:val="28"/>
          <w:lang w:val="uk-UA"/>
        </w:rPr>
        <w:tab/>
      </w:r>
      <w:r w:rsidRPr="005B4B09">
        <w:rPr>
          <w:b/>
          <w:bCs/>
          <w:noProof/>
          <w:color w:val="002060"/>
          <w:sz w:val="28"/>
          <w:szCs w:val="28"/>
          <w:lang w:val="uk-UA"/>
        </w:rPr>
        <w:t xml:space="preserve">Веб-сайт проєкту: </w:t>
      </w:r>
      <w:hyperlink r:id="rId14" w:history="1">
        <w:r w:rsidRPr="005B4B09">
          <w:rPr>
            <w:rStyle w:val="a7"/>
            <w:noProof/>
            <w:color w:val="000000" w:themeColor="accent1" w:themeShade="80"/>
            <w:sz w:val="28"/>
            <w:szCs w:val="28"/>
            <w:lang w:val="uk-UA"/>
          </w:rPr>
          <w:t>https://mv.mdpu.org.ua/viddil-mizhnarodnyh-zv-yazkiv/project-jean-monnet-strengthening-the-eu-common-values-through-the-policy-of-multilingualism-in-the-education-and-training-of-future-teachers/</w:t>
        </w:r>
      </w:hyperlink>
    </w:p>
    <w:p w:rsidR="00662475" w:rsidRPr="005B4B09" w:rsidRDefault="00662475" w:rsidP="00662475">
      <w:pPr>
        <w:spacing w:line="360" w:lineRule="auto"/>
        <w:jc w:val="both"/>
        <w:rPr>
          <w:noProof/>
          <w:color w:val="002060"/>
          <w:sz w:val="28"/>
          <w:szCs w:val="28"/>
          <w:lang w:val="uk-UA"/>
        </w:rPr>
      </w:pPr>
      <w:r w:rsidRPr="005B4B09">
        <w:rPr>
          <w:b/>
          <w:bCs/>
          <w:noProof/>
          <w:color w:val="002060"/>
          <w:sz w:val="28"/>
          <w:szCs w:val="28"/>
          <w:lang w:val="uk-UA"/>
        </w:rPr>
        <w:t xml:space="preserve">Facebook: </w:t>
      </w:r>
      <w:r w:rsidRPr="005B4B09">
        <w:rPr>
          <w:b/>
          <w:bCs/>
          <w:noProof/>
          <w:color w:val="000000" w:themeColor="accent1" w:themeShade="80"/>
          <w:sz w:val="28"/>
          <w:szCs w:val="28"/>
          <w:lang w:val="uk-UA"/>
        </w:rPr>
        <w:t xml:space="preserve"> </w:t>
      </w:r>
      <w:hyperlink r:id="rId15" w:history="1">
        <w:r w:rsidRPr="005B4B09">
          <w:rPr>
            <w:rStyle w:val="a7"/>
            <w:noProof/>
            <w:color w:val="000000" w:themeColor="accent1" w:themeShade="80"/>
            <w:sz w:val="28"/>
            <w:szCs w:val="28"/>
            <w:lang w:val="uk-UA"/>
          </w:rPr>
          <w:t>https://www.facebook.com/groups/979429523491074/?ref=share</w:t>
        </w:r>
      </w:hyperlink>
    </w:p>
    <w:p w:rsidR="00662475" w:rsidRDefault="00662475" w:rsidP="00662475">
      <w:pPr>
        <w:spacing w:line="360" w:lineRule="auto"/>
        <w:jc w:val="both"/>
        <w:rPr>
          <w:noProof/>
          <w:color w:val="000000" w:themeColor="accent1" w:themeShade="80"/>
          <w:sz w:val="28"/>
          <w:szCs w:val="28"/>
          <w:lang w:val="uk-UA"/>
        </w:rPr>
      </w:pPr>
      <w:r w:rsidRPr="005B4B09">
        <w:rPr>
          <w:b/>
          <w:bCs/>
          <w:noProof/>
          <w:color w:val="000000" w:themeColor="accent1" w:themeShade="80"/>
          <w:sz w:val="28"/>
          <w:szCs w:val="28"/>
          <w:lang w:val="uk-UA"/>
        </w:rPr>
        <w:t>Instagram:</w:t>
      </w:r>
      <w:r w:rsidRPr="005B4B09">
        <w:rPr>
          <w:noProof/>
          <w:color w:val="000000" w:themeColor="accent1" w:themeShade="80"/>
          <w:sz w:val="28"/>
          <w:szCs w:val="28"/>
          <w:lang w:val="uk-UA"/>
        </w:rPr>
        <w:t xml:space="preserve"> </w:t>
      </w:r>
      <w:hyperlink r:id="rId16" w:history="1">
        <w:r w:rsidRPr="005B4B09">
          <w:rPr>
            <w:rStyle w:val="a7"/>
            <w:noProof/>
            <w:color w:val="000000" w:themeColor="accent1" w:themeShade="80"/>
            <w:sz w:val="28"/>
            <w:szCs w:val="28"/>
            <w:lang w:val="uk-UA"/>
          </w:rPr>
          <w:t>https://instagram.com/mone_proekt?igshid=MmJiY2I4NDBkZg</w:t>
        </w:r>
      </w:hyperlink>
      <w:r w:rsidRPr="005B4B09">
        <w:rPr>
          <w:noProof/>
          <w:color w:val="000000" w:themeColor="accent1" w:themeShade="80"/>
          <w:sz w:val="28"/>
          <w:szCs w:val="28"/>
          <w:lang w:val="uk-UA"/>
        </w:rPr>
        <w:t>==</w:t>
      </w:r>
    </w:p>
    <w:p w:rsidR="00606C51" w:rsidRDefault="00606C51" w:rsidP="00606C51">
      <w:pPr>
        <w:jc w:val="both"/>
        <w:rPr>
          <w:i/>
          <w:sz w:val="20"/>
          <w:szCs w:val="20"/>
          <w:lang w:val="uk-UA"/>
        </w:rPr>
      </w:pPr>
    </w:p>
    <w:p w:rsidR="00606C51" w:rsidRDefault="00606C51" w:rsidP="00606C51">
      <w:pPr>
        <w:jc w:val="both"/>
        <w:rPr>
          <w:i/>
          <w:sz w:val="20"/>
          <w:szCs w:val="20"/>
        </w:rPr>
        <w:sectPr w:rsidR="00606C51" w:rsidSect="00606C51">
          <w:headerReference w:type="default" r:id="rId17"/>
          <w:footerReference w:type="default" r:id="rId18"/>
          <w:type w:val="continuous"/>
          <w:pgSz w:w="11930" w:h="16870"/>
          <w:pgMar w:top="1134" w:right="1134" w:bottom="1134" w:left="1134" w:header="0" w:footer="990" w:gutter="0"/>
          <w:pgNumType w:start="21"/>
          <w:cols w:space="720"/>
        </w:sectPr>
      </w:pPr>
      <w:proofErr w:type="gramStart"/>
      <w:r>
        <w:rPr>
          <w:i/>
          <w:sz w:val="20"/>
          <w:szCs w:val="20"/>
        </w:rPr>
        <w:t>Funded by the European Union.</w:t>
      </w:r>
      <w:proofErr w:type="gramEnd"/>
      <w:r>
        <w:rPr>
          <w:i/>
          <w:sz w:val="20"/>
          <w:szCs w:val="20"/>
        </w:rPr>
        <w:t xml:space="preserve"> Views and opinions expressed are however those of the author(s) only and do not necessarily reflect those of the European Union or the European Education and Culture Executive Agency (EACEA). Neither the European Union nor the granting authority can be held responsible for them.</w:t>
      </w:r>
    </w:p>
    <w:p w:rsidR="00606C51" w:rsidRPr="005B4B09" w:rsidRDefault="00606C51" w:rsidP="00662475">
      <w:pPr>
        <w:spacing w:line="360" w:lineRule="auto"/>
        <w:jc w:val="both"/>
        <w:rPr>
          <w:noProof/>
          <w:sz w:val="28"/>
          <w:szCs w:val="28"/>
          <w:lang w:val="uk-UA"/>
        </w:rPr>
      </w:pPr>
    </w:p>
    <w:p w:rsidR="005B4B09" w:rsidRPr="005B4B09" w:rsidRDefault="005B4B09" w:rsidP="00662475">
      <w:pPr>
        <w:pStyle w:val="ab"/>
        <w:tabs>
          <w:tab w:val="left" w:pos="1236"/>
        </w:tabs>
        <w:spacing w:before="0" w:after="0" w:line="360" w:lineRule="auto"/>
        <w:ind w:firstLine="720"/>
        <w:jc w:val="both"/>
        <w:rPr>
          <w:noProof/>
          <w:sz w:val="28"/>
          <w:szCs w:val="28"/>
          <w:lang w:val="uk-UA"/>
        </w:rPr>
      </w:pPr>
    </w:p>
    <w:p w:rsidR="0095258E" w:rsidRPr="005B4B09" w:rsidRDefault="0095258E" w:rsidP="006F7C1E">
      <w:pPr>
        <w:spacing w:line="360" w:lineRule="auto"/>
        <w:ind w:firstLine="709"/>
        <w:jc w:val="both"/>
        <w:rPr>
          <w:noProof/>
          <w:sz w:val="28"/>
          <w:szCs w:val="28"/>
          <w:lang w:val="uk-UA" w:eastAsia="zh-CN"/>
        </w:rPr>
      </w:pPr>
    </w:p>
    <w:p w:rsidR="00F303B9" w:rsidRPr="005B4B09" w:rsidRDefault="00F303B9" w:rsidP="006F7C1E">
      <w:pPr>
        <w:spacing w:line="360" w:lineRule="auto"/>
        <w:ind w:firstLine="709"/>
        <w:jc w:val="both"/>
        <w:rPr>
          <w:noProof/>
          <w:sz w:val="28"/>
          <w:szCs w:val="28"/>
          <w:lang w:val="uk-UA"/>
        </w:rPr>
      </w:pPr>
    </w:p>
    <w:p w:rsidR="00F303B9" w:rsidRPr="005B4B09" w:rsidRDefault="00F303B9" w:rsidP="006F7C1E">
      <w:pPr>
        <w:spacing w:line="360" w:lineRule="auto"/>
        <w:ind w:firstLine="709"/>
        <w:jc w:val="both"/>
        <w:rPr>
          <w:noProof/>
          <w:sz w:val="28"/>
          <w:szCs w:val="28"/>
          <w:lang w:val="uk-UA"/>
        </w:rPr>
      </w:pPr>
    </w:p>
    <w:p w:rsidR="00F303B9" w:rsidRPr="005B4B09" w:rsidRDefault="00F303B9" w:rsidP="006F7C1E">
      <w:pPr>
        <w:spacing w:line="360" w:lineRule="auto"/>
        <w:ind w:firstLine="709"/>
        <w:jc w:val="both"/>
        <w:rPr>
          <w:noProof/>
          <w:sz w:val="28"/>
          <w:szCs w:val="28"/>
          <w:lang w:val="uk-UA"/>
        </w:rPr>
      </w:pPr>
    </w:p>
    <w:p w:rsidR="00AD3819" w:rsidRPr="005B4B09" w:rsidRDefault="00AD3819" w:rsidP="006F7C1E">
      <w:pPr>
        <w:spacing w:line="360" w:lineRule="auto"/>
        <w:jc w:val="both"/>
        <w:rPr>
          <w:noProof/>
          <w:sz w:val="28"/>
          <w:szCs w:val="28"/>
          <w:lang w:val="uk-UA"/>
        </w:rPr>
      </w:pPr>
    </w:p>
    <w:sectPr w:rsidR="00AD3819" w:rsidRPr="005B4B09" w:rsidSect="00DD267D">
      <w:headerReference w:type="default" r:id="rId19"/>
      <w:type w:val="continuous"/>
      <w:pgSz w:w="11906" w:h="16838"/>
      <w:pgMar w:top="1134" w:right="42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570" w:rsidRDefault="00A43570" w:rsidP="006E7CE2">
      <w:r>
        <w:separator/>
      </w:r>
    </w:p>
  </w:endnote>
  <w:endnote w:type="continuationSeparator" w:id="0">
    <w:p w:rsidR="00A43570" w:rsidRDefault="00A43570" w:rsidP="006E7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Gulim">
    <w:altName w:val="굴림"/>
    <w:panose1 w:val="020B0600000101010101"/>
    <w:charset w:val="81"/>
    <w:family w:val="roman"/>
    <w:notTrueType/>
    <w:pitch w:val="fixed"/>
    <w:sig w:usb0="00000001" w:usb1="09060000" w:usb2="00000010" w:usb3="00000000" w:csb0="00080000" w:csb1="00000000"/>
  </w:font>
  <w:font w:name="Antiqua">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C51" w:rsidRDefault="00606C51">
    <w:pPr>
      <w:pBdr>
        <w:top w:val="nil"/>
        <w:left w:val="nil"/>
        <w:bottom w:val="nil"/>
        <w:right w:val="nil"/>
        <w:between w:val="nil"/>
      </w:pBdr>
      <w:spacing w:line="14" w:lineRule="auto"/>
      <w:rPr>
        <w:color w:val="000000"/>
        <w:sz w:val="20"/>
        <w:szCs w:val="20"/>
      </w:rPr>
    </w:pPr>
    <w:r>
      <w:rPr>
        <w:noProof/>
        <w:lang/>
      </w:rPr>
      <mc:AlternateContent>
        <mc:Choice Requires="wps">
          <w:drawing>
            <wp:anchor distT="0" distB="0" distL="0" distR="0" simplePos="0" relativeHeight="251659264" behindDoc="1" locked="0" layoutInCell="1" hidden="0" allowOverlap="1" wp14:anchorId="7AE2291F" wp14:editId="515090AF">
              <wp:simplePos x="0" y="0"/>
              <wp:positionH relativeFrom="column">
                <wp:posOffset>2928938</wp:posOffset>
              </wp:positionH>
              <wp:positionV relativeFrom="paragraph">
                <wp:posOffset>9875838</wp:posOffset>
              </wp:positionV>
              <wp:extent cx="266065" cy="223520"/>
              <wp:effectExtent l="0" t="0" r="0" b="0"/>
              <wp:wrapNone/>
              <wp:docPr id="1968921554" name="Прямоугольник 1968921554"/>
              <wp:cNvGraphicFramePr/>
              <a:graphic xmlns:a="http://schemas.openxmlformats.org/drawingml/2006/main">
                <a:graphicData uri="http://schemas.microsoft.com/office/word/2010/wordprocessingShape">
                  <wps:wsp>
                    <wps:cNvSpPr/>
                    <wps:spPr>
                      <a:xfrm>
                        <a:off x="5222493" y="3677765"/>
                        <a:ext cx="247015" cy="204470"/>
                      </a:xfrm>
                      <a:prstGeom prst="rect">
                        <a:avLst/>
                      </a:prstGeom>
                      <a:noFill/>
                      <a:ln>
                        <a:noFill/>
                      </a:ln>
                    </wps:spPr>
                    <wps:txbx>
                      <w:txbxContent>
                        <w:p w:rsidR="00606C51" w:rsidRDefault="00606C51">
                          <w:pPr>
                            <w:spacing w:before="20"/>
                            <w:ind w:left="60" w:firstLine="120"/>
                            <w:textDirection w:val="btLr"/>
                          </w:pPr>
                        </w:p>
                      </w:txbxContent>
                    </wps:txbx>
                    <wps:bodyPr spcFirstLastPara="1" wrap="square" lIns="0" tIns="0" rIns="0" bIns="0" anchor="t" anchorCtr="0">
                      <a:noAutofit/>
                    </wps:bodyPr>
                  </wps:wsp>
                </a:graphicData>
              </a:graphic>
            </wp:anchor>
          </w:drawing>
        </mc:Choice>
        <mc:Fallback>
          <w:pict>
            <v:rect id="Прямоугольник 1968921554" o:spid="_x0000_s1026" style="position:absolute;margin-left:230.65pt;margin-top:777.65pt;width:20.95pt;height:17.6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zVl9QEAAJIDAAAOAAAAZHJzL2Uyb0RvYy54bWysU8uO0zAU3SPxD5b3NI/pYxo1HSFGRUgj&#10;qDTDB7iO3ViKH9huk+6Q2CLxCXzEbBAw8w3pH3GdpDMD7BAb57507rn3niwuGlmhPbNOaJXjZBRj&#10;xBTVhVDbHL+/Wb04x8h5ogpSacVyfGAOXyyfP1vUJmOpLnVVMIsARLmsNjkuvTdZFDlaMkncSBum&#10;IMm1lcSDa7dRYUkN6LKK0jieRrW2hbGaMucgetkn8bLD55xR/45zxzyqcgzcfPfa7t2EN1ouSLa1&#10;xJSCDjTIP7CQRCho+gB1STxBOyv+gpKCWu009yOqZaQ5F5R1M8A0SfzHNNclMaybBZbjzMOa3P+D&#10;pW/3a4tEAbebT8/naTKZjDFSRMKt2q/Hj8cv7c/2/vipvW3v2x/Hz+1d+639jp4UwwZr4zIAujZr&#10;O3gOzLCOhlsZvjAoanI8SdN0PD/D6JDjs+lsNptO+guwxiMKBel4FicTjCgUpPEYvJCPHoGMdf41&#10;0xIFI8cWDtztneyvnO9LTyWhr9IrUVUQJ1mlfgsAZohEgXvPNli+2TTDCBtdHGA1ztCVgF5XxPk1&#10;sSCOBKMaBJNj92FHLMOoeqPgIkFdJ8OejM3JIIqWGnTnMerNV75TYc/p5c5rLjr+gUXfeiAHh+82&#10;MIg0KOup31U9/krLXwAAAP//AwBQSwMEFAAGAAgAAAAhAJDzizzjAAAADQEAAA8AAABkcnMvZG93&#10;bnJldi54bWxMj81OwzAQhO9IvIO1SNyo3RZXTYhTVfyoHKFFKtzc2CQR9jqK3Sbw9GxPcNvdGc1+&#10;U6xG79jJ9rENqGA6EcAsVsG0WCt42z3dLIHFpNFoF9Aq+LYRVuXlRaFzEwZ8tadtqhmFYMy1gial&#10;Luc8Vo31Ok5CZ5G0z9B7nWjta256PVC4d3wmxIJ73SJ9aHRn7xtbfW2PXsFm2a3fn8PPULvHj83+&#10;ZZ897LKk1PXVuL4DluyY/sxwxid0KInpEI5oInMKbhfTOVlJkFLSRBYp5jNgh/MpExJ4WfD/Lcpf&#10;AAAA//8DAFBLAQItABQABgAIAAAAIQC2gziS/gAAAOEBAAATAAAAAAAAAAAAAAAAAAAAAABbQ29u&#10;dGVudF9UeXBlc10ueG1sUEsBAi0AFAAGAAgAAAAhADj9If/WAAAAlAEAAAsAAAAAAAAAAAAAAAAA&#10;LwEAAF9yZWxzLy5yZWxzUEsBAi0AFAAGAAgAAAAhABqDNWX1AQAAkgMAAA4AAAAAAAAAAAAAAAAA&#10;LgIAAGRycy9lMm9Eb2MueG1sUEsBAi0AFAAGAAgAAAAhAJDzizzjAAAADQEAAA8AAAAAAAAAAAAA&#10;AAAATwQAAGRycy9kb3ducmV2LnhtbFBLBQYAAAAABAAEAPMAAABfBQAAAAA=&#10;" filled="f" stroked="f">
              <v:textbox inset="0,0,0,0">
                <w:txbxContent>
                  <w:p w:rsidR="00606C51" w:rsidRDefault="00606C51">
                    <w:pPr>
                      <w:spacing w:before="20"/>
                      <w:ind w:left="60" w:firstLine="120"/>
                      <w:textDirection w:val="btL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570" w:rsidRDefault="00A43570" w:rsidP="006E7CE2">
      <w:r>
        <w:separator/>
      </w:r>
    </w:p>
  </w:footnote>
  <w:footnote w:type="continuationSeparator" w:id="0">
    <w:p w:rsidR="00A43570" w:rsidRDefault="00A43570" w:rsidP="006E7C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A76" w:rsidRDefault="00630A76">
    <w:pPr>
      <w:pStyle w:val="ad"/>
    </w:pPr>
    <w:r>
      <w:rPr>
        <w:noProof/>
        <w:color w:val="000000"/>
        <w:sz w:val="28"/>
        <w:szCs w:val="28"/>
        <w:lang/>
      </w:rPr>
      <mc:AlternateContent>
        <mc:Choice Requires="wpg">
          <w:drawing>
            <wp:anchor distT="0" distB="0" distL="114300" distR="114300" simplePos="0" relativeHeight="251661312" behindDoc="0" locked="0" layoutInCell="1" allowOverlap="1" wp14:anchorId="2FE757F1" wp14:editId="5925898C">
              <wp:simplePos x="0" y="0"/>
              <wp:positionH relativeFrom="column">
                <wp:posOffset>-361315</wp:posOffset>
              </wp:positionH>
              <wp:positionV relativeFrom="paragraph">
                <wp:posOffset>465455</wp:posOffset>
              </wp:positionV>
              <wp:extent cx="6724650" cy="732155"/>
              <wp:effectExtent l="0" t="0" r="0" b="0"/>
              <wp:wrapSquare wrapText="bothSides"/>
              <wp:docPr id="17" name="Группа 17"/>
              <wp:cNvGraphicFramePr/>
              <a:graphic xmlns:a="http://schemas.openxmlformats.org/drawingml/2006/main">
                <a:graphicData uri="http://schemas.microsoft.com/office/word/2010/wordprocessingGroup">
                  <wpg:wgp>
                    <wpg:cNvGrpSpPr/>
                    <wpg:grpSpPr>
                      <a:xfrm>
                        <a:off x="0" y="0"/>
                        <a:ext cx="6724650" cy="732155"/>
                        <a:chOff x="0" y="0"/>
                        <a:chExt cx="7304405" cy="732790"/>
                      </a:xfrm>
                    </wpg:grpSpPr>
                    <pic:pic xmlns:pic="http://schemas.openxmlformats.org/drawingml/2006/picture">
                      <pic:nvPicPr>
                        <pic:cNvPr id="19" name="Shape 19"/>
                        <pic:cNvPicPr preferRelativeResize="0"/>
                      </pic:nvPicPr>
                      <pic:blipFill rotWithShape="1">
                        <a:blip r:embed="rId1">
                          <a:alphaModFix/>
                        </a:blip>
                        <a:srcRect/>
                        <a:stretch/>
                      </pic:blipFill>
                      <pic:spPr>
                        <a:xfrm>
                          <a:off x="0" y="15240"/>
                          <a:ext cx="2895600" cy="680085"/>
                        </a:xfrm>
                        <a:prstGeom prst="rect">
                          <a:avLst/>
                        </a:prstGeom>
                        <a:noFill/>
                        <a:ln>
                          <a:noFill/>
                        </a:ln>
                      </pic:spPr>
                    </pic:pic>
                    <pic:pic xmlns:pic="http://schemas.openxmlformats.org/drawingml/2006/picture">
                      <pic:nvPicPr>
                        <pic:cNvPr id="20" name="Shape 20"/>
                        <pic:cNvPicPr preferRelativeResize="0"/>
                      </pic:nvPicPr>
                      <pic:blipFill rotWithShape="1">
                        <a:blip r:embed="rId2">
                          <a:alphaModFix/>
                        </a:blip>
                        <a:srcRect/>
                        <a:stretch/>
                      </pic:blipFill>
                      <pic:spPr>
                        <a:xfrm>
                          <a:off x="5394960" y="0"/>
                          <a:ext cx="1909445" cy="732790"/>
                        </a:xfrm>
                        <a:prstGeom prst="rect">
                          <a:avLst/>
                        </a:prstGeom>
                        <a:noFill/>
                        <a:ln>
                          <a:noFill/>
                        </a:ln>
                      </pic:spPr>
                    </pic:pic>
                    <pic:pic xmlns:pic="http://schemas.openxmlformats.org/drawingml/2006/picture">
                      <pic:nvPicPr>
                        <pic:cNvPr id="21" name="Shape 21"/>
                        <pic:cNvPicPr preferRelativeResize="0"/>
                      </pic:nvPicPr>
                      <pic:blipFill rotWithShape="1">
                        <a:blip r:embed="rId3">
                          <a:alphaModFix/>
                        </a:blip>
                        <a:srcRect/>
                        <a:stretch/>
                      </pic:blipFill>
                      <pic:spPr>
                        <a:xfrm>
                          <a:off x="2773680" y="62224"/>
                          <a:ext cx="2593976" cy="632460"/>
                        </a:xfrm>
                        <a:prstGeom prst="rect">
                          <a:avLst/>
                        </a:prstGeom>
                        <a:noFill/>
                        <a:ln>
                          <a:noFill/>
                        </a:ln>
                      </pic:spPr>
                    </pic:pic>
                  </wpg:wgp>
                </a:graphicData>
              </a:graphic>
            </wp:anchor>
          </w:drawing>
        </mc:Choice>
        <mc:Fallback>
          <w:pict>
            <v:group id="Группа 17" o:spid="_x0000_s1026" style="position:absolute;margin-left:-28.45pt;margin-top:36.65pt;width:529.5pt;height:57.65pt;z-index:251661312" coordsize="73044,7327"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YaAVV6AIAAEAKAAAOAAAAZHJzL2Uyb0RvYy54bWzsVltu&#10;1DAU/UdiD1b+27yTSdSZ/pRWSDxGLYhvj+NMLJLYsj2P8oXEEtgIO2AL7Y64tjOhnaECIRWpEhqN&#10;Y1/b1+eee/w4Od12LVpTqRjvp154HHiI9oRXrF9Ovffvzo8mHlIa9xVueU+n3jVV3uns+bOTjShp&#10;xBveVlQicNKrciOmXqO1KH1fkYZ2WB1zQXvorLnssIamXPqVxBvw3rV+FASZv+GyEpITqhRYz1yn&#10;N7P+65oS/bauFdWonXqATdtS2nJhSn92gsulxKJhZICB/wJFh1kPi46uzrDGaCXZgauOEckVr/Ux&#10;4Z3P65oRamOAaMJgL5oLyVfCxrIsN0sx0gTU7vH0127Jm/VcIlZB7nIP9biDHN18vf18++XmO/y+&#10;ITADRxuxLGHohRRXYi4Hw9K1TNjbWnbmCwGhrWX3emSXbjUiYMzyKMlSSAKBvjyOwjR19JMGcnQw&#10;jTQvhol5HCRJkI4T88Lmzd8t6xt0IxjBSAn/gSyoHZD1e1HBLL2S1BucdH/ko8Py40ocQV4F1mzB&#10;WqavrUYhgwZUv54zMpeucYf3Ysf7VYMFRWFhWDETzBgzAwlJayovaQt+1/SSKvYJ0uRIOPC8aJk4&#10;Z22LJNcfmG6sV0ivlafpHIKCTbAnol/w4gR6xsmqo712O05aHLxXDRPKQ7Kk3YKCgOTLyi2CW9Hg&#10;17w6Z1uIBNJkVjXqUJJcwo4EI9S1pJo0ZoAJYYfaRa5AZA/KKkyjZNi4O2lFkyLNgkFa2SQIJlZa&#10;o0JwKaTSF5R3wKWCQ0ACDEsIXr9SBhAM3Q0xC/fcUGiBtv09Aww0FgvawbRViMFBh8qTkV4EjLkt&#10;76QHbQjZpOPpSS9y6Xws6aVxkRQZ8HV4roVFUCTJw8fTT2X9F58VlrtvonBPfOHTFV/8uOKL8jyG&#10;U82KL4uiKHH35nj6pUVc5Jm7H7MYbtn79+M/EqC9huGZYg/T4Ull3kF321C/+/Cb/QAAAP//AwBQ&#10;SwMEFAAGAAgAAAAhAEogrGjPAAAAKQIAABkAAABkcnMvX3JlbHMvZTJvRG9jLnhtbC5yZWxzvJHB&#10;asMwDIbvg76D0b1xkkIpo04vZdDr6B5A2IrjNpaN7Y317We2ywqlvfUoCX3/h7TdfftZfFHKLrCC&#10;rmlBEOtgHFsFH8e35QZELsgG58Ck4EIZdsPiZftOM5a6lCcXs6gUzgqmUuKrlFlP5DE3IRLXyRiS&#10;x1LLZGVEfUZLsm/btUz/GTBcMcXBKEgHswJxvMSa/JgdxtFp2gf96YnLjQjpfM2uQEyWigJPxuFf&#10;c9WcogV526F/jkN/z6F7jkPXRP69g7x68PADAAD//wMAUEsDBAoAAAAAAAAAIQDt069K1GAAANRg&#10;AAAUAAAAZHJzL21lZGlhL2ltYWdlMy5qcGf/2P/gABBKRklGAAEBAQDcANwAAP/bAEMAAgEBAgEB&#10;AgICAgICAgIDBQMDAwMDBgQEAwUHBgcHBwYHBwgJCwkICAoIBwcKDQoKCwwMDAwHCQ4PDQwOCwwM&#10;DP/bAEMBAgICAwMDBgMDBgwIBwgMDAwMDAwMDAwMDAwMDAwMDAwMDAwMDAwMDAwMDAwMDAwMDAwM&#10;DAwMDAwMDAwMDAwMDP/AABEIAJgCP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ooAKKY0uDSCVjQBJRUfmNR5jVPMBJRUfmNR5jUcyAk&#10;oqPzGo8xqOYCSio/MagyNTuBJRUaynNL5v0pgPopnm/SjzfpSs+wD6KZ5v0o836UWfYB9FM836Ue&#10;b9KLPsA+io2lOeKIZi7UwJKKKKACiiigAooooAKKKKACiiigAooooAKKKKACiiigAooooAKKKKAC&#10;iiigAooooAKKKKACiiigAooooAKKKKACiiigAooooAKKKKACiiigAooooAKKKKACiiigAooooAKK&#10;KKAChvu0UHpQB8E/8FTv+C0En/BNj4xaH4VX4br4zOtaWNSFydf/ALP8n940ezb9nl3fdznIr5kP&#10;/B15Nn/kgsX/AIWh/wDkCvOP+DpD/k8DwL/2Kw/9KZq/Mev2bhvhHLMVl1LEVoXlJXbu/wBGfCZl&#10;nGKpYqdOnLRPsj9f/wDiK9m/6ILD/wCFof8A5AoP/B17N/0QWH/wtD/8gV+QFFe1/qNk/wDz6/GX&#10;+Zxf25jf5vwX+R+v3/EV5N/0QWH/AMLQ/wDyBSj/AIOvZv8AogsP/haH/wCQK/ICij/UbJ/+fX4y&#10;/wAxLPMb/N+C/wAj9f8A/iK9m/6ILD/4Wh/+QKP+Ir2b/ogsP/haH/5Ar8gKKP8AUbJ/+fX4y/zH&#10;/bmN/m/Bf5H6/wD/ABFezf8ARBYf/C0P/wAgVLpv/B1dNqWpQQj4EQr5zBc/8JmeOf8Arxr8e63f&#10;hp4cufE/jGGG1VpGgjkvHABOI4UMjk+mFUmsa/B+Q0I89eKiu7k1+pUc4zGelJ3fov8AI/ZRf+Dm&#10;SQ/80VX/AMK8/wDyFTv+ImST/oiq/wDhYH/5Cr8rk6U6vRfh/kn/AD7f/gUv8z57/WrMloqn4L/I&#10;/U//AIiZJP8Aoiq/+Fgf/kKj/iJkk/6Iqv8A4WB/+Qq/LCil/wAQ+yT/AJ9P/wACl/mH+teZ/wA/&#10;4L/I/U//AIiZJP8Aoiq/+Fgf/kKj/iJkk/6Iqv8A4WB/+Qq/LCij/iH2Sf8APp/+BS/zD/WvM/5/&#10;wX+R+p//ABEySf8ARFV/8LA//IVH/ETJJ/0RVf8AwsD/APIVflhRR/xD7JP+fT/8Cl/mH+teZ/z/&#10;AIL/ACP1Of8A4OY5SP8Akiq/+Ffn/wBsq+7P2Af2tz+218ALPx6fD/8AwjP2y5uLX7CL37Zt8qTZ&#10;u8zy485xnG3j1Nfzi1+63/BA/wD5R8aP/wBhS/8A/Shq+N444Vy7LsAq+EhaXMlu3p82z6PhfPcZ&#10;i8Z7KvK6s3slqfawooFFfk5+iBRRRQAUUUUAFFFFABRRRQAUUUUAFFFFABRRRQAUUUUAFFFFABRR&#10;RQAUUUUAFFFFABRRRQAUUUUAFFFFABRRRQAUUUUAFFFFABRRRQAUUUUAFFFFABRRRQAUUUUAFFFF&#10;ABRRRQB+E/8AwdIf8ngeBf8AsVh/6UzV+Y9fpx/wdIf8ngeBf+xWH/pTNX5j1/RnB/8AyKKPp+p+&#10;Y5x/vk/UKKKK+kPNChjgUjHApAxxR1A1vAfgXUviV4tsdD0dLWTUtRk8u3Se8htUd+y+ZM6ICccZ&#10;YZOBzmvry3/4JLfEL/hlO43eF4P+Fjf28skVqNRtN5sTGVP73zfKwGwdu7PJr4wt3eOVWjZo33Aq&#10;QOhz69vrx9eoP6P6R/wUs8G6V8NLX4TSa9rHmzeGm05vGpuSVg1B4TgEnLGMMQvmhscZxjkfgPjV&#10;mXG2Fq4H/VKKnFzTqLlbcVF6ttNXi+sbXfQ+54Po5PUhW/tN2drR1Su2trW389j8+fiR8N9W+Evi&#10;+80HXobe21SxO2eKC8hu1hb+6XhZ03DPIzkdDivr79iP9ofxJqH7G3xW0DxPrFo3hPR9JFhoz3jb&#10;bhby4DqlrExOXUqhO3kqSMYXOPiZ2a5laSRiZHJLHduye+T3+tavha8nOrWFt5032ZboSiHefL39&#10;N2Om7HGcZxx04r9F4m4PjxFlVHBY2S54ypz51HVOMlJtJu6va2+z6nzuBzZ5fXnVoLRqUbX7q2vf&#10;uenR9adTUFOr9JSSVkfnjd9QooooAKKKKACiiigAr91v+CB3/KPnRv8AsKX/AP6Pavwpr91v+CB5&#10;x/wT50b/ALCl/wD+j2r878Tf+RVH/Ej7Dgn/AJGH/brPtaimyNtWoWuGB/Xp2r8C5j9cLFFVzcMr&#10;AdfehLo5K91pgWKKgFwSKTz3L9sVPMgLFNIy1Q/aWP8Ad+tJ9pbd2/DvTTC5ZoqBZ2LD0pTccUr9&#10;AuTUVCZWpfNbb95aOYCWioRMxP3hQ8uFHzf/AF6OYCaioXuCpoNwwIo5ktwJqKhE59RQZmB6rRzA&#10;TUVD5zbc5B+lHnMq0cyAmoqD7SaVZWYZFHMgJqKh89g3NAnyze1HMBNRVeO5Z2//AFVIJD34o5kB&#10;JRUZlzjDfpSmXijmAfRURlOVPbvTEutzMueho5gLFFQ+fj+JaBMT7/SjmAmoqEztjqtOErYo5kBJ&#10;RUXmNil87B+8KOZASUVEZ+frURuXLkLyOxxRzAWqKhWZi1N+0Mu6ncV0WKKri5YrninGdgR0pcyY&#10;yaiq8lwyDtSpO2PmIo5gJ6Kh8/8A2hQ9xtWjmAmoqus7MRyNpp0c5c8MuO3FHMgJqKahyadVAFFF&#10;FAH4T/8AB0h/yeB4F/7FYf8ApTNX5j1+nH/B0h/yeB4F/wCxWH/pTNX5j1/RnB//ACKKPp+p+Y5x&#10;/vk/UKKKK+kPNAJ5jKv8TEAfU19Qfsq/8E4/G3xG/wCElufEXhPVdNsYfD09xpclzbsq3lyyjyRG&#10;SQGPORjj9K+Xm5Ffe/7BH7fnhv8AZK/Zi0zT/F2qaprV3q2ryi00yB1mOi2QwpkbP3VL+YRGDzjK&#10;gDk/jfjbm/FOX5F7ThOmqleUorls3Jq921Z6ba36PTU+u4NweW18a45lLlgk9dLX87nxj8Tfgn4u&#10;+DE1rH4s8O6p4fmvlZreO9gMTShSASAewJHPSuVPCZPAzjoa9d/aluNW+Mv7V2tJp2qX3ja41y+A&#10;0mS3Y3UlzDJzDHGq5wRuC7AODkGvsD9iew+KH/BOf9hL41fEiTwfe+DfGVreaZbaRfa9oQ8xUeTb&#10;J5azpzgH0IzX1GB4ixtLJcNiMcovE1IxvFXSvLpZ66dTgqZbSni6kKN1Ti3ZvXbrofnIvA+YbR6n&#10;vV/wwdviKxz/AM9lI/76r7Jtv+C7HxQ8dNHZ/Fbwj8M/i5oJO2a01vw/DFNsP3vLljUeW2Oh2Nit&#10;HxR+wp4N/bV0TT/iV+y3p1/E0epQWPifwDeT+ZeeHJpnHlzwyMfntOuWLfLjqMMq+lHiDEYWa/tS&#10;l7NfzJ3j89rHNUy2nWg/qk+aXZqzPngP178bjjsB3NV/7bszJs+1Wu8n7vnLn+dfYXijX/gx/wAE&#10;/Hk8Pad4X0X43fFazCpqmra8pm8OaLcfxQ29sp/0hkPBZjwR98crXUfs7/8ABXT4s+NPjf4O8Lta&#10;+AdN8L61rFrYXOk6f4Zght2hkkVGABJYHB67q0rcTY6dKWKwmHbpRTd5O10uy1PEp5LhYzjRxFb3&#10;20rRV7PzZ8Oo+4fhn16+9Or2r9tr9nnxZ8Of2h/iTqU3gfxJovhWPxPqH2S9fR5oNP8AJa6cRFJC&#10;oj2sGXbg8g8eleK5zX02WZhTxlCNam90rq97Pe2nY8LG4OeGrOjPo389dwooor0DlCiiigAr91v+&#10;CCAz/wAE99H/AOwpf/8ApQ1fhTX7sf8ABA4/8a99G/7Cl/8A+j2r868Tv+RVH/Ej7Dgn/kYf9us7&#10;z/grB8RPHvwo/Yj8Wa98PHv7fWLAwPd3enxCW9sbHzVFzPCpBBkSPcQSMDk9q+UfivceLdX/AOCT&#10;uu/Erwj+0t488Sw+FvM1fRNUs5lsdQngYRoLLUXUEySRszEnCnOOowa+7f2udW+J2lfCO6uPhTof&#10;hnxL4kt7iJpNK1qUwQ6hbBv30SSZVUkZeFZ8oOSfSvh3wZ/wT9+KNn+wj+0npq+B9P8AB+ufF66F&#10;5oHgCw1i3ubfRSCu5BcZWAGQ7mwCFGAPQV+TZZVpRwy5rJqSetndO1007uy37fgfouMjN1dE2mmu&#10;ulu1jlP22fHniL9lr4G/s3WXiD4+/FXQ9D8WXN5eeI/Fcd482qBHgiljjIijbzFRnKqCh46nvXL/&#10;ABX/AGxPiIP2J/gVrHj74meO/AOk6943u9Mv/FmnxS2eqahoq5EN08SIWZmXa2PLOSc4r6c/bC/Y&#10;X8TftJD9m7Rrjw3DqGg+Eobm08VNLeQKunJJZJDyrODJ8wI/dBjkA9Oa8x8Sfs4ftFeH/gJ8A7eH&#10;4ZyeMPFHwP8AGU1x9j/4SXT7MavpsQKW0vnPIVUshAKkFhg5UV6mHxWEdOHNyuXM278q/mtbT030&#10;WmhxVqdZTlyp2srbvXS5w/7Tn7YOvfCb9lf4L+IvgP8AFv4hfFyK48Z3guL3WPPjvNdjhhE0llKs&#10;kUbtGFVsDZ34JNe/eBf27D8Wf2wfDPirQ9d1KT4fX/wfufFDaP57Lbi7jupFk3pnHmoUaMnnBX0x&#10;Wl8YPh18Zv2sdY/Z+8T698J18Cal4P8AGk+oa7pI8S2WqDT7PyDGk/nJsWXcxxsQFh6VyPwD/wCC&#10;XniD4D/8FJ/H2r2Vq0nwX8XeGr2304reRkaLNeOrT2iQswkVfM8x1Kqy4dcndkVjGpgZYdqrZTSk&#10;+jvdrS60v1TNZRxCneF3HTT06/5mP4T0D4s/tJ/A+z+OXi79p68+C83igm68K6PDJaWugWMR3Nbx&#10;XSzYNy7KpZgSDjPXHFr9vkeM9f8AA3wR8RaD8fPEkN54o8QaX4P1mfwNqyW+kXkk8gWa6iCbx5in&#10;OPmxjqB0rF8Sfsq/tCeEvgmvwFufgv8ADf4y+DdJnZfCfi7WNaggh0GMh0ikubKVTLJLEkjAGLGc&#10;9Tk16Br/APwTb8RfBz9lD9n/AOHXg+zXxFceA/HGl69rlyk0Vuiqk3m3M6iVl3KCeFGWIA+UmpdS&#10;jGcZc8bXdlaNlG3XqvnrcfLNxaUXsru739NvuLV1+1Bpf7H/APwUJt/BPxG+LVxa+E9N+Fmmpbze&#10;JtVWManfrdTRPdPkqrXEiRgswAzgmvmPxf8AtgeL77/glr8O/F2sfFnxh4ft9a+MU+lap4o029la&#10;+i0jzL8kIyB2dVSNCqgMPkXg9K+2fFX7Hv8Aws3/AIKWap458WeCdD8ReBz4AtdItLnVIbW8RL6O&#10;9mlZVhcs6kRuDv2AHON1fMtv+w98aPhv+wf8M9B0X4aprXi7wN8YJfGbeH4tbsLFZLBZb14yJml8&#10;pQwlj4yWAb7uRijC1cJeD05vcve1vtX3WnncVaGISlbbW27fQ5H9oD9rTXPh3+zH8MPEH7Pvxn+I&#10;nxiuG8bTCe41r7QtzrIhhEr2EiSRws8ZVWAXbzuPNew3H7dWo/Hn9pvT9a8F+KNWh8F698G7/wAQ&#10;29jHcFY7e+VZPmdFOBNGylc+q8etdz8SPCPxo/aw8TfAvxF4m+D6/D+68FeODf6rpw8UWOrfZrLy&#10;CguPMj2Bsk42IrMOuK8y8Ff8Eq/GHwD/AG9/ih4h8K6etx8NPFnhPVI9GjFzBGml3t4jbrRYy4cI&#10;ZMsDt2gPgkYqo1MHKlapZTSk9076rRtaX6oiUcQpXh8N13XTfU8j+J/7dfxe+EnwY/Y78XaR4g8R&#10;eIJdR0nVdX8V2b3BkOv2tt9neVpdzfMyRGVh1I7ele+6d/wUGk0f9qH42eNLfXr7xB8O/Dfwv0/x&#10;ZpWkpdb7XzWidzsGSod2CoSOh+lQ/A/9hf4iaHqv7I8PiDwnH/Zvw30DX9N8WK9/ayJYtdW6xxJt&#10;Eh8wOQRmPeB3xjNYn7Kv/BIrX/hX+0H+0F4b16G4n+EnxC8NHQ9Bv/tcDSW0MpkJhWJW3IYd/wAu&#10;UCnA5PNaVZZbKD5uVOKfzTm/xS28gprFKV1e10vS0fy/Um8P/Dj4xeIPg14b+L3jD9rBfhf408YQ&#10;xatpehXk1rb+FLaGVRLHatbykNMRGw3MG3fzr7gvrCT46/AJrLTfGrRz61p3kf8ACS+GbhBtk24a&#10;e2cF1GGyRy2OnPNfAHj79lH9o74g/ArSfgb4n+DPwx8b23hm3/snQfidqeswPFptoE8pZjYMpn+0&#10;rEAMocEgfWv0B/Zf+BVj+zP8APCfgLTWM1n4W0uHT1lIx5zKvzSEf7TFm9Oa8jNPZ8sZKabvoo8t&#10;rdNV+TOzB8zk1yu1tW73b/rsfln4D8dfFDwZ/wAE5vjt8TLr40/E7Vdc8P6+nhqwGoawZI7KOHVL&#10;dDPG2AyyvGzKxyFwxAA5r6qs/wBtnQ/jj/wUQ+Efh/4e/Ei18SeHj4d1KTWrHSNUE1u9wvl+WZ1U&#10;43j5sZ9683j/AGCfirL/AMExfjT8OZvCYPivxh41k1XTdPbUrQrd2p1KCcOX83y1/dxsdrMp4xjP&#10;Fe3337Fv/CGft6/Crxp4M8A+H9B8MaP4f1C01q802G0stlxL5flh0QrJKTtb5grAeor0a1fCSUnK&#10;3N71rWt8Kt+O3mctOFaKSje2m9779D5Y/wCCYH7Smg/FH48aPD4t/aU+LN/8S5tc1GJfAk7XM2j3&#10;EKTyrCC7QGPaYlVsecCDxjgCvbv+C3/xvu/g3H8E45viV4s+F3hfXvE01rr+seHppUuorYQA8LGj&#10;s4BOcBTzjil/4JqWX7QH7NVnYfC/xN8BfsfhH+3NSvZfGH/Ca6dJsiuLqWdD9hj3SnhwvD9s4HSu&#10;3/4KgfCv4neLfG3wR8WfDPwL/wALD1D4deKJdZvtJ/tq10nzYvI2AedcNtGSccBj7d6zrVKP9qKW&#10;nJrbWNtnbW1lr326mlOM/qjWt/NO/wB254t8MPj+tx8Z/wBlXTfh78Z/H3xI8FeK9b12DUtS1uSe&#10;K41fyrKR1jmSWOJmWNwCuUxx3r3/AP4J9/E3xH4/+NH7RVnrOtalqlr4c8dvp+lxXU5kWxtxECIo&#10;1PCqD2Fef/H74f8Ax0+N8fwf+M+n/CWy0X4jfCvWb24m8A3Xiy1m/tK1ngaD93foogV9rFhuGPXp&#10;z6R/wTY+A/jr4T6F8QvFXxIsNN0LxZ8UvE03iO40Wyuhdro8bKFjgMy/K7gZyy/L6Vy4yVF4aUk1&#10;e1raXvzN9P7vVGmHjUVZLW2/W23+fQ858eeIviZ+3x+2H8Qvht4P+I2tfCv4d/CSO1ttW1DQYYxq&#10;+ualcIziNZnDeVHEE52jLE89eJPix8UPjV/wT0/ZY1u38QeMrD4qeKtc1608M/D++u7HyLrzbs7Y&#10;zfbSFkKEM2Ry20Ank4vfFL4LfGn9k39rfxl8VPgz4Q0X4oeHfidDat4h8KXWsx6NdW17boyLc29x&#10;KDFtdW+cMCflGOTmpPHn7NXxs/bj/ZY8Rad8Ul8J+AfGq6vb6/4KtdLkN6fDtzbHfB9pnyVlO7IJ&#10;jAADEjJFaRnSvT1j7L3dNOa/W/2t9/IHGS5rc3Nr3tb8jhfjZ4G+OP8AwTp8CWvxi1D44+IvifZ6&#10;fc258aaFrdvDHp01vI6pJJZIg/0coWyqg4OOc1m/tift/wDif4R/8Fafg34f0vUNRHw/m0G2l8RW&#10;kcpWzLajcTQRSTDpuj2xFc9361ufEbwN+1L+3V4a0/4V/Ej4a+Evhz4N+1wP4o8SWniOLUv7fgid&#10;XMdpap88IkIGfNOQD+FZn7UH/BO/xp8c/H/7SWpR6HJbvqmh6BZfD26+3WyyXU9hH5pIxJmIC4VR&#10;+92Z4PTNdWHlhlUX1xxbaktLW1aS20utX3sc9b2rjaina6et7+e4z9jv9t3xP8Yv+Cuvxg8P3Ot6&#10;pcfD+DR5/wCwLOWUmy32M0MM0kKdASXIbA5INeYfsj/8FUfE4+B37UGseLNY1i4k0n7Xrng+4nk3&#10;tFbTzS29skWSfkWTYAB2U9a7H4Zf8E+Pi1+z/bfAXxFovhttY8T6J4f8SWnjSL+0bVGW5vbeWWEb&#10;2lCyFrt1BKFlGMnA+Ycrff8ABIb4jajpH7MNpHpv2CHQbWOx+I1t9ut2jEMd2bxVkAf99+8JUeXv&#10;GWz0rsvlXO9VytRS/wC3L3/8CsvvMn9bsrXvd6etvy/Q6r9mn9vb4jeE/wDgkv4c1C5vrjXvjBqv&#10;iu58FRXWtO0zwXsl6+xp8nc3lROvGeQgGa6z4weEPjf/AME5fDmm/Fy++NXiX4oaHbahaQeN/D+u&#10;wwC1eG4lSEy2G1QYGjkkRgucFQeT90w6d/wTg8f6v4E+OnhXEegNL8S5PiD8PNWllikgkmk2yhHR&#10;GZ0VWQRncFJySBjFaHj74d/tPft6aTo/w3+JHw/8L/CzwHb39tdeKdbtPEUWqy+JI7eRZRFZwIN0&#10;CySIhPmkED178tSrhvat0eTkbbkna9mtEr66dLdTWKquKUlLmS0t3XVnJ3H/AAUC8VfBL/gsT4i8&#10;J+JtQ1K8+EuvfYdHied91noN/NHugI/uCVsqSepwexr6B/4JLfE3xH8WvgP401DxNrmo69eWvj/X&#10;NPt57ycyNFbRXG2KJSeiKpwB2FcB4x/4J1ah8ffjd+0VaeLNLGn+FfiHpmnRaBqq3ETNHdW6MRMq&#10;q3mIYn2nkLkZwcE13X/BGn9mzx7+yv8AsjXXhf4kWP2PxNJ4k1C/lf7ZFdfa0lZMT742YfOQzYJ3&#10;DPIBrlzKpgp4O9GymlBPz0u2vyZvhYV41v3l3F3Z5dpf7Ymu/sxy/tbeG/GWt6tqV98PJD4l8Mz3&#10;9wZpHsb6H/RreJiM4jmUL6ZlArR+K3xh+IH7NP8AwR40a7uPEGv658XPGmm2mlaXeyytLeyapqTA&#10;RbCSCrIrkqDjBQDNUP8Agpp/wTq8aftJ/tj/AAz8U+D0ZvDOrxw6H8QALiCFY9Ptb2G9gk2yENIS&#10;6sMIGI8tcgA12/8AwUE/Y+8cftnfHf4X+H7HUdc8IfD3wiZ9evPEOjX1vDdQaimFtUjjcl9yjcwY&#10;JtXJ5BxRGWDboybSvaUvLlVrfN62Jkq0edK91ovn1+45H9nL9pvxl4u/4JPfEJ/EWsanD8Ufhfa6&#10;v4f1m+a4JvFvrXfsm3jByVKkMMZIJGRUPxb+OPjPSf8AglF8F/Flr4n1uHxJrUvhf+0NSjunS6vP&#10;PlhE+985YOGO7nnJ9axdA/4J/fFT4Aaj8ePC+j33iL4leF/ip4UaaHWtZ1KzW+k1pUaLypMuhw0Z&#10;X5ymOOWqtoPwI/aA+Nv/AATtsvhX4g+E+n/DnxF8M4dEl8PT3niu01SDxRLZOHdGFuP9GyIlGWJG&#10;ZR6Gt6kcJ7VVKco8vOnutE1tZ62TvoRGVbl5ZXTtbvrfyNv9oT49eNvDP7X/AO0xpOneJ9Ys9L8M&#10;/ByTWtLtI7lli0+9W2kcXEajpJkA5GDx37eP/wDBPf8AaX/4T34LeItS8D/tBfE34r/G6PwVcXr+&#10;D9eF1Jp1jeBOWhMkCI7K3CgSPnOBmvWvDP7LXxp+Ndz+0N8SvHngjTPBfiz4h+AJvB+g+F7XW4NR&#10;Z3FrKgeS4UiJd8jKAMjAzmuh/Yt179pr4f8A7Ndj8Ob34E6L4K1Pwh4aFpo2v6v4xtNUs9Su48BE&#10;ltrX97GrcnIcheByKnmowockeVyTj1j0Wve672YoqpKqpTvZ36P9NvmP/wCCMHxG174w/DbVvEF/&#10;8ZNc+IcV0kEeoaBr9tGuq+FdVXcLqNnXB8hsL5abcAAnOdwrkf26Ph746b/gpn8H/DGkfGr4qeGd&#10;B+LDag13p2l6sILbTfsNp5qiBNhGJCvzhs9eMV1H/BP79mf4o2H7bXjz4yePfAGh/CdfFGg2+kXW&#10;i6XrEOoJrd8kgaTUW8n5IwwGApJb5uSxyx9G/ah/Z88YeP8A/gon+zn460fR/tnhXwH/AG2dcvvt&#10;cKfY/tFm0UQ8tmEj5cgfIrYzzisp1qNPHynFxs4vomk7bdtH2N405zw6une/ne19z53P/BQCw+F/&#10;h39rLw34q+LEeneLdJu76Dwda6hq4jvICLAmJbVWYEHzsEBf4q4X9sf9qDVPCfgb9l2bxT8avH3w&#10;20nxN8O5NT1XVtEnmludR1FbS2eIyoiSeYXkdgSwx85yR1r26L/gnrqGv+F/2qrzxB8O/D+oeJPH&#10;V1fy+DLu8jsbi5mEliY4milZiYD5uB87Jg88Csb4lf8ABOfxd8a9E+AvhzXPD6w6T4X+Fl74Y16f&#10;7ZbN/ZeovY20cKgeYS+JYz80QcDGcjNdlHEYBVlLprfa3w9NO/rqctSniXFr7t+/Ur6f+1/8aPG3&#10;7Nf7PHw/tNSbw/8AFb41TXsUviHUNOAuNO0yzUyS3nkMAPPeFoyoYAZZjxxXUw3/AMTP+Cc/7Rvw&#10;30vxJ8UvEnxW+G/xS1QeH528RxxSaho+pOMwyRyoBmKRsLsI+XPHTmDVv2TvjZ46/Zx+Cfi9bLSd&#10;H+PPwPuJxb2up3Uclnr9s6fZpo5JoWcJ58KowYnKnggckaeh/CL45fttftD+AfE3xk8B6L8K/Bfw&#10;wvDrFlolvrsWtXmtakqgRTNJCNiRIfmVT82cVzyqULNxcFD3uZaXvry2622tb5m0Y1Xa6fNpb063&#10;PJb79pb4hQ/8E5P2gPEi+MvEA17w78WtU0fTb/7W32iztI7uBEgjfORGFZgB6NXp3xL+JXxH/bI/&#10;an1T4Q+EviFqnwq8H/DXw5p2q+Ltf0yNDqmpXN5F5kUEUz5EEaxjezjklSDxjPmfjv8AYb+PUVn8&#10;QvgvonhHw7ffDP4kePpvGTeNZdcjjl0uCedJpbdrPHmSSDYFVl+Xuc549k+Pf7MnxW+AP7Sd58W/&#10;gz4c0L4jQeLdAtdB8Y+D9R1JNLk1L7MBHBc288n7pXEfyEScYz1zw5Swyd048z5nHay+G1+i62TJ&#10;UazXvXtpf8div8NvGeufCT9n74z6af2j9B+MMmk+G9Q1Lw3cQXttLr+mrHaSEtO8DnzNsm3a+Bg9&#10;SOBXhvg3/goovjr9n/8AZb0PR/i4urfES/8AENjB4ss7XWA+pTxksHW6VW3Efd3Bu/5V2n7OH/BM&#10;3xLpUPxq+IerfDnwf8NvFHjrwffeG/D/AIM8P3MMsOnpNA4bz512xPNJJsy4IAx2B4ND/wCCbviD&#10;wr+zn+zLa6Z8N9AsPHfgvXLG88V3Nqmnw3cMMZYyM86sBNjIyEdyewqozwMW/aNN3Wq5Uvhd7pXT&#10;V7ap7hbEWulZWffv/W5+kUD7wR/EMZqSobXjd/hU1fIx2PeQUUUUwPwn/wCDpD/k8DwL/wBisP8A&#10;0pmr8x6/Tj/g6Q/5PA8C/wDYrD/0pmr8x6/ozg//AJFFH0/U/Mc4/wB8n6hRRSMcD/61fSHmiP0/&#10;zxQV/L+de1/sk/sX6l+1vqjQaL4i8MWtxZzK13p15cSR3nkAjdIihCGGM9DnPUCvbf8AgpT+wBJ8&#10;N/iD4g8e2+veFdD8K6gY2tbK5mkjuppxEqvHFGqENllLDBwARnA6/meY+K/D2C4kpcMV6qWImm7a&#10;76WVrbu90fSYbhfH1svlmMI+4uum3c8j/wCCWo3f8FEPg1/2Nlj/AOjRX1h8avj944+Mv7GX7XFr&#10;4u8Va74is/D/AI9gsdLhv7ppksIReyAJGGPyqAoGAOMCvlH/AIJZH/jYj8G/+xrsf/Ry19A+Jl2/&#10;sbftmP8AxN8Tol/8m5jRxLTjLNYO2yhZ9vfN8plL6m13v/6SfAWOOa+0f+CHXivUfDP7RvjwWF5c&#10;WYn+H2sNIIn27iiI6H6qwyD2zXxdX2J/wRPhe5/aW8aRxqWkk+H+tKoHcmJa+q4s5FldVy2Vt/VH&#10;jZTKTxcbbu/5HjsUrXCCSRmaST53ZjlmY8knk8k9e9ejfshjP7Vfw3/7GWw6/wDXwlWLH9in4tTW&#10;MMifD/xI0bIrIwtidwIruv2bP2UfiR4F/aJ8A6trHg3XtP02x8RWDz3M8GxIl+0RjJJPuK8fHeIH&#10;DFXATwtHHUXNxaUfaRve2yV9/I8vC5DmUcZGrOhO3Ne7i9r77H0J8bfjJ4u+J3wQ/bW03xF4l1jX&#10;NO8LeMdLtNJt725aSPTojql8hjiU8Iu2KMYH9wV+eaDDGv0G8SfCrxJqHgD9tyyh0W+kuPEnjbSp&#10;dKRU+a+T+2NTTKe25WHSvksfsSfFzP8AyT/xJ9PspP8AWvF4T4xyDLqdWGLxlKnzOLSlOMb2ik7X&#10;fe/zPW4kyfMMTOEqVKUrXvZPu7bLseX0V6kP2JPi1/0IHiT/AMBD/jS/8MSfFr/on/iT/wABD/jX&#10;1v8AxEvhT/oY0P8AwZD/ADPm/wDVvNf+gef/AICzyyivU/8AhiT4tf8ARP8AxJ/4CH/Gj/hiT4tf&#10;9E/8Sf8AgIf8aP8AiJXCn/Qxof8AgyH+Yf6tZr/0D1P/AAF/5Hllfur/AMEEx/xr30f/ALCl/wD+&#10;lDV+Pcn7EvxaUf8AIgeJB/26n/Gv2a/4Il+Atb+GX7Dmk6P4g0y60nUotRvZJLa4TbIgadipI9CD&#10;Xx3G/GGR5pgI4fLsXSqz5k7QnGTt6Js+m4TyfHYXG+1xFKUY2erTSue1ftTfti/Dn9jLwZa698Sv&#10;ELeHdJvrj7JDP9gubzfLtLbdsEcjDgdSAPeuW+EP/BSb4K/HVPCr+FfGX9rL40vp9N0dv7Jvoftl&#10;xDGJJE/eQrtwrA5fapzgEnim/wDBUW1X/h3j8ZJP4l8K3xB9D5Rr4n+Kl542sfC/7CFx8PbXQdQ8&#10;Y/8ACPW5soNallispWOlxbvMaP5gMZPA5NfA4DLaFehzu6ldrdWVo3vqvv1PuMTiqlOpZWa00trq&#10;7H354q/bY+Gfgy0+Ik2p+ImtYvhT5J8Un7BdP/ZfnRebF92M+ZuQhv3e/HfB4rI/ZQ/4KG/CD9tr&#10;U9Ws/hn4ubxHcaHFHLfIdKvLPyFkLBT/AKRFHnO08LnGOa/PbxFceNtQ+DH7ec/xAtPDmn+NZE0U&#10;6lb6LJLJp0cn2EhPLeT52BQKSTzkkc4r7o/4J8aL8cNI8D2knxT1j4c6noMmjWR0OPw5aXMNzAvl&#10;jInMpIY7Nn3ccg9qMXldGhQlNu7TstfJPTTXfuicPjKtSqopaP8Az0Lnxq/4KifAv9nf4zr8P/Gn&#10;j638PeKysTm1uNNvGhjWT7jNOsJhUH1Zxjviuv8A2hv2yPhl+yl4Et/E3xA8Xab4c0fUSBaSyb5n&#10;vCQDiKKJXkkOCD8qnHXpXwh+0d+zZ8QP2s/+Cjvxs8CeFfEXhPQPD2ueGdIg8Rzappz3d39mLuf9&#10;FAIVZMjq5xivTvh34B0vS/8AgsM3h/xYI7z/AIQv4Z6engFb0K2ED7LmeIH/AJbblYEjJ2qOcYra&#10;eV4RRi1Jt8vNJJ+S8tNX56akxxdZykktL2T/AK3Pp74M/ttfC34//CXUvHHg3xfp+veGdFSSXULm&#10;3STzLNY0LuJIWUSoQoJ2lNxA4FSa3+2N8OfD/wCzdD8W7rXzF8P5reO7XVPsFy2YpJBGreSIzNyz&#10;AYKA+1fF/wAfNN03wh/wUq+LFr4Nitbey1r4KaheeMorMBY/t6ykW0koXgSmI8dyGY96y/jDEg/4&#10;Nu9PUf8ALPw7prDA6H7fF2rOWU0nySi3aTj6pNPfzVvuD67USkna6T+9Ox9uftFftx/Cn9k/w1Za&#10;v8QvGmneG7TU1DWayxyTXF2MA5jgjVpWwOuEOO9Ydh/wUs+B+sfAu4+JFj4+0/UPBdndw2N3qFra&#10;3E/2OaZwkazRJGZYssyjMiKORzivnv8AZf0rTfF//BXf4rSeNoY7jXNA8MaKvgmO8jUiHTWtkNxJ&#10;b7u/2jeCy85LA8Cvovxp+zJ8K/iD4T+K3hvSdH8M2OpeNLM2vihtNiiS7d3gPlNOF5DBX3Lu9Sw+&#10;8TWVbBYWjJQlzXdm2rW1+X4mlHEVaic42t26nYW37THgjUPjJa+AbXWluvFl5pX9txWUFrNMq2ZI&#10;CzNKqGJNxI2hnDN1AIp/x9/aV8C/sv8AgibxJ498SWHhnR0bYs9yxYyt12xooLu3soJr41/4IQ/B&#10;vULT4d+MviB4q1b/AISLxReavJ4UivZYgJIbLTGNvHHx2JGf55NdT8bdJ0nxn/wWI+HWn+OFiudJ&#10;sPCFxe+FILtVe2k1PzsTMAeDKse0g4yO1EstoQxkqCk5Rgm3bdtatIqOKnKiqjsnJ6eXqfQv7NP7&#10;avwt/a/8K3ur/Dvxhpvii1004vFijkhuLTqf3kEirKmcHGVGcHGcVy/wM/4KifA39pD4xzfD/wAF&#10;+NW1fxZAZw9j/Y9/b4MJ2y/vJYFjO0+jc44zXj3xn0fR/Cv/AAWJ+GMvhWO3ttc8ReDtcHjJbMBf&#10;tFpHEDZyXAXq3nBlRm5IB9K5v/gi/o/xkXwnJdT6r4Fb4R/25rSxWQtrj+3PO+1yAEyk+Vs3ZOMZ&#10;xiqqZfh1RlXu9k0m7b3VttdtNtDOGLqyqKn52bS00t9x9ifGj9qLwL+z34j8K6V4w12PR77xtfjT&#10;NGR7eWQXlxjITdGjBOo5cqPepdZ/aU8F+H/jxo/wyutajh8ca9p8uq2Oli3lZp7aMtuk8wKY1xtb&#10;AZgx2nAOCa/PX/gvHpurfFP4+/DvQvDdwya94E8P6l48tyoHySWbxOuR7qGP4V5Z8NfjPfftJf8A&#10;BR/wP+0tYXFyfDVx4t074a6ej/dCHS3kusewnlbGOP3hPeu3DcPU6uEjiXK14yf/AG99lfP9DGtm&#10;UoVXTS6rXy6n6g6z+3B8M/D/AIE8deJrzxE0Wi/DXUTpfiOf+z7pv7PuQ0alNoj3SYMicxBhz14N&#10;a/g79pzwP8RPiTc+D9I1przxBaaTba7NbfY5k22dxkwy72QId2D8obcO4FfnR8bytv8AsQft2CRt&#10;r/8ACwHyudpwZbDb/OvZ/wBim3WL/gpb4iQ/wfCbw2ME9PvZrnqZPSjTnNN+6v0i/wBTSOOnzRjp&#10;rv8Ae1+h6f4R/wCCxv7Ofj34lzeD9J+IDXniK3kmhks/7C1JPLaIM0gLtbhOArHIbB4xnIz6d4U/&#10;bQ+GvjWb4eR6X4ia5k+KsN1ceFx/Z90v9ppbRrJOfmjHl7VYHEuzOflycivkrRoVk/4Kj/taLyVj&#10;+HdkVHZf9DTmuG/ZXVv7f/4J8f8AYH8Uf+kEFOpleGcE4cy0Td2t3Fy7LsSsZVU7O27/AAdj7v8A&#10;F/7Zvw58B674207VPEDWt58OdMj1nxDELC5k+wWkm7bJlYyJM7T8se5uOlM1v9tX4ZeHPg/4Y8eX&#10;Pii3/wCER8ZXFraaPqEFrNcLeS3LBIV2ojMpLHB3hdpBBwRXw1+1uu/45/tu5OMfC7TsH/gM9fLH&#10;jHUda/Zd+FPwt+B+uS3l/wCG/FOv+FvHHgu/mYt5MU0lu95aHA42SsWHoHHrXThOH6VaKak+bR27&#10;rlTdvS/3GdTMpwlqlb/gtL7z9gP2m/2/PhD+xrFZ/wDCxvG2m+G59RXfbWrRTXV1KmcbhDAkkm3P&#10;8W3HvRp37ffwi1r9nvVPitY+NtN1HwHoqB77UrSKW4Np8yrteFEMytlh8pTdz0r5j/ZQKv8At3ft&#10;W6/qWhx+KPi74fureLw9pV1cRwyvov2cm1jt5ZMiFJWYh3+6CVz6Hxf4y/tNXHxi/Yu/au8J3HwH&#10;0j4Nat4Zs7O41ptL1y31aPULyW5jLK8ltCiGRUUFvmY/MAcVjHJqUpKEU3blu7pK0rbK1+u+po8d&#10;NXk7a3srPp3f6H6UXn7TPgu0+L+g+A5dYZfFPiXTZNX02yNpP/pNrHt3yeZs2LjcPlZgxz0NMvP2&#10;pPAel/tDWPwpn1+CPx9qWmnWLbSfIlLPaguDJ5gUxqf3b/KWDEKTtxzXyfrUsN5/wV1+A7I8chX4&#10;Z6i+4Y4XEPNfC3xU/bf+H+o/ty+IPjlL40S3+IegfEez0rRNItrW62XPhq2T7NNmbyzABN5hkIL5&#10;yjYHzijC8P8AtpaN/DfTX3rtJeS0CtmLgru29vlZH7VT/HjwvB8ao/h22pf8VhJpDa6th9nl5s1l&#10;ERl83b5fEhA2ltxz0xk1yOsft0fCrw3ofjrUtR8X2tjY/DO7Sw8RzXFrPEthO6hljBKDzWIIwIt2&#10;Scda8bttWg8Q/wDBZTQb+1kWS3vvg9LcROOjo2pRsD+R/WvBdH/ZuX9qq7/bA8Kxa9D4b1b/AIWD&#10;p1/o2oyuqxQX8VsjQb93BUvxjBPPAJGDz0csoX/etpWi35XdmaVMZUWkbN3f4K6Pt3wN+3f8JfiN&#10;8ANW+KGh+MLPUvA+hxySahqEdvOWsggBYSQ7POVgCDtKbjkcHNT+Lf24fhb4G+AOi/FDUvFlra+B&#10;fELW0enam1tOwu2uDiELEqGXLckgplQrFsAE1+efxI/au1Lxv/wTP+L3gPxP4R03wf8AFaw8S2fg&#10;3xUmmQRwQapeXsyRC/Xbjc0iDcSeuARwQB83/FWDxb8Uf2eNJ/ZjZbhtb/Z5fxF4o1uVV+Vrext2&#10;NgR2w7XBjwOm4EEV6mH4Zp1G3KXLaVnqnaFr81+utvvOetmk42st1+PY/dzxf4703wL4I1XxFqk/&#10;2fSdIs5b+6nEZfy4IkLu21QWOFBOBkn615rpP7e/wm8Qa18PNPt/FsP2v4rWTah4VjksbmL+1oQA&#10;SwLRgRn5hhZCrH0rkdb8dN8Uf+CUOqeIpG3Tat8Mri5lbrmQ6a2//wAezX5t+OfgJrH7QvhT9jHR&#10;fDeoXGl+J7D4YX2taLcRHBF7apBNEp9mK4P1rzcuyejW5lVk42bV+mibOjEY6cHHlW6TP1+8LftB&#10;eE/GPxm8TfD/AE3VDceLfB9tbXerWJtZV+yRXCloW8xl8ttwGcKzEdwK8h+PX/BW/wDZ+/Zo+Kl1&#10;4K8a+PH0fxNZlBPZjQtRudu4blw8NuyHI9GOO+K+bf8Agjz+0dL+1V+3h8cPF9zZyafqlx4Z8O2e&#10;p2r9ba9gjkhuFB4yBIhwe4r1j9sBNv8AwVZ/ZiCllDw65u56/wChvU1MppUcS6Fa+kebR215b9no&#10;H1qcqKqQ6u342+899sv2xfh3qugePNVt/EDSWHwzma38RyfYLkf2fIqb2AHl7pcLzmMMO3WuC+L/&#10;APwVd+AvwE8PeENU8X+OG0my8eaYNZ0KT+xL+4+3WpxiTEUDFDyPlfa3PSvgnx7rPxo0+P8AbQh8&#10;CaP8P77wLNr13/b8+r3VzDqUH+j8/Z1QeW2F5yxGTxWna6b8RtT+K/7FNv8ACvUPCml+Lm+E05hm&#10;8RwTTWPli3hLhlh+fcVzgg4BHOa7v7AoKV5y01e62UebXR218jBZlV2S/DztofqD4G+PHhX4kfBq&#10;1+IGj6k154RvLBtUhvjazR77dQWL+WyiQYAPyld3HTpXjXwS/wCCu/7Pf7RfiO+0fwf4+bWNR0zT&#10;bjV7mE6HqNv5drAu6aTdLbop2jnAJY9hmu78SWPiay/ZB1y38a3Oj3nipfDN4uqTaTE8djJN5D7j&#10;Er/MF6YDHPrXxP8A8E39D+NsX/BNqG71zWPh3P8ACl/AOq/2bZ2lrcrrcT+XNs812JiYBg+cAcED&#10;B5ry8PgaNSjOrJ7SUVr3+Wv4HTWxVSM4xj1V3p/wT6q+AH/BVn4AftQeO18NeCfiNp+p69N/qbC5&#10;srrT5rnjOIhcxR+Zx2TJ79MV3tz+1z8P7Ob4gRy64yyfC23F34nBsbj/AIlsflNNuzsxL8ik/ui5&#10;4xjPFfnv8V9C0qz/AOCM37O2vw2tuvjLR7rw4dAuggFykj3KB0RuvzIWyPQZrqfFUq2up/8ABQL7&#10;XshuD4UillB99JuO/pkGu6rk+H5nycySdtbbqSTey01+XcwjmFXlSkle17/Js+2PF/7aXwv+H3wL&#10;0/4k654v0vSPBmrQJcWWoXgeE3SuMqEiZRKzEfwBN3tVH9mH9vD4R/tk2123w38aaX4llsV3XFuk&#10;cttdQLnhmhnVJQpPfbj3NfCP7OulaX4r/ac/ZM0fx1HDceHrP4YvfeH7W9UNay6oCnzhT8rSqgJX&#10;uO3Sv0A1Xwx8NvBvxa1LxhJYeF7bx1aaJJNdXqpEupmwTlmb+PywVxux2xnsOPFYGhR/d2k5O7T0&#10;tvZdNfPXc6aOIqVJczaUfx27lvw/+1J4D8WfHzW/hbYa9DceOvDtgmpajpiwShraB9mH8woI2/1i&#10;fKrFhuGQK8q1z/grh+z34d+O5+Gl74/aHxqupx6QdO/sPUW/0p2CLH5ot/K5ZgNwfbzya/L39nn9&#10;tX4e6R+3T4N+NDeNi3xC8aePtR0vxVo32S6jjstDulEFrmVoxCwiaJJCFcn94Ouw19/eNQv/AA/T&#10;8FqGyr/DO/ZgMcn7VFXfWyGjRnapzNcjfbVbrZ6HLTzGpUjdWvzW+R9G+Fv2wPhv4z+E2seOrLxR&#10;Yp4T0G7ubHUNSu4ZLOK1mt3KTKfOVD8rcZAIPYnrXN/s1f8ABSL4J/tdeJLrRvh78QNL17VrNS72&#10;Zgns53QcF0SdEMiD+8gYepr84/AlnZ6z8A/hLpHibyW8A6p8edZXXxcH/R5sTStAs2fl2mXaPm4J&#10;wK+pf+Csfh7RfCmtfAXW/Ddra2fxKtvHNhYeGzZxqtxNbMGFxDwMmERnJH3R8vTdgzVyfDxqexbl&#10;d81npZcvfTX5Fwx1SUOfTp+PY+pfhn+1R4D+M3jLxf4e8Na9HqWseA7oWevWn2aaKSwkIyB86LvB&#10;A+8hZTyM5BrZ+BHx18L/ALSXwy07xh4L1P8Atjw7qm/7LdfZ5bfzNjFG+SVVcYZSOVGcZHHNfkbo&#10;WseIP2V/21vjZ+0Hpcl5deFfD/xCk8LeN9Nj3Mv9l3MMJW8AUH5oJX3c/wB7HGSa+6f+CF0qy/8A&#10;BMn4dMvzLi8wcY/5e5azzHJqWGo+2pScl7q+bTbXy0t5MvCY+VWpySVnr911Y+vaKKK8A9QKKKKA&#10;Pwn/AODpD/k8DwL/ANisP/SmavzHr9OP+DpD/k8DwL/2Kw/9KZq/Mev6M4P/AORRR9P1PzHOP98n&#10;6hSNyP1paAcV9Ieaeo/sc/GTRf2e/jTb+NNYtrq/k0G1nm0+0h+UXN0y7EDt/CvzMScE8dK7f9sr&#10;9tmP9tH4a+FbjWNPj0vxd4bu54plt9z2l1bzAHeueUYFFBBJ68cZFfOpTJqxpmjXmstP9kt7i5+y&#10;wPcTCJd3lxryzt6ACvg8w8P8kxGe0uKMTD/aaSSjO9rLa3bW+vfQ9zD59jYYKWW03+7luu7797o9&#10;2/4JY/8AKRH4Nf8AY12P/o5a+hPGO5P2K/2xDj73xVhX/wAmpq+ef+CWbf8AGxD4N/8AY12P/o0V&#10;7J4W/wCCgXhb9mD4k/H/AMC+NvhHpvxZ8M+MPHF3fyW11rbaaIJYbqUKflgkLY6gjBB9a5eI6VWe&#10;Z81GPM4xg7ek7s7MsqKOFtLS7a/8lPh/zADivs7/AIIZkn9rDxPj/oR9W/8AQEq9B8Y/2Jf2gJRa&#10;6/8ACPx/8Dby6bDar4e8QSa3a25PAaSK4XIUdSI4gevU819Cf8E8v+Cc+tfs7/tE6p428G+INM+K&#10;nwt8QeDtXttM8SaHmTEpRCttPBy0c5GPlG7J44Pyjj4s4kpYjJsThZwlCpKLST2b8mrmmVZVOni6&#10;dVNSinrbp8j7M8InHhfT87s/Zo+3baKh8bSAaTZk5UHVNPwCAP8Al8hridX8Tt4Y8P6fD4y1rUPB&#10;qzWsPkeHtKjt5PEkyso/eXEs7fZrCI46yfORnDK3FR+D/F+hSa9ayeF/AXgnXGtJ0ut+tfFTUdSv&#10;5HQhg5XyZYlYEA7VLICOBX+UGS+F+JyrM6ecZ5io4dRmpqD5pSspX1S2uu7P6MxGeQr0ZYbCQc7q&#10;19EtrdTV0E7tU+LRI5/4SPSP/Uj1mu+CMetcB4W0y806y+IDaktrHf3974a1C4jtpGlhje41nVZm&#10;VHYKWVS+ASoJxnA6D0BDkV4/jfjI4h4HEUXeM4zafdOpJp/cdHDNNxdWElqmv/SUG3H/AOqjH+cU&#10;6ivwf2k+7PrLIbj/ADijH+cU6ij2k+7CyGsufQivor9mUH/hXMP/AF1k/wDQq+dzzX0V+zJ/yTuP&#10;/rrJ/wChV/RP0Z6knxbZv/l3L9D4vjeK+oprujW+O3wd0n9oH4P+JPBOuNdpo/iiwl069a1kEc3l&#10;SLhtrEHa2OhwcV57afsMeDra6+E80c2teZ8GbRbPw/m6BDIsAgHnjb852KOm3nn2r2q/u1s7KWWR&#10;ljWNSxY/wivj/wD4Jrf8FP2/b18cfEjS59HttHt/DV+ZdAmjWRW1bS2lkijuDuJyxZMHaNuTjtX+&#10;i2Hp4qVCdSjfkhv89Px2Px6q6KqJT3e3y1PSfGv/AAT38E/ECy+LkOoXGuxr8avsw8QGC6RWT7PF&#10;5MfkHy/3fy9c7ual/ZG/YX0P9ji81OTRfF/xG8SR6nDFAbfxJr7anDarHnb5Kso8vg4OODgeleNf&#10;sn/8FYW+PHxf+OngDWNP0nTfFHwxur59GhhMnl6vZW5dCzbiTvV1XcFIGJAQBg1gar/wUj+MXjT4&#10;Ufs73PgHwv8AD268ZfG6HUJJLXWJrqLT7RrWETYSRGLgFd/3g3QdK7JYPME3h56J2um7La6evktz&#10;lVbCpqpHfy9bH1h4M/Zo8P8Ag39obxT8TLN77/hIPF1jb6ffK9wGtxFASY9ibeD8xydxzWB+1n+w&#10;z4D/AGxrXS28UW+qWOs6DIZdJ1zRr1rDVdLY4yYp15AOPukFTjpXPfsS/tk61+0JqXizwh448Kr4&#10;J+JPgOdIdY0yO4+0WsySDMdxbydWib8wfevJv2kf21P2hvhp+3n4Z+Ffhnwv8KbzRfHCS3WiXWo3&#10;V6t01tbxxtcmYodiSAs+wAEEAcjmuejh8W8RyRdpxV73S0S6d9DWdSh7K7Xut9up7L8Ev+CeXw4/&#10;Z/8Ahf4o8M+H7TU5JPG0MkOu6zf3rXmrapvRkLS3D5JIDHA6AseOTngfBf8AwRx+HXgv4JeKfh+P&#10;FPxQ1bwv4qtbe0ms9T8Q/aY7GOCYTILZTGFhywAOBgjjFeT69/wVe+K3gj4u+JrzWPBvgW8+Ffhf&#10;x9D4Cu5rW+nh1vz5fL2zJG5aKRV8wbgMHg4x1r1j/gqR/wAFL5f+CfWjeCZNP0W38QX3iLUx9ut3&#10;V2a106PabicbWHzAMNu75c9a6pYfM1UVNSblU10d7ta627XMY1cI4c1rKOm39bne/tNf8E6/h3+1&#10;bLod94gi17S/EXhuH7PpniHQtSk03VrOPGCgmTqp54IIGTjFbP7K37D/AIB/Y68Mapp/g6xvlute&#10;l8/VtV1C7a81HVpOcNNM/LkbmwOAMk4zk1zP7XP7ZeqfAi6+D7aDp+l6rZ/ErxNbaPNJcl/3NvNC&#10;0gkj2sAW4HqK81/Zg/4KqN8aP2q/jZ8J9d0/SdJ134dz3UugGF3xrNtbkrIXDE/vFOwkLjKtkdGr&#10;GNDMKmHercVq1fztt6luphoVel3p+F/yPo79mz9mjw/+yx4CvPDvhuTUJLG91W71h/tk4lkE9zIZ&#10;JMEKPl3HgYOB3rN/ap/Y48D/ALYnhK10nxlY3Ltps/2rTr+xumtL/TJh0kgmT5kb8x7GvnD4Nf8A&#10;BUPxh8StK/ZqmvNA8OQyfGm/1O01YRCXFitrC7oYMv1YqAd2eKZ+y7/wV1uvj34V+PFrf6Vo2neN&#10;PhHJqc9lZRGRoNRtLcyLHI2W3bt0eHwQPmGKr+zcwhN147x3aeu9vzD6zhrKm9n/AMOe6/ssf8E+&#10;Ph9+yO2tXnhuLWtS8Q+I0Eep6/ruovqOq3qDojTyc7RnO1QAT1yea7L9nL9nTQf2Yfhz/wAIx4ba&#10;+bTft1zqGbyYTSeZPKZZOQq/LuY4GOPevnrxj/wUr8RWXwO+DaeGPBtr4u+L/wAZdIi1LTdChuDb&#10;2Nmnko89zPI2SkEZccZ3NnAOQcdz+yp8cvj14g+J954S+MHwu0XQlisvt1r4l8N6ibrSJ/mC/Z2W&#10;XEiy857ggdBwTjiMPjZU3VrS0fdq7tpdLfQunUoJqEF+G1ztvEH7H3hHxX+0BffEbUFv7zXNQ0B/&#10;DUtvLMrWYs3LF1Ee3O5txBJJyO1cJ4R/4JbfDTwP8CPC3w70tdetdF8H+Iv+EosJlvEF19t8xpNz&#10;ybPmXLbcBR8oAzXQftr/ALYw/ZW0HQbTR/D914u8ceMr8aV4c0K3kEZvpyMlnc/ciRfmZuwFeZ/C&#10;f9ub4rfDn45+G/AP7QHgHw74Xk8eM8XhvXvDWoSXmmS3IG77DOJAGSbAOGztfBwODiqNPHSpqUJN&#10;LdK+6XVLyuxVJYdVLSXzt3/zOi+Lv/BJr4S/G342TeONatNeju9QuYb3VdKtdWkg0nXJ4TmKW6t1&#10;+WRhx6dOQasfGn/gmJ4N+NH7Q8PxNm8TfETw74ihhtrV00DXP7PtrmKB9yRyKqEsueozgjtXH/sx&#10;/tb/AB2/aH/aY8VWVv4d+GsPwr8HeJbvQNQvXnu49bIijLK0cZJjJLGPJJxgtwOK6r/gol+1j8Qv&#10;2b/+FcaT8N9H8K6x4k+IOuNo0Sa/JNHaQMI94JaIhh0xnB+la/8AChGtHD8/vWta+iVr/kiP9m9n&#10;Kajpc7aw/Yy8J6d8bPHnj6OTVv7d+I2jxaHqoN0phW3jjEamJdvyvtAyckE84rz34if8EnPh38Qv&#10;ht8NvDP9v/ELQbf4VwXNvod7outizvlW4EayeZKseSSI1HyhRycg5qv4V/a5+KXhv9p34P8Aww+I&#10;Gg+CbPV/HWiaxqesvo01xNDaS2hBhW3aQjKspG7euQenTNeP/Fr/AIKi/GbQv2XvHPxI8L+Ffh3c&#10;23w98ZX2garFqUl2rG0jkhigkjVG+aUyS/MCwUDkc8FUcNj3NcktdLaq3WK/VE1KmGcdV36a9GfQ&#10;zf8ABNfwHcWPjiG41LxZev8AELw3beFtXuLnUVkmltYFZUZWKZ80hjlznJ7Vc+M3/BPH4e/Hb4f/&#10;AA68O69DqjW/wvmsp9CuYbhVuojaqixh32kMpVF3DAz144rgvgX+2b8VNX+Nnwr8F+PPD/gmxvPH&#10;3hi98RXT6NLcSrAsbR+QsZkI+8snzAg4PAOK808Uf8FX/iFb/sneNvHGk+GfB8niLQfirN8PdNtb&#10;prgWc8IuI4Y5pSr7xJ84LbeB6VUcPmLqe5LW61uut1+lvQftsNyu8fw7a/rc+gv2o/8AgnD8Of2s&#10;fFmneJtZXxD4f8WaXCbW38QeG9Vl0vUvIPWJpU+8hyeCMjPBFbXwm/YO+GPwi+AusfDfSvDkNx4Y&#10;8RJKmtJfStcz6wZARI9xKTvkdh3zx2xXzLqH/BWrx54Y/Zd+M2paz4T8J2vxU+Der2Gk31na3U1z&#10;ot6byVEjkRxiT/noCpO4FRnrgfSf7HPjb43+NdCu734vaH8O9HS6jhm0r/hGLy6uDIjrubzhMPlP&#10;K42+9TiKePpUWqkrRi7Wut1Z6d9yqVTDzn7q1a7WOa/Z7/4JbfDb9meXXp/D03iq81TXtNfRl1LV&#10;tYkv7rS7FgQLe1ZwREi7uOCemc12Xhb9iTwP4O/ZMf4LWNreDwZJp02myh5la6mSYs0sjPt5kd3Z&#10;i2OpJxXg0f7YP7RVx/wUHufhH/wjHwmXQYIf7a+2C5vheHSWmaNXznZ9o+XJTG33qX9gD9sT9oX9&#10;sG+sfFOoeFfhXp/wtm1O+0+e4try8XWE+zyvDkRPujOXXqTyMniith8e4+2nUWylfmXy677kwrYZ&#10;SUIx7rb7zrviX/wSa8E/ErWfCepS+L/ijo+qeDtCi8O2l5pPiL7DPc2cb+YqTOke58t16A4HGQDW&#10;t4p/4JdfDDxp4b+IGm6tHr98vxE1eDXb6Y6iYriyvYIxHFNayIFMTKBnq3P5Vxfxg/4Kjt8NP+Cm&#10;/gv4Gx6XY3Og65Eltq+rN5nnadf3Ecr2kKkHZiTy1GDySxweDXZfti/tta98IviT4d+GPw18JweP&#10;Pin4sgkvLazubv7Lp+l2qEBrq6k5YICcBV+Zu1T7PMb04uTXMuZa9L3v5bDvhUpSts7P12sVfDX/&#10;AASc+FvhT4Y2fhe1bxNJBD4ig8U32oXWpm51HWb6Jso11NIpMijgYGOBjPUnrdO/4J/+ANK+OHxC&#10;+IUNrfDxB8TdKGjazmcND9n2hW8tcfIzYBY5OSoryqz/AG1/jp8Nfhj8Sm+KHwl0vQ/EHgbQZNa0&#10;/W9JvWu/DusgE7YssRKkg7qSSQCfl4zrap+3v4ms/B/7NGox6RoTzfGzVLex1YEShbFJLZpi0Hz5&#10;3BlxhieM+lVKnmDu3O99Lp3vpzfoPmwyWkbeVvkex+D/ANl7w/4K/ZcX4R2s2pSeF10WbQRJPMGu&#10;jbSIyN8+0DcFc4O3jjg1ynw8/wCCffgf4X+J/hdq2mza4bz4SaHPoGieddKyNbyqquZhs+d/lGCC&#10;uOeK8f8Ag7+2N+0V8ff2jfF+leGfCvwn/wCFf+CfFf8AYWoXd9eXsOqNApUu8aLujaTYSRnAzivP&#10;dE/4K8/FHSvjZ4gk8QeDfA8nwt0n4mXXw5S6sbuePW/OS4MUUxidmjcEbS2MdTgDFVDA498yjL+8&#10;9V1XXzaIlisPZNrrZXR9efBr9i/wT8CP2gvH/wAR/DtveWmvfEgQNrEXnKbV3iLEOibQVZizM3JB&#10;JJ4NanxG/Zb8O/E/47+CfiNqDaguv+AUuU0sQzBbci4jMcnmLglvlJxgjmvn/wAJf8FCviZ8U/21&#10;fE3gnwh8PfD+ueB/BGup4d16f+2RFrto7IWN+IX+Q2gI2/3mI4xX2VbnKKduCw6HtXHi44mlUUqr&#10;95pdeltL/I6aHspxcYLRP5X8jxWz/YQ8H2Hhz4rabHNrX2f4w3Ul3rpNym5ZHjEbeQdmEG0dGDc1&#10;wHxW/wCCRngH4q6b8O7dvEXxE8OyfDLQx4f0a70HXfsN0LbCg+ZIqbmYhQCQVB9K+r8Z/rQOOBWd&#10;PHYiEuaMmn/mrfkXLC0mrWOC8K/Aqx8K/A2LwD/aGuappsemvpT3uo3puNQnidWVmkmYfM+GPzEH&#10;p0rxD9n7/gkp4J/ZtivLbRfGXxW1DSr7R7nRP7J1TxIbjTraCdCjmOHYFVxklSBwSeDX1Z7/AOTR&#10;nJrOOKrRUoxk0pb+ZUsPTk02ttj5H+A//BGf4T/AnxtoWuLe+OfFkvhVg+h2fiPXXvbHRWHR4IAq&#10;oh/DA7AV0H7TH/BKn4W/tWfE1/FniK28QWGpX0MdrrCaRq0llb+IoIyDHFeIv+tVcDHQ8dTxX0wO&#10;aCea2/tLFOfted81u5KwlJR5VHQ8a/aE/YU+HX7Tfww0vwl4m0Py9N8P7Do0+nTtZXWjMgCo1vJH&#10;gxlQABjI46V598O/+CR/wv8Ahz4V8XWkM3i3V9b8a6e+maj4l1fWGvtbFsw2mKO4kUhFAwOF/Ovq&#10;bqfagnbWccdXjHkU3b1/rqP6rSb5uVHjXjf9iTwX48/ZYj+Dtxa3lr4Ot7K2soRazCO5gW3ZHiZZ&#10;NpwwZFOcdRU9p+xv4atf2hdB+JzXWtXHifw/4ebw1A0typhktmZGZnXZlpCVB3Zx7V66Dml5xU/W&#10;auq5nrfr33+8r2FPsv8AhjwXQf8Agnb8N9I/Z/174Y3umXHiDwl4i1O61a7g1ObzJBcTyGRmR1Cl&#10;drcqQcr61gfs4/8ABK34Z/s2fESHxfayeK/F3iaxg+y6bqPinWpdUl0eA5zHah8LEOSMgbsHGeuf&#10;poHIpBxWn9oYizipu0t9dxfV6V17qPE/CH7Cvgnwpp/xUs/JvNRsfjBeTXniK1vZVlilMsIhdEG0&#10;FVKDoSee9dP+yz+zZ4f/AGRfgno/w/8ACzai2g6H5gtTfTCefDu0h3OAM/Mx5x0/OvROp4pwGKzn&#10;ia01ySk2t/wsvwKjRhF3S6WFooorE0CiiigD8J/+DpD/AJPA8C/9isP/AEpmr8x6/Tj/AIOkP+Tw&#10;PAv/AGKw/wDSmavzHr+jOD/+RRR9P1PzHOP98n6hRRRX0h5voB/zxmv0m/4Jw/sbfCv4hfD3XPE3&#10;h/xJrGsSa5pUuiXlnqFrHHNo8sqjf93hiR0PQg+ucfmw5wte2/CD9vLxp8APhTpfhXwXJFosdtqb&#10;6rf3WRLJqch2gRtlQFi2ooKjJbrur8f8auF+Is+yJYHhmu6NdzV3dKLitXe6b3Stbr5H1vB+ZYDA&#10;4x1swgpQs7dXfbT9Trk1f4b/ALBP7b/gjV/DOs+IPHVv4B1uK81pmgigSRopFPkwHPzMMOCWwM4x&#10;3r0/4h/8Fc/h3oXjXUtS+GX7MXws02TUrua+udT8WRPr1/czSOXaT5yBH8zE7QzAZwCBXx98bfiU&#10;nxh+KGr+J10yHSZNbm+1T2sMheOOVgN+w4B2lskA5wDjJ61zZ0+4+wfavIuPsofyjN5bbA2M7d3T&#10;OOcZzX0eT8Lp5fhnnE5TrqCjJylq5db8tk9TixebyjXqRwaUYXbVl0767H2ov/Bdj4kXQW31D4a/&#10;AjUNNyA9lJ4NURuvdf8AWnH5Gvo7/gnJ/wAFmfhrZ/E6TS5vgingjxZ4vZdPQeBLr7PpWrTPxH51&#10;o8kaRyA/KJwWYBiOAAK/JcAn2r1z9ghcftn/AAy/7GKz/wDRori4x4ZwGHybFYuhDlnTpzktXa8Y&#10;tq69UaZTm+IniqdKbupSSe2zdj9qNL8DtJ4mutWs/Afwl8Pz3M5naa/0h/E+ryuf+Wkt9cSIfMxx&#10;91gOmTWn4u8I3vi1I/tmjfCTVvJGUXVvAkFwq/QpLGR9QQRXUIv/ANenBcV/jLj/ABy4ur4h1frK&#10;Svsox5fSzWx/U1LhnL4wXufO7v8Amcdo+kzWGhXmm23gLw/4dvtVv9NlvtQ0jXLmaylhs5nlQJaT&#10;J+4OZJAEQsDvyWOBXYJ/n1/nRsyacOBXx/F3G2Y8SVaVXMOVOmuVcqUVbfZabnpZfldHBJxo31d9&#10;XcKKKK+PPQCiiigAr6J/Zj/5J2n/AF1k/wDQjXztX0R+zH/yTlf+u0n/AKFX9FfRl/5K3/uHI+N4&#10;3/3Bf4keZf8ABV746XXwQ/Yf8YyaPJt8T+KETwxoaA4eS8vW8hdmOdyozuD2KA18U/Az4ZfFv/gn&#10;1+1N8CdU+I2g+A9D8LzaYvw5lvPDN/PObvILwS3QlRQG80McrwWkPtX6yTWiSHJ5OfypDZJx146d&#10;OK/0eweaewougoJp3v31Vlb087n4tXwbqVFU5rWtb+vM/GSH9nnxBrfwk+Pnxd8Ax/8AFw/hf8YP&#10;EdxEiA/8TTTJ7W0S6tWAI3Bk+Yf7pHG410Pg749+E/2ZvhF+wP408b6mdF8N6Hba817dfZZ7jyPM&#10;sRGg2RIznLMBwua/XgabCqMoXbk5OO9C6fGF+77D2rvlxB7TSpDS/fW3Ly2vZ7XbRzrK+V80JWen&#10;pe972Piv/gn54lk/ab/bG+LHxy0rS9W07wLr2n2Ph/QrnULR7STWFtyzvcrG4DbMttUkDIpv7VQA&#10;/wCCyP7Ne3lU0HxAGP8AdzHHX2zFZqh70k9nHLIshHzLyDXnRzG1d1eXTl5UuytY6/qv7tQv1u/z&#10;PxVvfhR4f+HX7cuvftAa1odnrWk+F/jbceGtdW7TzI7O3ubeEWt6FIKKYLl9271ZD2BHsP7S3hX4&#10;rftz/t3fFA/DbQ/APiLw34J8PN4DuR4lvZ4IVe8jElw0JhBJdfl5JwCOnWv1I/s+PPSlWxRFOCwz&#10;XdLiCbkqjj70VZXey36fM5Flas482jdz8hvD3xR1Hxn+zV+y74W8QLJH4w+FHxWXwTr8TnLQz2Mc&#10;sacnk/ufLGT1wT71Dqn7PGuePPDX7R/xI8C5tviT8Jvi5qus6XIhKtf2T2dst3Ztj7yyxA4U8EqB&#10;0Jr9fhp0Wclfm65pBpsSAquV3HJx3ojn7i+aELa3301d2n5PYbytNWcv6tY/IP8AZMZ5PC3/AAT/&#10;AJGj8tv7Z18uo48sm0kwDXnU37PGvRfsd/FD4z+Aof8AirPB/wAQPFenalCQSdT0e5KxzIcHnZne&#10;M85DY9K/b/8AsuFiPl+7904+79KcLCMK3GVY5xgVrHiScZ88YdbtX0au3b8SZZSnDlcunby3PzB0&#10;LVNU/Zf8M/ss/Hy48P6x4g8D6T8OI/C/iQaZbNdXWixzRpLHeeWvzNGp3B8dtv4Wv2TPiD4k/ah/&#10;4KO6Z4l+FfxY+MHi74M6at1qXiGTXvPtdDkmkRkhsLSKSOMuFZgx3DgIfbP6bCxj27f4fSmw6bHE&#10;25Rg5z2rklm0ZQd4LmaaT3Vm29mt1fRpo1jgGmvest/wR8f/APBSzTtd+GPxU+E/xo0/QdS8VaP8&#10;Nr+4TXtP0+IzXkVncR7DcRR/xmM8nHOM15p4v/ap0P8A4Kh/tBfCPQvg9Z61rfhnwL4ki8U+I/Et&#10;zplxY2Wn/Z0kUWamZFLTMzkYAwAOCRkj9DZbVXO45z70LaKGzytc9HMFCnFSheUU0nfa/ddbX0Na&#10;mFlKTaej1Z+eP/BN79jX4c/EP9qD4ufFzVPDv2r4geF/iNqVvpmrf2hdKLeLyghURLIIW+WVxlkP&#10;Wum/4LI/CfQ/jn40/Z38I+J9PbVNA1zxq1rf2omeHzozbn5d8bI69OqsDx1r7oS1WNvl+X2omso7&#10;gfMM85p/2pUeKWKd9FZa7aW0BYOKpeyVt7vz1ufnJ+0n4J8E/wDBML9qT9n3xda6Jqeg/BnwPo+u&#10;6NcXFpFd6oukzXm14zISZZiHcyHJzjOOOBXl3iPSNQn/AOCJ/wAefFF1pmoabZ+OvF0uv6VHeQND&#10;NLZy6haiOQxtyu7aSM9iK/Wt7GOTjH6UNYptx2Hbit6ecWhHmjeSau77pO/6mcsv1fK7Jp/irH56&#10;fH74q6b+yn8eP2dfi14xh1S18Aaf4Bl0PUdYtrCa8i02eWKB4/NWJWYBtuBhTzXzh47+F954i/4J&#10;Pa9da1pd/pem/Ff44DXbGC6jeC4fTry+iSORlwGUsoZh7YOa/ZprCNx83zD0NINNh2/dzzn61ph8&#10;89lytQ1TTvfs20tvMU8v5m7vRr8bJH4v6v4e0H4If8EjP2gvg7eafY2PiH4beLLWHV3jgZZdXs5r&#10;2F7W8crhm3RBkBByBEK+z/8AgkGP2Xx4O1o/s7/8fgitf+Ekz/auPtGw4/4/fff/AKrjFfaLadG2&#10;cr97GeB/hTktEVsr96scZnDxFKUGmnKV99NUr6W1201Lo4H2c1O60Vttfl2PjmE/8bs9QY7sN8M4&#10;scH/AJ+nr45/4I9a1+yf4f8AF1nqGuukP7RFjrOszIzDVtqQJLMy562X+pBOTj88V+xhso2Oe56+&#10;9NbToz/Dhe9KnmtqTpST2S0dtm99OtwlgW5qaa3b27n4o+KPhL8fP2iPgf8AE/41aD4b8C3Oga74&#10;nHj3S9UmvbhPEFguluxg+yxqvltmOOQKG5PnHGDivpbxb+0avwo/aN+Hf7Ud5o+qap8K/iN4Hg0z&#10;WdQ0y0e8bw3LkSrJJGgZvKyWViBxtx1r9GjYJs2rkccf5/CmjT4ym05Ydwa3qZ97T3ZUly6rRu/K&#10;1a3XsrP8DOOW8usZa7/O58J/GX/goZ4S/bW/ZV+N1n8P9E8Wal4V0nwnPIniu40uSz0u+mK4aCLz&#10;QsrOo5PyDGDnHGfnH4e/sj6b8Erv9ivxrY+LPH2tXPirxHZ+fYaxrj3um2QNo7/6NAwAhOcDIydv&#10;HSv16fTY3XaV4zxij+zI2C/7PSsaGcewg6dCFou/Xe8ba6FVcA6j5qju+6Xnc/H39nX/AIZV/wCH&#10;hnxFX4uDb8XW+JCnwqMauP3m9PJz9m/0cfvcf63j14rgvg58MdE+E/7d3iL4461pdjqmjWfx01/w&#10;xqq3kHmLYfaLlja3a9lZJGYA/wC2D2r9v/sEcZUBePekGnw7du3jOfxrrjxDJOVov3kov3tku2ml&#10;zKWV3W60d9vzPyk/a++LHhnUP+CivhXWvhHpvjTwv+0BpniW30PWtK/siVbPxborY8y8kdAYmgVQ&#10;AJCQSOcAqCP1csuSp/2aT+zowdw64wPap4oQgFeVjcYq8YQStyq2ru/vstF0O3D4d0nJt/ESUUUV&#10;wnUFFFFABRRRQAUUUUAFFFFABRRRQAUUUUAFFFFABRRRQB+E/wDwdI/8ng+Bf+xWH/pTNX5j1+nH&#10;/B0kcftg+Bf+xWH/AKUzV+Y9f0Vwf/yKKPofmOcf77MKKKK+mPNEbkUgTinUUAa3gDSNF13xfYWf&#10;iHVrnQdJuJAlxfQWX2xrYHjf5XmR7gDjOGzjPHFfpFpf/BMnwXc/sSzabH8SLKXTZ9QXxIviv+zP&#10;3McCxlSpi8/7u3qd2QVxjPFfmKm0uu7hc9R/h/nn6V9Yaf8A8FRtW0u2h8IxaFaj4XLoh8PzaOUX&#10;7TLG0ex7nzecSklmAzs7Y7j8F8ZuGuMc0qYKXC2IlTVOalUXu2tFp3V025a6J+67an3HB+YZThoV&#10;Y5lDmurRevVeu3nufNfxI0PQfDXjW+sfDWuXXiLR7VzHDqM1h9ia6x/GsReQhT2y2cHoOleifsBw&#10;vcftpfDNURmYeILV8LydqyZJwPQc/SvHs7pM/e56kYJ+tfob/wAEY9J+G3xJ8TvM3w/Ww8eeC4km&#10;TXI7+7lgukfMeWjeVo0mPzcKuMDIxjFex4xcTT4c4HxOLqwnWvTcG1a6clyqUlppd68u3Y4+F8tW&#10;YZxTpQkoe8ml00d7L5LqfpohzTqjiG0+w4qSv8H5O7uf19HbQKKKKkoKKKKACiiigAr6I/Zk/wCS&#10;cr/12k/9Cr53r6I/Zk/5Jyv/AF2k/wDQq/or6Mv/ACVv/cOR8bxv/uC/xI9Iooor/Qo/JQooooAK&#10;KKKACiiigAooooAKKKKACiiigA60UUUAFHSiigAooooAOtFFFABRRRQAUUUUAFFFFABRRRQAUYoo&#10;oAKKKKACiiigAooooAKKKKACiiigAooooAKKKKACiiigAooooAKD0ooJ4oA/CX/g6SbP7YHgUf8A&#10;UrDv/wBPM1fmPjH92v6pP2kP+Cdvwb/a+8XWeu/EbwTZ+JtU0+2+x29xNdXELRRbi2z91IuRuJPN&#10;edr/AMEOv2V/+iR6X/4M7/8A+P1+pZHx5hcDgYYWpTk3FW0tb8WfI5hw/Wr4iVWMkk2fzP8A/fNG&#10;M/3a/pi/4cd/sr/9Ei0v/wAGd9/8fo/4cd/sr/8ARItL/wDBnff/AB+vV/4iZgv+fUvw/wAzk/1X&#10;xH8y/E/md/75o/75r+mL/hx1+yuf+aRaX/4M7/8A+P0f8OOv2Vx/zSLS/wDwZ3//AMfo/wCImYL/&#10;AJ9S/D/MP9V8R/MvxP5nhn2pD/wGv6Yv+HHf7K//AESLS/8AwZ33/wAfo/4cd/sr/wDRItL/APBn&#10;ff8Ax+n/AMRMwX/PqX4f5i/1XxH8y/E/meGfavoL/gnb8ZPEXhP9oPwX4T02/ax0fxF4q0+fU44E&#10;2yXwjfakbv1MYLMdnQk85HFfu/8A8OO/2V/+iRaX/wCDO+/+P1d8Kf8ABGf9mnwJ4q0/WtH+F9jp&#10;+qaXOl1aXMWp3weGRTkMP3/Y187xZxZludZRiMtqUX+8i0rpNKTWjevR6noZZkuLweKhiI1ErNXt&#10;e7XVfM46JcD/AGsc8GnZ/wA819Sf8KO8K9tGtfyNH/Cj/C3/AEB7X/vk1/mbL6KudNt/Waf/AJN/&#10;kfvMeOsMlb2b/D/M+W8/55oz/nBr6k/4Uf4W/wCgPa/kaP8AhR/hb/oD2v5VP/Equd/9BVP/AMm/&#10;yH/r5h/+fb/D/M+Wxyf/AKxozjP+Br6k/wCFH+Fv+gPa/kaP+FH+Fv8AoD2v5Uf8Sq53/wBBVP8A&#10;8m/yD/XzD/8APt/h/mfLZPP/ANY0ZP8AkGvqT/hR/hb/AKA9r+Ro/wCFH+Fv+gPa/wDfJo/4lVzr&#10;/oKp/wDk3+Qf6+Yf/n2/w/zPlpjgf/Wr6L/ZjYn4bRf9dZD/AOPVtf8ACjvCp/5g9r+Rrc8P+F7H&#10;wrZLb2FutvCpJCL0GetfqXhL4H5jwnnX9p4qtCceVxtG97v1R4XEHE1LMMOqMIta31saQ6UUDpRX&#10;9OHxgUUUUAFFFFABRRRQAUUUUAFFFFABRRRQAUUUUAFFFFABRRRQAUUUUAFFFFABRRRQAUUUUAFF&#10;FFABRRRQAUUUUAFFFFABRRRQAUUUUAFFFFABRRRQAUUUUAFFFFABRRRQAUUUUAHSiiigAooooAKK&#10;KKACiiigAooooAKKKKACiiigAooooAKKKKACiiigAooooAKKKKACiiigAooooAKKKKACiiigAooo&#10;oAKKKKACiiigAooooAKKKKACiiigAooooAKKKKACiiigAooooAKKKKACiiigAooooAKKKKACiiig&#10;AooooAKKKKACiiigAooooA//2VBLAwQKAAAAAAAAACEAEb5vW+NJAADjSQAAFAAAAGRycy9tZWRp&#10;YS9pbWFnZTIuanBn/9j/4AAQSkZJRgABAQEA3ADcAAD/2wBDAAIBAQIBAQICAgICAgICAwUDAwMD&#10;AwYEBAMFBwYHBwcGBwcICQsJCAgKCAcHCg0KCgsMDAwMBwkODw0MDgsMDAz/2wBDAQICAgMDAwYD&#10;AwYMCAcIDAwMDAwMDAwMDAwMDAwMDAwMDAwMDAwMDAwMDAwMDAwMDAwMDAwMDAwMDAwMDAwMDAz/&#10;wAARCACwAac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hv2yf2zvCX7EHw5tfEni77Z/Ztxci0T7LD5jBzkjj8K+Y0/4OMfgOg4/4ST/AMAD&#10;/jWT/wAHJ0RX9jbRSR839uR9P91q/C8xZ6rX6twVwZg81wjrV2007aH5fxVxVisvxXsaSWx+9H/E&#10;Rr8C8/8AMyY/68f/AK9B/wCDjr4E+niT/wAAT/jX4L+R+FNELLX2n/ELctfV/efNx8QMdbZH71r/&#10;AMHGvwJP/Qyf+AB/xpf+IjL4Ejv4k/8AAE/41+CojwKCcUf8Qty3u/vJ/wBf8d2R+9Q/4OM/gTn/&#10;AJmT/wAAT/jQf+DjL4E5/wCZi/8AAA/41+CbPtoIzz7Uv+IW5YteZ/eP/X7HPRJH71t/wcZ/AfK5&#10;/wCEk/8AAA/40H/g4y+A+eP+Ei/8AD/jX4JZ+n4UdHx61EfDHK5fDJ/ea/6+Y+O6R+9w/wCDjL4E&#10;nv4j/wDAA/400/8ABxt8CV7eJD/24n/GvwXJ2imlNx4q14W5a+r+8z/1/wAb2R+9H/ERv8Cifu+J&#10;P/AE/wCNSD/g4y+BOP8AmZP/AABP+Nfgn5LU7GKf/ELct7v7yf8AX/G+R+9H/ERp8C93P/CSY/68&#10;T/jSj/g4z+A//Uy/+AP/ANevwWIyKYyck+lZVvC/LYxcrvbuaU+Psc5paH9Wf7Ovx+0T9pj4TaP4&#10;y8Orcf2VrUZkt/PTZJgHHIr0aM5Tmvkz/gjUmz/gnb8Odoz/AKG3/oZr6xU+YoFfgWOoxo4mdKOy&#10;bR+y5dWlWw8KsuquSUUUVznaFFFFABRRRQAUUUUAFFFFABRRRQAUUUUAFFFFABRRRQAUUUUAFFFF&#10;ABRRRQAUUUUAFFFFABRRRQAUUUUAFFFFABRRRQB+b3/Byn/yZpov/Ycj/wDQWr8Ki9fun/wcrHH7&#10;Gei/9hyP/wBBavwoRsyCv6E8K/8AkXy9T8I8QP8AkYfIlLYFIrZNNLZc05Otfqh8EOqBnw9SNJUE&#10;i/Mp5XngnuayqVoxTV1c0p03KR03g74R6/450XWdS0/T7qWz0O2+1XEnlNgrkDj86w7SKODU4473&#10;7RFCHAm8tMyIO5APX8a+v/2J/wDgpFpv7OXwN1LwrrUd1qV5qczx28ogjYaZFswGyRlzuwccgYr5&#10;K8YeIL7xf4vvtUvbqS7vLqd5JLhgN0hzweOlfmmQ5pnWNx2LwmKpctKOkH38z6LF4bB0aVOrTlzN&#10;7o+0vjn+xJ8LvAP7CPhvxtB4g1prxHNyrraIbi5a4UbI5VziNQU4P1x1r4fs7SbVLpY7eGeeRiPl&#10;WMk9cdAK1rr4n+JL+3urefWNQmtbyFIJoZJSyOifdUjpgGug/Zt+Ks3wX+NWja+t1JZw2sytclIx&#10;IZowclMEc5rPI8qzrI8uxNSrUdepeUo389kVicRgsXiKcYLlVtWZPxK+FeufCXxTLpOtWc1pcxwx&#10;zElWCsrqGGPz/Oufg/i+tfTX/BQ39u21/bEuNDfRY7nR7O1jeO90541AMgb5JMgc5Xsenavl8TMn&#10;y846D0r3uC82x+Ly+FXNoezqvocObYWjSrOGGd4lqmueajL5KmpAu4V9t5o8UM7zRn58evFN7024&#10;bBrGv/Dl6GlH+JE/pI/4I0jP/BO/4d/9eR/9DNfVqfdr5R/4IwyFv+Cdnw5/68j/AOhGvq6Pla/j&#10;/OP99q/4n+Z/T2T/AO5U/REin+dLSL3+tLXmnpBRRRQAUUUUAFFFFABRRRQAUUUUAFFFFABRRRQA&#10;UUUUAFFFFABRRRQAUUUUAFFFFABRRRQAUUUUAFFFFABRRRQAUUUUAfm5/wAHKxx+xrof/Ycj/wDQ&#10;Wr8LAV9RX7pf8HKo3fsa6L/2HI//AEFq/Ckx1/QnhV/yL5ep+D+IP/Iw+Q9yPWkRh603yv8AOKQo&#10;Bx68V+qHwe5LbJBLdxrcSPHCzAOyDLKO+BX2h8a/2Ivh74F/YX0Dx4niW+ZmczI4sQs120owkbjO&#10;EAKnk18U7drBueuK3tT+KPibU7G6tLjXNQmtL63jtpYJJi0bxRkFF2ngBTjHcfjX53xhkeYZhjcN&#10;UwFdwVOV5L+Zdj6TJ8TQoUqnto3bWj7GBnLfK26lc4HX6e1JEgUdfmp6w4Fff0aTglfex4FR3YF8&#10;KKAdvPy5oKZppiyetNxbunsZLyJLKKG61CFbp2jt2kHmmNcsq9yPXFfaXxx/YU+HvgX9hXw744tf&#10;Ed9NcBmm3iy23FyZv9XHIuflAx1P4V8VLDtXP93nNb+ofFLxFqdndW9zreoTW15DHBPbmYmJ44xi&#10;Ndmdvy9uOK/OuLOH8zxuLw9fB1/ZwhK8l3R9FleMoQpThVjdvRHPqcv1+X3qRj81QxbWbr+lSGNW&#10;r9Fo/Ak9zwal76kgK4pHw4phjUL0pyIFNZ4j+HL0Kw/8RH9I3/BGUY/4J2/Dv/ryP/oRr6uj6Cvl&#10;P/gjOM/8E7vh3/15H/0M19WAYFfyDm/++1f8T/M/pzKf90p+iJKKbv496A/NeaekOopvmDNBegB1&#10;FAORRQAUUUUAFFFFABRRRQAUUUUAFFFFABRRRQAUUUUAFFFFABRRRQAUUUUAFFFFABRRRQAUUUUA&#10;FFFFABRRRQB+bn/Byl/yZron/Ycj/wDQWr8JmY78V+7H/Byv/wAmaaJ/2HI//QWr8KQmRX9CeFX/&#10;ACL5ep+D+IH+/wDyG5pQcml8umqMmv1Tc+DPev8Agnr+z94Z/aN+Olno2uaxPpt1C3nRQtb+ZBdx&#10;rgspORsx6nisH9tj4J+HfgJ8edW8OaHq1xqj28zNMXtvJjhychFOTuAB6ivMfDnjTU/BdzcSaVfX&#10;FhNdRNDJJC5Ryh+8MjpmjX/GGqeMtRjutVu5L64WNYhNIdzFVGACe+B3PNfmtPIMzhxI8fKu/YNW&#10;5Olz6T67ReXqioe/3KeMU3OTT06UuOa/Suh847kRTBpAfmxUhTJpPK+ak77iGMSqcV9J/wDBNP8A&#10;Zf8ACX7TvxOmstc1q4s7zTYJJ/sjW26GePGM788EEjqBmvmyVdp7c1p+GPHms+DLa7h0jUbrT1vw&#10;vnmByjSBTkDPXGa+O40y7GZhl08PgKvs6j2Z7GS1qVLEKpWjzROq/aT+G2hfCP4t6r4f0PVLnWId&#10;PuGhlnkt/JCuCflAyTgeveuIX7tTa3rl34p1mbUL+Zri8uCDLKx+aQ8cn1NQ163DuDxGFwFOhip8&#10;84pJvucmYVoVa8pwVk2BGRUTHYfwqWo7j+lepif4UvQww/8AER/SX/wRlGP+Cd3w5/68j/6Ga+qy&#10;+0CvlX/gjSf+Ndnw7/68z/6Ga+p2PFfx/m3+/VPVn9NZS/8AY4P+6fNX7U//AAVb+Ef7H3xGXwz4&#10;21W/sdVaBbgRw2Mky7T0+ZQR2rzQf8HBn7Ocg/5D+rf+Cuf/AOJr87P+Diq3+1ft6Wce4r52lwIW&#10;9MnHFfQnwm/4Nt/BHxA+HGi61N468RwTapZxXLxrEm1Cyg4GfrX2VLI8ooYGlisbKSc10PlaudZj&#10;VxU6OEj8Pc+jj/wcD/s5A/8AIwax/wCCuf8A+JrsP2f/APgs58E/2kfixpfgvwvrGoXWuawzLaxS&#10;afLGshUFj8xAHAFfMv8AxDCeBSf+R+8SfhFHXoX7Jf8AwQW8J/smftBeH/HumeLNa1K70GV3S3uI&#10;4wshZCpyR7NXl42jkapSeHlLm6XO7C4jOHVXtUrdT9CkuGY4/WpvMqnC3lcH5alZ8rwa+P1Suz66&#10;Mk9yffRvqtv4+9SmTatXysfNHe5MXIprT4qm+pCNu1OivFm+6ymnyy7Ee2h3RfRty0jNsqNPu02Z&#10;itSadLknnH0pwcms25v/AChUlvfrNjBolCdrpGXt6d+W5eZ9ppC2T0qBnyaJD8nBGaFqi+ZEyuSf&#10;u7aeoqg9+sS/M6r680sd+JeVYMp9KFF72ZKqxbtcutJimmbPaq9zcLAi5qr/AGvGx+8ufTNNRk1d&#10;IJVYRdmzVVtwpGch6hifzE3D0oL7RS1L5kWKKhQF1pSxVeTilqMeZMNih32kVGJcCkaQY60wJWam&#10;+c392qtxfLA/zGo1v1Y/f/Cq9nLexl7ane1zQD807rVeGXefwqZN3+FR5M15k9h1RvNsNOc4Svmf&#10;/go3/wAFBtN/4J9/DvSfEWpaHe69Dql79iENtKI3Q7SxbJ4rWjh51pezp7mOIxEKNN1Kmx9LCfnp&#10;UleVfslftEW/7U3wJ8NeOrOxm0238RW32lLWVgzwgkgBiOCeK9Vzk1MqcoS5JboqlUjUgpx2YUUU&#10;VJofm5/wcr/8mZ6L/wBhyP8A9BavwpT7tfut/wAHK/8AyZnov/Ycj/8AQWr8KU+7X9CeFX/Ivl6n&#10;4T4g/wC//IWgmiiv1Q+BGwQQSX0K3EjQwswDuoyVGeSK+yvjP+wv4J+H37CXh3x4viq4kM0ryxSJ&#10;YfvLsyj5IzzwAVOTmvi+eIlx6V02ofGbxXqWk3Wn3WtahcafeW8VrLaPIfJaOMgxjZ0+Ujj0r894&#10;u4fzTH4vD1cFW9nGEryS6o+hyrG4elSnGvHmbWnkcyXD7SvRf1qdPu11fw/+BXiT4ieH9a1LTdPu&#10;3s9Ctftcz+ScMm4D5Tjk89vSuTngkspmhmjaKaPhkdSrD8DX1OAzjCV5yw1OopThuux52KwdSEVN&#10;p2ew6muflpiy8fw+w7mp9O0u4167+z2cM1zI3GyNCzfliu7EYylRpOtUklFbnLSoTnNRitSOxEM1&#10;7HHdO0cDsA7qAWQZ5IB6mvs743/sI+C/h9+wz4b8dW/ie4keR5JhMLDbNe+b9yMgkbdpB5NfK/xU&#10;+DfiD4MeKZtL1rT7mCaOOOXe0LKrB0DL1Hviq+o/GTxVr9hdWt1rOoXFndQx20lu0pMRjj+4NucD&#10;b2x0r82zrB4zPK+GxuT4nlpwd5JbSj2PosLOnhITpYmGtjnxgvxux2z3qTNRKnz/AHalr9Qow5Ka&#10;i9z5up8QVHcdBUlRzDLj6Vnif4UvQeH/AIsfU/pK/wCCMp/410/Dn1+xH/0M19UScH8K+Vv+CMrf&#10;8a7Ph3/14t/6Ea+qWOC341/H+a/79V/xP8z+m8q/3On6H4J/8HEBz+39pvI40+2/9Cr9pP2ZtStz&#10;8A/B485eNJt+/wD0zFfin/wcaJJL+3barFnzW0qELg4OcnHPrXA+Ef2N/wBtDVfDWn3OkR/FBtLm&#10;hV7XyfENwsflkfLgCXgY7V+kYnJ6WNyjC+0qKFl1/wCHPz2jmlXCZlW5IOV2f0UDUYM/65fzpsV1&#10;BK52SKz+xr+e3/hif9uAj/U/Ff8A8KO4/wDjte7/APBNH9lb9qzwL+2j4O1T4hw/EL/hEbSWVrw6&#10;nrElzb/6twu5HkbPzEYx09q+Wx3DNChRdSGIjJrotz6PB8QYitVUJUWl3sfRP/BwP+138RP2U/A/&#10;w/uvAHiO88O3Gq3t1FePCinzlVIyoOQemTj1zXhetf8ABwVqHwp/ZM8J6Vpsy+LPifeWIOp310u2&#10;G0kOfvYA3N04Fdb/AMHRRJ+HHwtB+8uoXhB9T5cVdb/wRU/4JifDzT/gT4d+KWtaXB4k8Sa5ALqB&#10;76NZIrDnA2IRjdx94jI7Yr2cLh8voZJDGYqF3zOyW7PMxWIx1bNJYehLlVup8N+DP+Cuf7T3if4p&#10;6Hdah4q1u10nUdQhjeJdN2WrIzgbQdvofWv0F/4LX/tifFL9nL4IfDP/AIVzqVza614wuXtrg21q&#10;Li5lIhRgI1wTuJPYGv0CHhmxkg8t7SBo8YIMY5H/ANaqms+HtKu9Rt7m5s7WS4s0KwSvEpaAHrtO&#10;OAfb0r5uvnFCrXhUp0UlHp39T3MPk+Jhh5U51bt9ex+B2m/Cf9vP9oG3/tjzfipEsgyrzaidNJ9v&#10;L3IcfVarT/thftif8E8PE+nf8JxeeLbXTxICsGuAXdrdj+6JQW5PpuBHpX7cfFT9tj4R/BCU2vib&#10;x54X0a6j628t6nnL9UX5h+IFfFn/AAVA/wCCin7Of7RP7KPirwrB4w0zXNYntmfTlhgZyJ15QqxX&#10;AOe9fSZfmdXE1o0p4Vcj02PAxuCp4eDlCv7y8z6x/wCCev7bem/tzfs86f4w07bbXkZNrqVqWBNr&#10;cKAWU+xBUg+hFeG/8Fc/+CsrfsNeH7XQfDccOpeNNYjLxB/mjso+nmMO/sK+bf8Ag118QXJ/4Wlp&#10;bSSNZt9ku0Td8sbjzFYj3YYz/uCvBP8AgtlqyaL/AMFTor7XoDcaNamykMbrlXgBBcAd+hrDCZDQ&#10;WdTwzXMoq6X6HXXzqq8rhUi9ZaMk0Dwr+3Z+2bpK+KrXUPHkem3n7y2KXx0uGRTz8igqxXkYJGPe&#10;s3Uf2uf2zv8Agnrr1pH4vufFsOmRyAKNYi+2WVxnt54BH5tn2r9w/wBnP43eDfjB8LNH1HwfqumX&#10;+mvaR+ULWRW8kbR8hA6EdMHmum8f/DzQ/it4XudG13S7TVNOvo/Lnt7iIOkq/Q1hiOIlCpKjWw0V&#10;Hta1i6GSurCNWlW106nBfA3406p8Xf2QdI8ZXXl22qapoRv38nhY5PLLDGc9xnmvxu/Z4/4Lo/FD&#10;4SfEXxNc+N/EWpeLrOKOaLTtPZECeduIUsVUHAr9srjwDpvww+BF9oOi2q2WlaXpc0FrADlYUCNg&#10;Cvwr/wCCNX7NnhP9o79u3VLDxfpcWr2Wl+deR28vMTSLIcbh0P0PFacMxwU6GJxFeF4rbyJz6pio&#10;VaNGlL3noSeLvi9+2h+3w1z4m0Wz+IS+HmZpraLR3bTrUJ2CNuQyfgTVz9i7/grV8ZP2Lfjba+Gf&#10;ihqOvah4fSYQahYa1va7sB/fVm+Y468kgiv300vw1a6Jp8NrZ28cNvboI440UKEAGAAK/Fv/AIOZ&#10;vhZp/h34z+C/EltbrDeatayQXLqAPN2H5ST+Nehkma4TMa/1GrRSg07PqcWZZbi8DS+sxqtvqix+&#10;2V/wW8+Jn7Tvjw+Cf2f7HV47ZiYxdWFqZr679WUAEovucV8y/EG5/bE/Zikh8Y+JdR+K+iQFvMF5&#10;dX0s9tnr8yh2RR/vKK/YX/gjz+yt4L+EH7JvhLxFoeh28OseKNNiu9QvnAeaZ2GdpbqFHYDiveP2&#10;qfh3Y/ET4B+KtIv7eKa3utLnBVlzzsJH8q46OfYTBYn6pSopwvZt7nRLKcVicP8AXJ1HzWvY+YP+&#10;CKv/AAUh1L9tj4X6hpfii4WTxd4bCee6gA3UR4Enpn1+tcL/AMF/P2xviP8Asr6H4Jl8A+Jbzw/J&#10;qUsqXLQqh83A4zuX+VfIf/Bu94kk8Jf8FAte0CP5YdU0u6iYf9cZAw/lXuH/AAdB8+Fvh7/s3E2f&#10;fgVX9l4dZ+qKXuS1t02NI5pWeUOa+JaeZ95f8E0vip4g+Mv7F/gfxF4k1CbUta1OyEl1cy43Stk8&#10;8cV7tqUzRWrMOu0kV80/8EgRj/gnv8Nz/wBQ4fzNfSuqbjZP/wBcz/Kvi8fTjHGzitlJn1eX1JSw&#10;cZvex+PXwZ/4KFfF/wAQf8Fc/wDhAbzxpqE3hL+3Jbb+z2jQRmMZwuduf1r9Mf2wf2p9H/ZD+BWr&#10;eNNcZjDp8X7mIfeuZDwqD6mvxm+AC7f+C6y/3f8AhI5h/wChV9kf8HKh1I/sq6AbUt9gXVF+0Y7f&#10;Lxmvs8yyehPHYWhZJSim/P1PlsFmVaGEr1VrZ/cfG2ofty/tb/8ABS3x5qUfw2fxFZ6LDIV8jRyL&#10;aC1Xsrz8fNg565x0qh4j8Gft2fsj2ra9Pd/EaSziy80iXZ1aOMf7SZdgo7nA9yK+6f8Ag3y+P/gG&#10;8/ZDsfCdrqmm2ninT7qZr2zkdUnlZmyHA6kYx0r9DZ4rfULVlbbIpHfpinmGdfUMS8NHDrkWmq3X&#10;cxwOWPG0lXdZ8z13Phv/AIIdft/eOv21/AfiaPx19ll1HwzPFb/aIovKabcpJ3L0zx7V98luOtee&#10;/Cz4B+EfhT4u1zWvD+h2Oj33iJkm1F7SMRrcuoI3sBgbj69T71J8fP2gvCv7N3gi48S+MNVj0fRr&#10;dgslw6kopPGOOa+JxtSOKxDdCNr9EfY4KEqGHtXlt1O/D4Ffmb/wc14X9lbwqw6jW/8A2ma96j/4&#10;LZ/s3kfL8RrD1OIZP/ia+Fv+C7H/AAUE+FP7V37Pvh/R/AniqDXNQs9WFxLFGrKypsIzyBXt8P5T&#10;i44+nJ03v2Z4XEGa4aWBnFTX3n3/AP8ABHg7/wDgnZ8MS3OdLHP/AAJq+olXivzN/wCCZ/8AwVb+&#10;B3wW/Ys8B+GPEXjex0/WNJsBFdW7RuxjfcTjha94l/4LX/s5bgP+FhWIz3MMuP5VyZplOM+s1JKm&#10;7XfTzOzKc1wqwsI86vZH19GMUVj+APGFj498JafrWmTfaNP1OBLm3kxjzI2AKn8Qc0V4MouLsz6C&#10;MuZXR+ev/Byt/wAma6L/ANhyP/0Fq/CteBX7qf8ABykzH9jbR2/6jkf/AKC1fhSsma/oTws/5F8v&#10;U/CfEDXH6dh1FG6jdX6lzHwnLIDUbHI4HzdKk3VG3Kn5amSTTQ48ydz62/Y0/wCCkkf7NXwS1Dwn&#10;qC6pqU2rSukMyMuNHjK4DJkEs2452njjpXyvrepzeLvGF1e6pqFxcSX9yWmvJBvdwT94jucfSs3G&#10;zpx7U4SeWn0OetfE5dwThcvxOIxuFv7SrvrfU96tnNWrTp0pr3Yn2V8cP2CPBnw9/YZ8N+Ol8XM1&#10;28rz+cLJw96JQvlxlc5XBQgMeOTXzT+zj8UpPgz8X9F8Rw397YpYzh5pLfG+SMclMHIJI454qjqP&#10;xp8Ua7pVzp91rV/NYXUMdu9s8pMOxPugL0GPaua2YXAryeHeE8whgsTgs4q+0VRu3lF9DfH5pTdW&#10;FTDR5XE+k/8AgoJ+3cv7Z13oNxYx6ho9rYxPHcabIwMbPu+WQEAEkr1zXzag5/i2+9Cr8vJ705Dg&#10;V9Zwxw3hcjwSwWF+FfM8rMMdUxVT2tXcd0FFANMebBr6LmPP5WPqKZuaeG3LTGBb8qxxH8KXoaUY&#10;tVEf0k/8EZeP+CdPw5H/AE5N/wChmvqtW3Rt7V8qf8EZf+Udvw7/AOvM/wDoZr6qUYX6/wD16/j/&#10;ADb/AH6p/iZ/TWUv/Yqfofgj/wAHERz+35pv/YPt/wD0I1+1n7L9so+AXhFcddJtv/Ra1+Kv/BxA&#10;oP7fumjO0f2fbZOOnzV+zX7MvjLTbf4FeEUa/tM/2VbgjzV/55j3r7DiCnOWT4TkT2PlMnlTjmld&#10;1LHp5gGPu/pSqm1Wxt6VQPjPTCM/brP/AL/L/jTIPF9jeSeVHeWcjOcKgmUs34Zr4R06qV5Jn2dO&#10;tQbtFo/LH/g6KYr8OfhZ/wBhG8/9FxV9g/8ABHjn/gnd8N+f+YaP/QjXx3/wdFSZ+HHwt9tRvP8A&#10;0XHX2H/wR1z/AMO8Phv/ANg1R+pr7PMNOHKP+JnyODt/bdT0Pp6aTZDmvyF/4Ls/8FOPF2h/FCP4&#10;L/Du/vNJmaJE1W7s2KXM7y/dt1ZTlR0zjBycdOv6634Jg+lfzz/t1Xy+Av8Ags7f6l4i/wBHsI/E&#10;9tcs0pyqwFkIb6cfpXFwZg6VbEylUXNyptI7OK8RUp0Iwpu3M9Wer/syf8G6njn416DZeIfiB4uX&#10;wuNSQTG0SM3N6FIzlmYgA+oFei/tNf8ABvf8P/2ef2bfFvi6PxV4k1bUtC02S7jEgjiidlHGQFz+&#10;tfq/4P8AENn4i8P2d9YTW9xaXEKyRyRsCrqRkYr5Z/4LB/tf+A/hB+yb4u8OavrlrFrviLT5LOz0&#10;+JvNuJHYAfdHIHIyTXfhs+zStj4wpaLm2S2Rw4rKcBSwTqTfvW3ufGv/AAa6tv8AEvxRxtLfZrTg&#10;9vnkr64/4Kmf8ElrH9vnSbXVNNv49D8W6Shjt7plJjuUPIjfHPB6HtXyL/wa5DHiv4pEKflgtPbP&#10;zSV+luk/t1/DvVP2gdY+Gdxrltpvi7RyjG0u2EJu1dcgxE/e/DmlxDiMXRzqVfDX5la9kVktHDVc&#10;sVKvom9Oh+GXir/gmF+1N+x7rEmo6Lo/iNfszErfeG7xmyB3xGQy8evNdX+zp/wWu+PX7LXxDj0z&#10;4gXmpeJtLjdVu7HWoCl5bpnBZXwHJ46tu6dq/fyJ7fUYNysrDHBJ3V+UX/Byrofgq2+G3hO88rT4&#10;/GDXxSJ1ULO8AUk5PXaD0zxnNenleerNKiwmMop3vrbU4cwymeAp+3wtXRdD9FvAfxs0f9on9lxv&#10;GGhzLNp2taPJcRkH7hMZypPqDX4/f8G+I2/8FAfEX/Xrcf8Aoyvuv/gjLp99pf8AwSlsPtqyRrNa&#10;30kKuORGd5GPqOlfCv8Awb4Lu/4KBeJP+vS4z/38rmy+jChhMdShstEdGMxEq2IwlWW7P3cGR+Ff&#10;jj/wdE8678N/pcf+y1+yCJtWvxw/4OiB/wATv4b/AEuP/Za8Xg7XMoej/I9rihf7Cfof/wAExQf+&#10;GFPhnzn/AIkkP8q9W+MfHwx8Qf8AYOn/APRZryr/AIJjcfsKfDH/ALAcP8q9V+Mpx8L9e/7B8/8A&#10;6LavIxP+/tf3v1O2j/yL4/4T8MP+CDERH/BU+6Pb7DqX8xX0H/wdDHb4Y+H3r58w/QV8/f8ABBiU&#10;t/wVMuh/046kcfjX0z/wc6eDbnU/hL4H1qONpLezvnikcdE3Lxmvvq1S2f0X/dS/A+IoRbyepZfa&#10;f5n1t/wSAO3/AIJ7/Dkeunj/ANCNfS+qn/RJD/sn+tfE/wDwQs+PGk/EX9hvw/pdvdQtfeHd1ncQ&#10;hstGdxwSPcV9N/tA/tLeEP2evAF3r3i7XLHR7G2jJLTSjfIcHCqvVmPYDP4V8TmeDrf2lOCi/iPs&#10;MuxdKGXRbktj8T/gC2f+C6q+v/CRz/8As1ftF+1b+y54f/az+DGqeDvEkPmWeoR/u5V5kt5B9119&#10;CK/Dv9ij4l6d8Yf+Cy2k+JNJ8z+zdW12a4gMgwxUhsZFftx+0f8Atp+CP2UtY8N2/jTUl0e28Rym&#10;3gu5eIYnA4Dntn1PH0r6bi1V44jDqmnzKKPF4dlSnh6vtGuVyZ+MP7QH/BBP46fAXxbdXngqNfFO&#10;lwsXtrrTrnyLxV7AqSCSP9kmvP8ATf23f2rv2HtTso9a1zxxptpayBPsXiKCS4glA/g3SgkZxj5W&#10;BxX9EGg+MdL8YaXDf6beW99Z3ShopYJFdZARnORXjv8AwUK0Dwbrn7IvjlvF8OnSabBpU8ge6C4j&#10;kCnaVJ6NnGOhzSwXE1StUjQx1FSu7N211MMXkNKjCVfCVGutr6Hn/wDwSd/4Kbaf+398PLr7ZZx6&#10;X4s0MKuoWsZ+SXPSRM87TXrf7bX7Imm/tt/BK88F6tqV1pNjdSrKZ7ZVaRdvIADcV+Tn/Btfpl5L&#10;+1F4uurVZf7Mh07DnBCjL/ID78V+40UbMn93jNeHxFhYYHMX9X0W68up72Q4iWMwVq+r2Py7/wCI&#10;X34fmP8A5KF4q9v9Gh6V8pf8FXf+CPnhj/gnv8HtF8SaJ4m1jXLjUtQ+yNHdxIioNhbPy1++oXaP&#10;WvzR/wCDmlf+MVfCf/Yc/wDaZr0eH+IswnjqcJVHZvyPMzzIcJRwk6kY6nhP7Ef/AAQC8F/tT/sz&#10;eE/HOoeNPEOn3XiK0+0yQQ28TJGSSCBn6V61D/wa+fD+GdSPiD4p2jkgW0Iz+VfVX/BHdf8AjXT8&#10;LQP+gWP/AENq+ontt7DtXLmvEWYfWakPaO12dWV5BhHh4ScdbI534MfDmL4TfC/Q/DdvO1zBodnF&#10;ZRysAGkVFCgn3wKK6eOHYmM0V8tKfM+Zn1VOKhHlifD3/BbX9k7xx+2D+zdpnh7wNp8Wo6pbaqly&#10;8ckohUIFIJyfrX5Vp/wQf/aUH/Mo6f8A+DFP8K/ow+zR5+6uadHCqn7v6V9XkvGWMyyl7HDpWvfU&#10;+XzThTD46t7Wo2fzn/8ADiD9pL/oUdP/APBglH/DiD9pL/oUdP8A/Bglf0aeSvpR5K+le1/xE7Nf&#10;L7jy/wDUDBd2fzl/8OIP2kv+hR0//wAGCUH/AIIP/tJf9Cjp/wD4ME/wr+jTyV9Kb5aGj/iJ2a+X&#10;3B/xD/Bd2fzlH/gg3+0l/wBCjYfhqKU4/wDBBr9pJx/yKVj/AODJK/oz8tKPLX/Io/4idmvl9wf8&#10;Q/wXdn85f/Dhr9pJBx4RsP8AwZJTv+HEH7SX/Qo6f/4MEr+jMQrjpS+SvpR/xE7NfL7g/wBQMF3Z&#10;/OV/w4e/aS/6FKw/8GCUv/Dh/wDaS/6FGw/8GCV/Rp5K+lHkr6Uf8ROzXy+4P9QMF3Z/OX/w4d/a&#10;S/6FKx/8GCU1v+CDf7SR/wCZS0//AMGKf4V/Rr5C+lHkL7flQvE7NfL7g/4h/gu7P5yh/wAEHP2k&#10;h/zKWn/+DFP8Kd/w4g/aRB/5FOxz/wBhKOv6M/JUdqY8MbdVqaniZmko8srWfkVHgHBp3TZ8+/8A&#10;BM74K+IP2ff2OfB/hPxRapY61pNuY7iFZBJsO4nqK+gG4X/GhbZd2dtTbQU6V+f1a0qtSVSe7Z9t&#10;h6EaVNU47JWPyF/4LQ/8EwPjF+1r+1VH4k8D6Da6hpcenxw+bJeLEdy5zgH8K+WYP+CMH7WUMaom&#10;m3UaoMBV17aFHsM1/Q4Iwc8D8qBCoP3VHvX1WF4yxVChHDqMWo7XR8ziuFaVWs63M02fz0/8OZP2&#10;tcf8eF56/wDIf/8Asq9y/wCCbH/BMH9oz4EftleEfFHjKzuI/DumSyveFtXM4wY2UHbk55I/Kv2k&#10;8pSKa9qjDlVP4CoxvF1fE0nSnCKv2Vh4fhaFGopqb06XPzx/4LwfsPfET9tPwX4Cs/h7pNvqlxot&#10;5czXayXAiCK6IF+91ztNfSH/AATd+DniD4A/sc+C/Cnia1js9a0axEN1EriRUYE9GHB6174LSNuq&#10;q34CnR2kafdVePYcV41bNqs8JHCO1ou/zPWo5TSp4l4lbsryDzUKn68V+cX/AAWi/wCCRd7+11dR&#10;+OvAK2//AAmljAIbizkk8tdRjH3eezr2PfpX6TpEpP3R+VE1pHJ95Fb6is8tzKrgayr0Xr1Ncwy6&#10;GMo+yqn85/gH4TftvfC108JeHdH+Lul2kbeVHHAJPsiDp8srfIB9GxXuPw8/4IK/FP4m+AvFHjD4&#10;oahdX3jWezkbS9Oe+M08s5yVMsrEjbnsOK/bsWKA/dX8B0p32WMLjYOevHWvo63GdeTUqcIxfdLV&#10;ngUeE6aXLUk5LzZ+Z3/BCT9gH4mfsXeIfHkvj/R7fS49cgt1tWjuVl80oz7un1HX1rzz/gq1/wAE&#10;bPid8d/2iNS+Jvw9vrO+uLwR/wCgmU21xBsXGVY8Z/Kv10NvGD/q1yBjJFBs0LZ2rXmLiLEfW3i3&#10;8T38zvlw9QeHWHTdltc/n50rRv2/fhTDHoVpa/FRIbf91GIyt3HjtiXLZH1P1ruvgT/wRk+PP7Xf&#10;xUs/E3x1v9Q03T4yjy/2leC4vZVHOxVUlUB9j+FfuVJYQlt2xc07yFQY2jHWvSqcYVbXo04xk+tt&#10;Tip8LpS/eTbj2POdN+Fdn8P/AIFt4R8P2sdva2GmGztYVwFwIyoyff1r85P+CQP/AATW+Lf7Kn7Y&#10;GteKvGWh2un6LeQTRxTJdrJks+RxX6wi2j/55r+Qo+zLnOxR6cV4eHzatSp1KK2qbnr1sppVKsKn&#10;8uw5XLA/zr81/wDgu9+wV8Sv2y9X8FyeA9Ht9Uj0kTfaTJcrDsLYxgHr0r9KkG40NbI68rmufL8d&#10;PC1VWp7nRjsFHFUvZVNjxv8AYX+G+sfB39lfwP4Z163W11bR9Kit7mNXDKjgcjNegfEnTZ9e8D6v&#10;Y26757iyljjXONzMhAFdBHarF0VR9BTjErj7v5iuepWlKr7Z73NIYWMaSora1j8if+CTf/BMX4v/&#10;ALMX7elx428XeH7fT9Altb6JZ1u1kYtKfk4HIzX6Cft1/so6Z+2X+z5rHgnUmFu14nmWtyRzbzD7&#10;rD6GvcPs8YP3Fz64o8lTxsWu7E5xXr4hYh6ONrNeRw4fJ6VOjKhumfzj+Kf+Cd/7VX7F3j66j8I6&#10;H42ZZHKR6h4aZ5o7pc8FljyR6/MBXq3wD/4I/wD7Qn7anjC11r4yah4g0jRY8Mx1m8Mt3Mv91Ysn&#10;Zn8Poa/eD7GgP3B+FItpGpzsX8q+iqcbYicb+zjzfzW1PFjwfSUtZu19r6H4zfsh/wDBHb4ofs4f&#10;8FD9G8UQ6DDD4D0XUWeG6e8V5DFggEr75r7I/wCCuv8AwT21v9vj4WaXp/h/VLXTtU0WVpoo7hSE&#10;uCRjG4dK+1Ft48/dXP0oEEZz8gH4V4+I4hxVbEQxU370T1MPkFCnQlQV7M/ns039kH9t39jCZ9N8&#10;MWfjiHT952/2JeLd20n+7HuLAf8AAetbA/Yq/ba/bma10nxv/wAJda6EJQZG166W3t0HdjEPnbHu&#10;tfv39ljA+6v0wKGtIyPuL+XWvU/1vqqN1Sjzd7Hnx4VjzW9o+Xtc+YP+Caf/AAT10H9gr4VNo9iw&#10;vtZ1ArNqWoMuGuJOm0f7I7V9PoedtOESoMqoH4U6NM9q+VxOKqYmo6tV3bPpMJg6eHgqdNWSH4wt&#10;fGf/AAWN/YX8Vft4/BrQ/DfhW70+zvNO1H7XI12SFK7SMDANfZtQy20cv3kVvrTw2Jnh6qqw3Q8V&#10;hY4im6ctjxD9gD4G6r+zR+y34O8D61Pbz6poNmLe4eDPllsk8Z+te57MnrUMNusbDau38KnHrUVq&#10;0qs3Ulu9S8PRVKmoLoLRRRWZsGKAMUUUAFFFRyzeXQA7fTs5qqbnPOKW0vFmmKgN+NAFmiiigAoo&#10;JxTfM5oAdRRniigAoK5oooAaCoNGVJpHm2momuhnpRr0J5ktyZyFFNVt1Qy3A20kMwY7aNR80e5Z&#10;CinAYpqtinUDCjFGaM5oATaKNgpaKAE2igqDS5ozigA20YoooACM0mwUM2KRXyaAHAYpqUrttWqU&#10;moBDijXoJytuWyVzikpkUwkWoZbpVb5jt9/WjyFzLqWwoIp2MmobecMtSI24UFbiv92k25WnU2X7&#10;lADGKpyKSKRWaqZu9km2rFpJ5m6jUnmV7FoCk2ClFNkOFoKGs4BIqNGw9V7i+VLnb3znHrUsTc59&#10;amV7k82pZCjFOIyKRTkUuaooMUYoozQAUFc0UUAJtxS0UUAFFFFABRRRQA12wtUdSdhFlevar0h+&#10;Wq8kav1GaV1fUmWq0Px9/bM/4KX/ALWn7P8A8VvGjWPg68tPAei6g8dpqtzoUhtzBnCt5vQ/WvpD&#10;/giN+3x47/bm8L+Mr/xtJYNNodxFDb/ZYPKBV1JOfXkV2X/BcC1jX/gnP4+YL/yxj/8AQxXyX/wb&#10;WeIo/CnwZ+LGpTuFhs54Z3JPG1Y2Jr72nh6GJyOVeMEpxklddT4OeIr4fN1SlNuLV7H63XGpra8t&#10;tVB1Zjim2urpdN+7ZHX+8DkV+F/iD45/F7/grp+1fr3hvQfH914L8G6K7mJY7xrWMRq23LFWUszf&#10;7RrJ8C/Gj4tf8Eq/239J8I6l4+vvFnh/UJ4RcQy3z3ME8LtjcoYsUYe2MmuH/VGq6bvNKdr28ju/&#10;1sp86io+7e1z95rrURabmYqqgZySB/WoYdchnClZYZM9gwOK+Nf+Cm37NnxM/bK8NeBYfh743m8E&#10;aTF5l1q91FqElsZI2jBRT5ZBIGc4JxX5k/tffs4+Of2F9Ag8T6B+0VH4kv7e6RJLKx8RO11uz18s&#10;StuAPXIrky3IKeKjZVLSvorXOjMOIHhn8F497n9BUt9tj3ZXbVebWdh+8g4718N/sd/tW+Jv2mP+&#10;CT2seMNYvJf+EhstPvrKS8iYxyO8KcSAr0PIPGOa/Nb/AIJ/61+0r+1d4h8YeEvAvj7WWWe3X+0L&#10;3VtWnmaxi3tjy9zEruPBK84FPC8Nzqe0c5pKDs7hX4ijBQ9nFtyR/QbY6xHeswjkjbacYUg4NXkd&#10;ttfzz/Bn4t/GT/gnB/wUC0jwz4o8VaxqG/UYLXULee/lube8hlYDcoYnnnPqK/oK0i++1WEUnzfv&#10;FDc+4rkznJ5YGUHzKSktGjsyjN1jYu6s1ueMf8FEvjxrn7N37I3jDxj4fa3XV9Ht/NtzMm9Acgcj&#10;v1r89P8AgmJ/wW8+IH7QP7VGk+D/AIhz6QNN1xGhtpILfyWWccqPfOK+1P8Agsu2P+Cd/wAQuOti&#10;P/QhX4L/AAo8C614C+E2nfGTRvtCSeFfEsVtKyf8s/lV0P44Ir6rhfK8JistqyrL3non5ny/EeaY&#10;rD5hB078q1aP3Q/4K6/t6ah+w9+z3FqmgC3fxJq1ytvZiZd6r3ZiK8U/4Isf8FL/AIlftvfErxJp&#10;vjKbS3tdLtEmhFrbeUck4Oa+MP26/wBoe8/4KmfGrw7pWgTStovh/wANtqd4VUlYHWHzJM44HIxX&#10;pX/Bs83kfGrx1ycLp6e/8Rrtnw9Qw+SVJ1I/vov7kzlp59Wr5nCMW1Tf5n7T3eoi03MzKqqOST0p&#10;LHXY77/VSRyDHJVs4r8U/wDgot+2n8VP2yf22/8AhSXw58QX2i6bHqH9mItjctbtdSr993kUhtqg&#10;E4z2rzv48+A/2hv+CPvxE8N6/J8QtQ1iy1ElmD30s9rLjlo3SQnk+o596+docJynCMZVEqkldLyP&#10;crcUctRpRbjF2bP3yu79rb/d9cVGdaESZdowvqSBX54/8FHf2rdT+Kf/AAR+s/iN4d1LUdA1LV5L&#10;GXzrG5e3mgZnw6hkIIGc96+F/wBjv4VftQftzfs+a5D4d+JmsQeG9Lu3kllvdXuDdXkoUHy/M3Fg&#10;oHbcBzyKwwfDbq05VKs1FRdnc6MVxNGFSNOnFu6ufv3aambwZQx7ccMGyDSXOrNHJtXbn0r8Rf8A&#10;giH+1t8RPh1+243wl8Va5q2saXrAubSS2vbp7j7HcwgvuUudwXCMMZwcjpVz/gu18dfH/gD9vXR9&#10;O8J+LvE2jRzabatHaWWqz2sEkhkIBKo4HJwCcVcuFav1/wCpqS2un0sSuKILCfWXHrZo/aqXXUt2&#10;VZJI4yx4BPWrUN00yluPYCvwI/b8/Z4/ak+D/gPT/i9468fahJHcSQo0WnatNH/ZxbGwBFKr7Ejn&#10;1zX6C/8ABMj/AIKAah4//wCCaeqePvGF+17qXgiK5ivp5uDN5S7kLN6kEZPPWs8bwzOlh1XpTUk3&#10;Z27hg+JFUrSo1IuNlfU+67rW0sv9ZJGv+8aRdYF0u9WjMbfxA5r8JfhhdfGr/gsf8UfFGsXHxMvf&#10;B/h3Q3/cwLfSW9vEHJKRqqMAx2jJJzWx+wr+1z8TP2If2+pvg34u8WXvijw/dagumzGe8a4jjaRQ&#10;Y5Y2YkrwwyM49q6pcJVIU37654q7XkYx4rhKaSj7r0XqfbP/AAUr/wCCwurfsI/H/wAN+DbHwfY6&#10;/Dr1lHdtdSXTRGFmmeLaAAc/dz+NfbfgfxU3ibwxp966xxyXluk7KpJClgDiv55f+CvXwD8YfB79&#10;sOO38SeKbjXm8Tk6jpLvcSy/2bbyTuqRLuJ2gEE4XAr9Lv8AglZ+wR8YP2bviJ/wk3jj4mal4t0H&#10;UtKWO20+fUrm4WBm2sDtkYqMDj5RW+bZLg6OW0q8JWk1r5+noY5bnGKq46dKa0vY/QbzWaE/d5r8&#10;h/8Agqr/AMFgPi3+yX+2NqvgvwrNo66PY2tvNGs9qJJMuuT82a/XaL5Idtfz8/8ABbbwm3jj/gqz&#10;f6PG3ltqcNjbhvTcuKw4JwlDE4508Qly2e52cW4utQwsZ0XZ3P2I/YB/a7h/a2/ZW0HxrNJbx381&#10;uyalGpwIJ04fjsO/uDX5iftb/wDBfH4peE/2mvEuieB7jQ28NaXqDWls0tr5jybG2sd2fUGvMP2Q&#10;P27NQ/YF+Dnxp+GepTSQ6xskj0eJoyuLk5jJHH907vwr5Z+KHwj1D4d6H4M1bUjKbrxbbHUj5h+Y&#10;qZMA/j1r6jLeGcJTxVZ4jWLvy+Z8njuIMRUoU40m7r4j+nj4BeOL3x38E/Cuu32xrzVtLt7ufauB&#10;vaMMcD0ya6qXxFDAfmkjVm4ALivhn9rj9tu6/Yo/4Jk+C9W0fYfEmq6NZ2Wn7jxG5hXLkf7Ir8/P&#10;gV+xX+0h+3Z8JNW+LUfxI1y3kV5ZrWJ9TuI2uSgJPlhWCr6DGK+Pw/D/ALaE685KME2lfufWVuIn&#10;RUacYuUrX0P3zgvmmAI2kH3pt7qa2oy7Kq/3mOBX5P8A/BCv/gpF4w8ffEPUvhN8QtUutTvtNgdr&#10;C5u2LTqYzh42Y8kjBOTz1rxH/go7+2z8UP20f205/hN8Pda1LTdHsdQOm20FlcNb/apVOGkd1IJA&#10;9OlKjwpXqYt4eTskrt9LFy4mgsMqyWr0t1ufSn/Bwb+1Z47/AGfrH4ey+AfGGqeG21Cedbk2E/l+&#10;eAARnPXHNfYX/BNz4j6z8Rf2N/Buua/qU+qapqFmJJ7mdtzyse5Nfh//AMFG/wBjD4sfsh+F/B9p&#10;8QvGkniiw1OSR7O3e6luPsb4G7BcnGeOlfoF488Uap4K/wCCCtjqOjalqGk6hBpsIjurK4eCaPL9&#10;mUgj869nMcjoxy+hCg1Jyk1c8TBZ1U+t1KtZNJK9j9Mo9R80MylW28Hioxq5b5VKr7EHmvzj/wCD&#10;dn4meJPid8B/Flx4k8Qa34guINTCxy6lfy3Uka7egLk4r5p+DHxw8can/wAFvZvD9x4w8UTaH/wk&#10;V1F/Zz6rO1nsCt8vll9uBx2r5+OQ1XXqUbr92rs97/WKmqNOpZ+/sehf8Fvf2yvil8BP20/Cui+D&#10;/GmteH9KvLO2lmtbOXZHKxlwcjHOQcV+qvws1W4v/h3od3cSmWe4sopZHb7zMUBJNfi9/wAHCYYf&#10;t7eDB3+wWvH/AG2FfYH/AAVD/b/1j9jL9j/wnb+F3WHxN4ks4re2uCu426iNcuPcdq9bEZQ62Fw0&#10;aCXNO92eZg829nia9So3yq1kffX/AAkkKT+S08Kyf3S2GP4VbN4SFbcvP61+C1z+xF8bvG/7NzfG&#10;W8+NOpf2xNbNqn9nf21Msmw/MMEOAD7AY7V9Vf8ABJT/AIKb+KviJ+yl8QI/GF1NrWu/Dmwe6huH&#10;+ea6iWMld3HJDLgnvXDjOF50qTqUpJ2dn6nXhOKKc6nJUTWh+nM2tR2xZZJI4z7nj86W31RLwfu2&#10;R19QQa/ns+G/xJ+Jn/BUn9oTVIfEXxmk8D24y9rBNqbWcGCcCONAyqzDj1Nfe/8AwTq/Yn+On7JH&#10;7T8J1vx9e+Nfh3qFnIC7ahJOkcnGwlZC23/gJxRmHDawdK9Soua17W/UrB8SfWKvJTg+W9rn6VI+&#10;RUqiooT+6X9akUY/KvlVoz6zzHUUUVQBRRRQAUUUUANl4X2rl/iX8SNB+E/hK813xFqVtpOj2K77&#10;i7uG2xwjOMk9ua6eZS64FeYftYfs5QftT/AfxF4FvL6bTLbxBb/Z3uYUDyQ/MDkA8HpVU1FzSnsZ&#10;VubkfLufFP8AwWa/bn+FfjX9hjxFoOh+NND1zVfECxpa29jcrK7fMDnCnjGM84rx3/ggR8PtU1L9&#10;jr4yyxxSBdYRra2JBG9xC2cfmPzrd0D/AINddEtPECPqHxM1WbTY2yUi0+OORxnoSGwM1+i/7N/7&#10;K/hn9lf4V2Pg/wAJ2MdnpdiuDubLTsfvO57k19tWzbBYXLvqWFbk2022fG0crxeJxjxGJVkk0rH8&#10;8f7Hv7Nfgb4xftLav4L+J/iy98ByLNLHBcgKimdXI8ty5AGR05r7U8Vf8Eff2cvgBf6Xq2qfHm7a&#10;4NzGbe2ha1mmuG3DaqqjE+nNfUn7Z/8AwQV+HP7V/ji68TWeoX3g7Xr7LXEtmiS287/3jG2AGPqD&#10;XmfwV/4Nq/CvgXxhY6x4h+IWva3/AGfOs0UEFtHApKnK5Y7j+lduLz7D4lKqqzi7WcbHDh8hr0Xy&#10;Ompa7ngf/Bdv9ovxNb/FbwP8JtL1y/0vwU2j2txcGKQxi+MjFA0uDyoVcgHjOeK4/wDbw/4Jt/B/&#10;9lf9i3S/Fej+LJNe8aam1s0IbUI3W4R8Fyka84A79q/Sz/goL/wSP8I/t4aDo32y+utA8QeHbf7N&#10;Z6pbjzXaL/nnIpwCO4PUHPvXhvhf/g2y8Bw/De40vWvGfiLVNYuGTy9QKoBZKDkiOM5HPqc1GBzz&#10;CU6NO0uVxeqSvzepOOyPGVas3a99tbW+RR/4JRlf+HJ3iwbvmB1YkDt8grxr/g2TXHxw+KW7/oG2&#10;/wCfnNX6K/s2/wDBO3Rv2bf2SdU+Eem6zfX2laobrddzqBKnngBsAccds1zH/BPf/gk94d/4J7+L&#10;vEWq6F4g1TWpPEUCQTLeIqiMIxYY29+a8yedUZUMRT61HdHoU8mxCqUHZe6tT8wv+CvgH/D3DS1j&#10;OWF3p3Hp+8Wv3g8MOH0C1+X/AJYrn8q+Of2oP+CLXhf9p39p61+J2peJtY0/UrWWCUWkEaeSxiYE&#10;ZJ55xX2dpWnvaWccP/PNAg98CuDPM0hicPRpU94KzPRyXLamHr1Kk/tPQ+X/APgsa+f+CenxFB4A&#10;sR/6EK/PP/gkn+zO37W//BNX4xeDbeOGTUb7UkaxLttCTLGChz25HX3r9a/2p/2bbT9qL4G694H1&#10;K9utPstdh8mW4twDJGMg5GeO1eff8E7v+CdWh/8ABPfwTrWi6HrOoa3DrN0LuSS8jVGRgoXA29q0&#10;wOcLDZe6EPiumvkLHZTLEY5VZfDbU+Gf2H/+CVvi79i/4G/F7xH47tbW31W68PXUFkLecShY/KYk&#10;5AFed/8ABtV8/wAavHyg5ZtNRVx3+Yiv2R+Kvw0h+K/w51vw3dTPb2+tWctnJJGBuRXUqSM8Z5r5&#10;o/4J/f8ABIrw3/wT88baxrGg+JNX1t9YhEMiXiIojAORjbXoU+Jva4OtTxDbnO3pocFXhuUMRTlQ&#10;S5Y/eflZ8IL6D9lL/gtYs3i68+y2Vn4kuRNe3Z2qBMH2OT6ZYc9gK+gf+Djn9oHwj498JeCfD+h6&#10;1pur6gkz3b/YZ0uPKTbgZKk4yfWvsf8Ab/8A+CNngL9uzXI9dury88M+Joo/L/tCyRG85ewdDjcf&#10;Q54rxT9n/wD4Nt/A/wAOfHFlrXizxXqXjJbGZZo7GW2W3glKnKhypJYeoBAr0KeeYKVSnjJtqUI2&#10;tbc86WS42Knh4K8ZO9zyX47+Cbv4e/8ABvbodrfGZZ7me0ugkwKsivLuAwe2CK9Q/wCDbHy3/ZG8&#10;X7v+g04/8hivsb9rz9hvR/2tv2eZ/hxfX1xoelyyQustmil4xGcqADxisr9gb/gnlo37Avww1Twv&#10;oesX+sW+pXZu3mulVXRioGOO3FePWzqjUwlSlreUrnp08jqxxMKjSso2Pyi/Ye2r/wAF65CoxGut&#10;6ngjp/qJeK0P+C82D/wUx8Jvn5fslhz/ANtjX6CfCD/gjF4W+Ef7Zh+NFt4m1e51n7ZcXn2GSGPy&#10;MzIykbuvAc4qx+2T/wAEcvC/7Y/7QGm/EHVvE2r6Tf6bFBClvaRI0bCJ9wyT6mu6PEWH+txr66Q5&#10;X62Ob/V/EewdNJW5rnBf8F8Pk/4JkZ6L9s0/n8RXzV/wTO8H3vj3/giV8dNH06HzL7UJb6OJf758&#10;iM/0r9Lv2z/2JNL/AG0/2ff+Ffaxql5pVl50E32m1VWkzFjHB45rG/YT/wCCeWi/sJfB3VfB2j6t&#10;fa5Y6pePeySXyKGBZFQrgcbcL39a4cNnVGnl7wz351L8Tsr5LVnjPaJe7y2Pw4/4Jt/sn/DD9q3x&#10;frHhvx94/uPAurW+xtOO6KOO8HIZSZCAGU9PY19l6T/wSu/Z9/Zp+Ovg2dvjZeal4ik1SEafpsAt&#10;5pbiTcCAQjEhenJr2v8Aai/4N1Ph58bfHN54h8Na9q3gm+vnM00FtEs1qXJySEJG3PtTf2U/+DeL&#10;wp+z98UdF8Yap441zxFq2h3C3VuiwpbxLIpyMnJZh7HH1r18wz6jiF7aFZxbVuW36nl4XIa1GShK&#10;mnZ73Plf/g4tC6X+2n8OZZOILfw9bkuRwoW7mzn/AD6V+vX7OvxK0Dxr8NPDbaZq2n3n2rTIZYUi&#10;mDMybAMgdeK8f/4KKf8ABLTwv/wUN0bR11rUbrQ9a0HetnqNrGsjBHxuRlbquQD1HI9+eH/4Jv8A&#10;/BHCP9gX4o3vihvHWoeJ5rqyNjHbS24iihjLBsg5PPHTArysZj8Lictp0ZStOF+m562Cy/E4fMJV&#10;IxvCX4H3AGADf5xX4N/8FV+P+C0mnsvK/adM4/Kv3lEJSP3HWvi39pH/AIIw+Ff2kP2rIfitqHij&#10;WLPUoZLeRbOGJGhPk4wMnnnFedw/mVPBVp1J7NNL5nfxBl9TF04Rp9Gj5U/4KI/8EU/G37Q37VFn&#10;4w8D2tgdA1yO3k1Vpp9hicbQ5C98rzXhf/BfDwFZ/Cr42/DPw1psaw2eh+HYbOJVG0AIwHT3xk1+&#10;8VhpH2GzhgXlYUCKT1GBivkf9vX/AII6+F/2+PilpvijXPEusaLNplsLWOG1jRldQ27JLc16mX8T&#10;VFiIvFO8IppW3PLxnDK9j+4+KVrnyX/wWg8E3uuf8E1PhBrFpGZbPTLO0FwVH3A0CjP5/wA69V/4&#10;I+ftX+AfCX/BN2O11XxJpOm3XhqO4F7DcXCxSR9WHyk5Oe2Otfa+rfsqeHfFH7Plv8ONbtY9Y0GL&#10;TY9MdLhf9aiIFDH0bjOa/Pzxl/wbC+FdR8UyT6H8RNd0jSZnJazktUmaJc5AV8jd6fMD+fNdGFzX&#10;BV8K8LipOKUuZWMa2U4ujXVaik9LO58uf8EYPDV98VP+Ck+va9psMj6ZbpqF1JPjARZWYJ06E7hX&#10;O/sy+M9N/Zh/4LDXt34ylWztIdeuonnuzsjh3sdrkngdetfsh+wt/wAE6PBv7B/gyXTPC8Ut1fXn&#10;N7qV0cz3J98cAe3868Z/4KAf8EM/Bf7afj7/AIS211i78J+IpgFupLaBJobrH8RU4O7tmuqPEmEl&#10;iqkZX5JR5U+pyy4bxMaMKkPiTvrsfI//AAccfHfwf8V4fhzbeGvEeja5NZvNJOtjdpP5KsBgnaT1&#10;r174oafPqP8Awb/wrbp5jR6XDI4H8Kh8k/hWnJ/wbO/DSfwZp2n/APCVeIodSt3Z7m/RE3XOeg2H&#10;5VA9sn3r7L8A/sXaD4S/ZTX4S30kmtaB/Z7adIZ/keWM8ZOOhFc1bOMHSw9GhQbfJK7OmjkuKqVa&#10;s6yXvKx+bv8Awb4/tWfD74LfBnxjpfizxRo/h+8+1i6RL24WLem3kjPWvDf2WPGum/ED/guJBrmk&#10;3kV9peo+Ibqa2njOUlUq+GB9K+tdJ/4NjPA9p8Rvt11451y58PLL5q6cLZVkYZzsaXJJGOM4r1n4&#10;Df8ABCHwH+z1+0rp/wARtB1/WEk024ae301o08hAVK7c9TjPWuyrnWWxqVq9NvmqK1uiOSnk+PlG&#10;nTqJWg9z4m/4OFWD/t7+Cxux/oFp/wCja63/AIODvAd9L8IPhHr6xzPpsFkLaVguURyikZ9K+1P2&#10;3/8Agj54X/bg+NOleNdY8Saxo95pcMcKwWscbJIEbcCS3ftxXu3xi/ZM8K/Hf4Ir4F8VafHq2ji3&#10;WBd4/eRlVwHU/wALDqCK4cLxFSoRw/Ktad7/ADOutkNap7b+9sfj/wDsbf8ABKL4C/tQ/BHTfEkv&#10;xouNJ1KSLN/p8kltG9pIPvLh2DbffpX01+wn8AvgL+yQnxWh8O/EC6+IFja6SRr4NvG8NtDghgrI&#10;MM2M5ArA8Vf8GwPhy78QyTaH8Sdc0vT5mz5EtnHK6DPQNkA/kK+jf2TP+CM/gn9lP4X+LvDdrrWt&#10;61/wm1kbHUrqdljbYQR8iqPl6+pp5hmlGrFyVZu7vy2sl8zLL8nrU5JSpJaWve5+f/xD/wCCMfgv&#10;47aVf+Mfgv8AFnw3eaPNuulsL+RFNop52swOVxyOQKwP+CH3x98c/CT9t23+Gcer3mqeGLiWe1ub&#10;NLlprOB0yTNGCSBkjqo5zzX0rr3/AAbF6HHrMj+H/ih4i0mxuH3NC9ssjKD23Bhu/Gvp79gj/gkN&#10;4B/YLvZtU0q4vPEHiW5Ty5NUvgPMRT1VFHCg/jXZW4gw8sDKhVl7RtaXWq+Znh8kxaxcakY8sU9b&#10;Pf5H1vD/AKpamXpUcacLUtfnT8j9DjorBRRRQMKKKKACiiigAprpuFOoIyaAIwKcUp1FADTHkdaQ&#10;QYNPIzR0oAjMHPSjycGnsN1KBgUARi3AbNHkjPWpKCuTQA0x8UIm0U4DAooAR+lAXbS0UAFIVzS0&#10;UARtDu60ohC0+igBpj3GkKU+igCLyv8AZ/lTvJFPooAbtwMUuPelI3CgDAoAb5QNGzAp1HSgBjR4&#10;FIiVJRQAhXIphi56VJRQBH5ead5QBp1FADWj3Unk/wC0aeVyaKAGiPFDRKfanUUAMEIFKIwDTqKA&#10;I2gDUfZhUlIVzR6gM8kIaUKSKfRQA0RYpqxsDUh5puygACc8igxZNOopagA4FFFFMAooooAKKKKA&#10;P//ZUEsDBAoAAAAAAAAAIQCCP6A+QTMAAEEzAAAUAAAAZHJzL21lZGlhL2ltYWdlMS5wbmeJUE5H&#10;DQoaCgAAAA1JSERSAAACuAAAALcIBgAAAPkJLdMAAAABc1JHQgCuzhzpAAAABGdBTUEAALGPC/xh&#10;BQAAAAlwSFlzAAAh1QAAIdUBBJy0nQAAMtZJREFUeF7tnQu4JHV55qvrcPMCXtjgNTeNcReNyUoS&#10;k5hkogE5c7rqDOJDlGhiorKbR7NR0XV190kmmic3lewSCTowc7qqD4iMEU2ESBSMYEAR4yXiDQkq&#10;Fy/cr8MwzHC2vj5v9XRVvVXV1V19pqv7/T3P73mY+t7v/+/uOf9zvmn6dDtCCCGEEEIIIYQQQggh&#10;hBBCCCGEEEIIIYQQQgghhBBCCCFELTz88MNH7tu3b1VKmS+OixBCCCGaQDTg/viaEKIQHBchhBBC&#10;NAENuEKUg+MihBBCiCagAVeIcnBchBBCCNEENOAKUQ6OixBCCCGaQHrA/ZsPX7O2sNyVcq5Ng+Mi&#10;hBBCiCagAVfKrGlwXIQQQgjRBDTgSpk1DY6LEEIIIZqABlwps6bBcRFCCCFEE9CAK2XWNDguQggh&#10;hGgCGnClzJoGx0UIIYQQTUADrpRZ0+C4CCGEEKIJaMCVMmsaHBchhBBCNAENuFJmTYPjIoQQQogm&#10;oAFXyqxpcFyEEEII0QQ04EqZNQ2OixBCCCGagAZcKbOmwXERQgghRBPQgCtl1jQ4LkIIIYRoAhpw&#10;pcyaBsdFCCGEEE1AA66UWdPguAghhBCiCWjAlTJrGhwXIYQQQjQBDbhSZk2D4yKEEEKIJqABV8qs&#10;aXBchBBCCNEENOBKmTUNjosQQgghmoAGXCmzpsFxEUIIIUQT0IA7fR7zho/S63LjTIPjIoQQQogm&#10;oAF3ujzq5R/o/T2wmtw40+C4HBiWg19ntzFty+tejY65YMHr7mOPQ6zrBzciKgjsMTNRbhzsvpgo&#10;jw1b20RZCDFtaMCdLm+67b7e3wOryY0zDY7LxtIOnsJuW5nRoLsDK8wmSyu/wu43Ex2CwB4vE+XG&#10;we6LifLYsLVNlIUQ04YG3OkyhtXkxpkGx2XDaLWDb7HbNbR+8BCWmjno/SW6fvAdtAgCe8xMlBsH&#10;uy8mymPD1jZRFkJMGxpwp8sY/x2X0rrcGNPguGwIrh8+wG7TKGLJmYHdxzydxfCVaBME9piZKDcO&#10;dl9MlMeGrW2iLISYNjTgHhh/4lUfWjv2/3w84Sve/Wn8LayTrptsLVm/aXBcJo7rhdex2zOyXvgA&#10;lp4J6H3MES0iB/aYmSg3DnZfTJTHhq1toiyEmDY04B44P3rVDXjUy9m7dx9dY1gP2sKvS24aHJfJ&#10;svl9P8Nuy7g6x3UfhR0aD7t/sa7X/SPHW32u2+6c4rbDm9EicmCPoYly42D3xUR5bNjaJspCiGlD&#10;A+54HkSuVfG3U8/aMh58aLzh1vz6DXfR65KbBsdlorDbkTYa4u5xvOD3Hb/z/Fa7+3bXC/ayXFps&#10;0XjYfTNRFhVgj6OJcuNg98VEeWzY2ibKQohpQwPu6L7hrM+tBZdcR2tVfNqr/x6PfpZ7d+2hPVU1&#10;2HXJTYPjMjFafudT7Hb09YJ7ESVsdWnPgAg2HnbfTJRFBdjjaKLcONh9MVEeG7a2ibIQYtrQgDu6&#10;MaxW1Zf+9WVYLQnLVvXEP/9kbWvNi2lwXCYGuw2xLT/4MGKFsN5BEWs07H6ZKIsKsMfRRLlxsPti&#10;ojw2bG0TZSHEtKEBd3RjWK2qebBsVffue7i2tebFNDguk6EdvpLdBtNtBw8iVc6mzmFsjVikGg27&#10;XybKogLscTRRbhzsvpgojw1b20RZCDFtaMAd3ZjDTzqX1quYB8tWNeaHdz5A6zJrGhyXicD2j0Vk&#10;aNgasYhUp919dms5/IuW3znNdNorz0Blw2H3y0S5eSwFL4gf1wUv2Iyr43P86pNaXvhXtq7rha/F&#10;1QTscTRRrsZyeEr/frTDJVytDy/81Xh9Z3P3hbiagN0XE+WxYWubKCfZsvqa9dsb/KVz7LbH4KoQ&#10;YiPRgFvuU1/5wbUf/b2kb3//l/CIra1d8bUfZuomWyvPmCNPPi/x54985ruZbJ4Hb+nS/QcZrKdz&#10;cr9pcFwmAtvfjAaTPYgMz6Zt/4mvFXzW2dJ5LFLlnBA8na2T1vGDZ6FjIrA9hxHt63grv8AyJhK5&#10;tPzuRawvGl4uRiQDyzuLO45GuQfLDIpYZVpe5xNsvVjEerC6iXI5Xud3WP+g0dfHyUiPhLsc3s/W&#10;NV0/vAWxHixjojw2bG0TZaPF6rEtLzgPOY4XvJH1mUiUc/TWQ1i/iYQQ84MG3OHcs3cfHqFy7CUB&#10;bI08X336Fb2+9PXo74ZeLzK85Lpez7CwNeQGDrgFH8eLRGX6/e3gnbhUicHbMJRet/ogPiR0vyFE&#10;+zrTNOAe1z2K1ZnOpjMe3esZErYG02mf+7SifG+xElhfkWgbnt8Mj2TrMKN0y1pYzbRaHbC1zV7x&#10;+LOexWrMXj4HljedTVsPQqSQ6Ov106w/+sfyPkSEmB804A7vrXc/gEcpn9179tLeIg123bx/90P0&#10;epEn/eWnemuWwXrlumlwXGqn6Bk3RDYUdjuGFUvUCttnGNG+zrQMuCftzH12LU8sWQrrLdJZ3n44&#10;u25iyVxYzzCivZyjR3uc2HWzt2YNsLVNZ/H0I9j1IrFkBpY1XT+4HJFCWK/pbO48HxEh5gcNuNW8&#10;6pu34JHK8uBD1YfbSfn4l52HW5XFnhlmPXK/aXBcaoftHYvIhsFuQ1WxVG2wPYYR7etMyYDLrpcZ&#10;DTa3YtlcWN84YlnKghfuYz3DimUKYX3jiGXHhq09jlg2QcsPr2VZE5FCWJ+JshDzhQbc6p5/+bfx&#10;aCVh2QPpI088B7csCcvKpGlwXGqH7R2LyIbgesG97DZUNRrI7sOStcD2GEa0rzMFA+6CHzxMrw8h&#10;luW86OzHs55xxMpZlrrPY/kqOv6OV2A1itsOvs36xhFLjw1bexyd9rmPw9IJWNZEOZ/jzvpJ1mci&#10;IcR8oQG3unmw7IH07IuvxS1LwrIyaRocl9phe8cisiGw/UfVftEFy44NW38Y0b7ONAy4KZ128Hpn&#10;cfWI3mtyvXA3y8RiWQrLD9pqB9t7+xy77TEtr/tJlkmLpTOwbF8vvMc5/n1P6u3lB/+bZiCWo7D8&#10;oM5ScHJvDy/8sbLHLRZLjw1bO23vF8ns9m3qPLblhR9kmUGxdAKWM53jtz8TEUreP1Ld5fBaRISY&#10;LzTgVjcPlj2Q5vGk39lJ83K/aXBcaoftbbp+99OITJyy/+2MWAKWGxSx2mF7mShzpmzARSyB661c&#10;xrJmNKR2EMvA8rFRuffLVwmO2XYwyw6KZBLv3P/MsmY0dP46UglY1nSOz3nnDS8sfFcGpJJs7h7H&#10;soMiOTZs7UERy8CysYgkiAbVB1l2wQ93I0KhPZEoCzF/aMCt5mEv3v+//Z/4ivN712Ie9ZJzMvkD&#10;acyZF3098ecf3Lkrk5VJ0+C41A7bu6cX/gUiE4fuDxGhsHwsIrXD9jJR5kzRgIsIheVNtx1cj0gC&#10;d7lzPcub9i4EiGVpB7/IemKRSsByptsOb0Aky+Lph7IeE4kELBeLCMX1w6+znljExoatHev81OmH&#10;IpalveNprMds+eHfI5WAZU2UKSxvoizE/KEBt5oXXPHd3uOUvh6Tvn4gNV7znisy14zBazJrGhyX&#10;2mF79/TOqe9N/wtoeZ0z6f6RiBTC+sxWO/gqIrXC9jJR5kzJgOt63asRoeQ+cxeJSAKWi0UkF9YT&#10;i0gCljNRzoX1mCgnYDnTbXe+gEgurC8WkbFha8cikgvriUUkAcuZKGdZXB35a1yImUUDbjUNdt0s&#10;qm205112/dqzXvsRWrv9nt30utxvGhyX2mF799ygAZfuHen6wUOIFMJ6YxGpFbaPiTJnSgZclHOJ&#10;9rqY9ZmIJGA50/G7i4jk0mp3z2W9JiIJWM5EOZdoaL9x2D6WM1EuhPXFIjI2bG3TWVptI5KPt7KN&#10;9ZpIJGA50/E6L0EkAcuazgkFz+QLMetowJ1NH3HiKr0e+2P6BLNC0+C41A7bu+cGvUSB7h3pHHfm&#10;UYgU88Kzn8D6TSRqhe1josxpyIDrtsNXsT4TkQQsZ6JcCus1Ud6PF/x3lrN3hkAin+jriPVGfyfP&#10;RWIdj38Cn4lEIRvxftJsbRPlUliviXKSgpeRIJGA5UyUhZhPNOBKmTUNjkvtsL3NjfolM7a3ifJQ&#10;sH4T5T4sU6R9yhta+7CciTKnIQOu0+4+m/WZSCRgORPlUliviXKfaPD+DMu5fvh9RPLJ+XCLVjvo&#10;ItHD9Vd/i+VMREphvSbKY8PWNlEuhfWaKGdgWRPlBCxnoizEfKIBV8qsaXBcaoftHYvIRGH7migP&#10;Bes37ZeMEOnBMkVqwC3uZTkT5VJYr4lyH5apQyzfo7Xc/VeWMREphfWaKI8NW9tEuRTWa6KcgWVN&#10;lPeztLKF5Vrt8F1ICDGfaMCVMmsaHJfaYXvHIjI5tnR+gu1rIjEUrN90Np3xaER6sEyRczfgRrA+&#10;E+UELGeiXArrNVHuwzJ1iOV7sHosIqWwXhPlsWFrmyiXwnpN59jtT0YkQVTbmc6aLS9cRaQHy5go&#10;CzG/zPuA+8Xrb6fX5X5Pfudl9PosmwbHpXbY3rGIVMZtd9+C/yxm0gPu8vbDEenBMkVOw4Dr+sHd&#10;rE8D7vhi+R6sHotIKazXRHls2NomyqWwXtNZXH0qIhlY3kS5B6ubKAsxv8z7gGuw63K/8/gYpcFx&#10;qR22dywilemv4XXuTb9MIMHijh8Z3G9QJIaC9Zuz8AyuBtz83Lhi+R6sHotIKazXRHls2NomyqWw&#10;XhNlCsubKPdg9YWaPzJbiEaiAVcDbpnG8069iNZm1TQ4LrXjeuGpbH8TkcrQtZbDP0A5AcuaKA8F&#10;6zdn4TW40YB7H+vTgDu+WL5Ha3n1UpYxESmF9Zoojw1b20S5FNZrokzJ+/hd5xdPP8LqLT94L60v&#10;dZ7YW0CIeUYD7tra2RdfS2ty3RhWm1XT4LhMBLa/aT/cEBkatx2+ga1lOsef+8uI9WE5E+WhYP0m&#10;yn1YpsjpGHDD3axvngbc6DG4ieWi4f9LiIzP8uoy28NEohTWa6I8NmxtE+VSWK+JMmdT57Gsx7Qy&#10;u272eoWYd+Z5wL3lrgdwr/Usbp4vf/fleIQ04E4Ktn8sIkPD1ohFJAHLmSiXs2nrYazfRKJW2D4m&#10;ypwxBlzWY87TgNvywxWWc73wLkTG55htj2F7mEgU0vKDM1ivicjYsLVN56SdC4gUwnpNlHNhPWZZ&#10;TYi5Z54H3EFYXc7vY5QGx2UiLLSDXew2mNEP7osQK+dFZ/8UWyMWqQQsZ7rt8E5EComGnD2s30Sk&#10;Vtg+Jsqc5dVnsh4TiVxYjznVA+5iuAmRXFrt8GzWayKyn+e861EsZyJRC2x9E+VC7EMnWK+JyNiw&#10;tc2WF/4DIvm0V3+N9ZpI5MJ6zLxadHZP6TUKMe/My4D7gzt24R4OD1tnlv2DM67EPR8ets4smAbH&#10;ZVK02G2IRaYU1hvb8sN/QSxB9MPw2yxvIlII6+vpdX6ISK3QvSJR5hyz7WDWYyKRC+sxp3nANRHJ&#10;hfXEIpKA5UyUc+nlouHT9YPPOYvrrxvNI712bDRAbkMkF9YXi8jYsLVjEcllwevuY30mIvksBS9g&#10;fa7XvZNdR5cQYp6ewf3wZ27AvSzmwT17af88+PNvuBCPQjmsf1ZMg+MyMdhtGJS9HnUQ1jMoYlmO&#10;3ko/acq0Z2eRokQ/tIuevW2tp+qF7WWinAvrMVGmtLzO1azHnIYBt+V1P8iyJiKcxdWjWU8sUglY&#10;znS9oPAfMqzHdI7b/mxE+rBcLCKUVjQ8s55YxMaGrR3reN2XIEZhPWb0+G1FpBDWmydahBDz9hKF&#10;N+/4PO4p59+/cwftmyePOOn9eDQ4P7hzF+2bJdPguEyQnQvsdiT0w91Oe+UZaOjR8sILaTYl4hSW&#10;j80bYFyvewPLxyJWO2wvE+VcWI/pLocPIZKk4FPFzGkYcA2WjUUkA8sOiliClh9ewLJm9DV5PGIJ&#10;WDYWkSSLwXNYNhapJMd1f5JlB0VybNjagyKWgWVjESmF9TLdducLaBFCzONrcH/9rR/DvU2y+snr&#10;aH4ePSiS8fEv3Ezzs2YaHJeJYp/tz27LuGL5XKIfin/M+gZ12+GXW373tGjQKXy2zLTf/MbStcP2&#10;M1HOhfXERkP8LsR6FH1sbGwTBlzTaQfHIBoN7UHuOxUMinQGlo1128FnEOsRPaYPslzP1OM9CM0P&#10;OPi11fKCHSyTFvGxYWunjR7jtyHuOP5ZtQ3fraXuaaw/LeJCCGNef8mMwXLzLGPpTy+h2VkzDY7L&#10;xGG3ZRxb/soFWLoQ1juK0WBT+a3NqsD2NFHOZaHgl+FGcVoG3AiX5ccR62aI/pFzM8tXFctRoqH1&#10;3axnHLH02LC1xxHLDg1bIy2iQghjHgfco377A7i3SS77yvdpfh7NewbXYPlZMw2Oy4bAbs9IeuE+&#10;LDkUdI2KYqmJwfY0US6E9ZXp+uGb2PUpGnAd1+vkP1taaHg+u45lKSxfxZbX/SSWyoX1jSOWHRu2&#10;9kLOBy2UGf1j4R4sOzRsnYR+8DCiQghjHgfcG2+9D/d2fVgbJJ2dV1c/+R94RNbWHnniOWvR1wn+&#10;pAF3I2C3qYruiD/s2FrDiiUmCtvXRLkQe0xYb57xY8hq0zTgGqynSOf49z1plAHXYD3DWOVrkvUX&#10;WdTTW7AG2No24Dq/sv1wWisQS1bCbQdfZWvFOosrPqJCCGMeB9wYe5YyfW0wN8/G2HAbX3vwoX29&#10;a4O5WTUNjsuGwm7XMEaDxI1YYgTWCt+yLE80Txy2t4lyKaw3T7TQnmkbcA3Wx3T81ZPX86MNuM4v&#10;nfYI1lcmuodj8Z8OZWsw44+EZjWzt14NsLV7A67VtoRLtE7sLTYSWwtfjoKQECJmXgfcvOuPGBjo&#10;5lmDXf/e7fevvensz9HaLJkGx2XjaQdPYbcvz/iH/dgsd05h66d1/PBN6NgQ2G0wUR4K1w/vZ2vE&#10;Ol4n8ZZPLDONA66x4HfuZv2xzuJq/71oRx5wQbTXraw/rbN5h4eWyrD1BkWsB6ubKI8NWzsecHts&#10;OuPRNDMgkiPD1oxFRAgRM28D7vNOvZBej736W7fS6/PkIVv49di/v+I79PosmQbH5cCyfM4L7JPN&#10;Bm9nqx2+3/GD5yBRP9HA7Hrhn9jHsvb39LvvdNpnPg6JxmL3K75P0dD7OcdbeS5Kjcf1u29baAd7&#10;e39f9klb/tlPQKl+FsP/2vKCnfFjaZ/M1/saOa77KCTGZvCT1+xjeXF5Ojl2+5NbfnhJfHujr7NT&#10;URmbeM20raXwEkSEEDHz+AyulGWmwXERQogDBvteZaIshBhEA66UWdPguAghxAHB9cOr2PcqExEh&#10;xCAacKXMmgbHRQghDgjs+5Tp+sF9iAghBtGAK2XWNDguQgix4bDvUbGICCHSaMCVMmsaHBchhJgo&#10;rh/udrzwrc6W1V9reeGZ7PvToGgTQqTRgCtl1jQ4LkIIMVHY96M83Xa38ieiCTE3aMCVMmsaHBch&#10;hJgo7PtRnmgRQjA04EqZNQ2OixBCTBT2/Yjqh7ejRQjB0IArZdY0OC5CCDFRFvzgYfY9KS3iQog8&#10;NOBKmTUNjosQQkwUt915kH1PinXbwfWICiGK0IArR/WRLzmHXp8F0+C4CCHExHGXu192veDe+PuR&#10;63Vvi/68FWUhxDDMy4D79FM+RK/L0b3vgYfo9VkwDY6LEEIIIZrAvAy4379j19qbd1xNa3I0DXZ9&#10;FkyD4yKEEEKIJjAvA24Mq8nqvutDX5npxzMNjosQQgghmoAGXDmK0ddN7/H8mT/8B1pvumlwXIQQ&#10;QgjRBOZhwH3Waz+Ce6cBty5j7tm1h9abbhocFyGEEEI0gVkbcH////3r2invuTLh7j17ce/W1s77&#10;1PWZ+tKfXkLXkt21R5x4zto/XnXD2rs+dE3CQayelq3VJNPguAghhBCiCcziM7i33/0A7k05l3zp&#10;e3QNud/DXryKR2s42BpNMw2OixBCCCGawKy+ROHGW+/DPcrnj7ZdRXsltwx7ppz1NdE0OC5CCCGE&#10;aAKz/Brc0z78VdyrLE/+3Z20Rxabx+337Kb5ppoGx0UIIYQQTWDWf8mMEVxyHc3K4WSwXJNNg+Mi&#10;hBBCiCYwjwOuwbKy3Cu+9kM8gklYtsmmwXERQgghRBPQgCurOMiu3Q/hv9bW3hp8nuabahocFyGE&#10;EEI0gVkecH/1Lf+Ee7V/oI2xt78azMrhjDn8pHN7f77y67fgymz9oyENjosQQgghmsAsD7jG3n37&#10;6PXPfuOWzHVZrnHICauJazs+fm3v+uC1ppsGx0UIIYQQTWCWB9yit62K7je9LvO96pu30uvmK077&#10;NL3eVNPguAghhBCiCcz6a3ClHMU0OC5TB7vtJsozD7vvden63auwjRBzCzsbJsqVYOuYKB9w2G0z&#10;URZNQwOulFnT4LhsGC0vvAv/WQi77SbKMw+773WpAVcIDbgmyqJpaMCVMmsaHJcNIb4N+GMhg7d5&#10;UJRnHnbf61IDrhD1fo9h65goH3DYbTNRFk1DA66UWdPguEyW5c5Jg7cBVwsZzA+K8szD7ntdasAV&#10;QgOuibJoGhpwpcyaBsdlYkTD1E3p24BSIemeWJRnHnbf61IDrhAacE2URdPQgCtl1jQ4LhOB7W+i&#10;XAjrM1Geedh9r0sNuELU+z2GrWOifMBht81EWTQNDbhSZk2D4zIR2P4myoWwPhPlmYfd97rUgCtE&#10;vd9j2DomygccdttMlEXT0IArZdY0OC4Tge1volwI6zNRnnnYfTdRFkKMCTtfJsqVYOuYKAtRLxpw&#10;pcyaBsdlIrD9TZQLYX0myjMPu+8mykKIMWHny0S5EmwdE2Uh6kUDrpRZ0+C4TAS2v4lyIazPRHnm&#10;YffdRFkIMSbsfJkoV4KtY6IsRL1owJUyaxocl4nA9jdRLoT1mSjvZ3Ow2fWC78X16L+/6hy99RBU&#10;x6LlBxe5XnhPf+3l4HrH774Q5YkS75kW5flg88px0d/nvXa/o7+HG5zjukehMhxLwcmuH3wnfuxs&#10;LdcPP4/q5LB9l4Nbe/v6wcO17rncfXe03u39++R3b3K97htRHR+v+5Jo/Wujx2pv4nHzgm847eC/&#10;IVU7rXawPfo7vmtgzytQmhjxXmlRrgRbx0R5bKLH5t/jNaO/79uiv6f6/s5HIDpXlyf+vpa733WW&#10;g60oTw6v+0fR3nf0922HX0Zlvpj3AfcHd+6i1+V+f+uvLqPXZ9k0OC61wfYsMxok34n2PixnohwN&#10;EeGJrD4okpVha6VtecHliE8EtqeJ8kRg+5koF8L6TJQzsKyJcuHfASK5RAPAnawvbcvvvh0tQ8HW&#10;cJfDf0XZcfzgt1imrxc8iGRlooGv/4+4fIP7EK9MNDTcx9fkoq0Q1mei3CMapr/IMn394CFEa4fu&#10;F4lyJdg6JsoUlo+GxptR7sEyg7b88GxEC2G9JsrD4e94BVsjoxfuQcdQtJY7AVsH5R72DyCWGRTR&#10;+WDeB1yDXZf7ncfHKA2OS22wPcusOuBGPwQuYzWms3j6Eb0Fh6G98gy2RpHorB22l4nyRGD7mSgX&#10;wvpMlDOwrGm1Vju8htViewsQ3KVguB/AKdFeCuuNB9xo0LiE1Zm9xSrA1igy+po/FK3lbPqXg9ga&#10;w+hsWflRrEJhPSbKle4XWmqF7WOiXAm2jokyheX7A257+7NZneoF9/Z6CqB9kSiXwnrLdDd3Xof2&#10;QsoG3AWvu4fVmc7y9sPRNttowNWAW6bxy2++iNZm1TQ4LrXB9iyzyoDb8oLz2PUisWQxi6tHsN5h&#10;xAq1wvYxUZ4IbD8T5UJYn4lyBpY1i2qxvQVSRF8Xf8uyw4plCmF9vQF3OTyV1YrEkqWw3mG0wRVL&#10;FMJ6q4hlKCxvFtWK7C1aI2wPE+VKsHVMlCks3xtwf+m0R7BakU47PAXLUliPiXIhrG9Yo3/4vQ/L&#10;5FI04C744W5WK7K36KyjAXdt7UNXfIfW5LrG7j17aW1WTYPjUhtszzKrDLij2GoHl2LZXFhfFbFM&#10;bbA9TJQnAtvPRLkQ1meinIFlh9H1O2/AEvs5fvszWbaqWC0X1mMDLrs+jFg2F9ZTRSyTC+sZRSyX&#10;gWXNwddFV9HZHP40lq4FtoeJciXYOibKFJa3AZddH0YsS2F5E+VcWE9VncXOL2E5Su6A6628hl0v&#10;s7W8+h4sPbvM84B72927ca/1LG6eL3/35XiE5usxSoPjUhtszzInPeCaWJZS5X+B5eqvbMFytUD3&#10;iHQWV586ls5aC1tkYPuZKBfC+kyUM7DsMKI9AcuNpBfcjSUptGcMneXtT8bSGVp+5+9YTxXddud6&#10;LEdhPaOI5TKw7Lhi6Vpg65soV4KtY6JMYflxtGd+sXQGljdRpkTfly9nPaOIJSl5A+44YunZZZ4H&#10;3EFYXc7vY5QGx6U22J5ljjrgIrqO33k+y8QiRWH5WOeknQuIRexcYJlYhGqBrV+HzpbOY7FFBpY3&#10;US6E9ZkoZ2DZYUR7n8Hf9s+13fmzhS2rvxkNsKXPjmFZCsunTX69bHVZZlAEM7BsrOOtPhcxo8Uy&#10;schkcL3978SQ1lna/uOIgeL7gVAGlk1rvzyEeI8FL9zHcrGI1QJb30S5EmwdE2UKy6dNfj2VvF7a&#10;Dx5GMAPNR6JMYfmM0blyF1deRWuDFty2YQbc/muTQfTnW1guFrHZZV4G3Cu/dgvu4fCwdWbZt3Q+&#10;j3s+PGydWTANjstEYPubKBfC+mIdL3gNYkkK/lc1EhlcH2/nREQkA8uaznHvehQiY8PWr8MmDbiI&#10;Gq1o8HkgGlDvwp/7sL5Yxws3IZaAZWOjH5y5vwHO8oMiloFlYxFJUvDb6nnPwLOsmR4gY1jWdDb9&#10;3+pfH5u2HoZIApYd1PG2PRLRBCwbi0gtsPVNlCvB1jFRprD8oIilGekfNCxropyh5XW+xvKxiCV5&#10;4XufwrKxSGUoG3CdpZVfQTQBy8Y6x2w7GLHZZJ6ewf2zD3wZ97KY799+P+2fB3/hjRfiUSiH9c+K&#10;aXBcJgLb30S5ENYXiwiF5U3X4+/RyLKm0z7zcYhk2XTGo1mPvdUSEmPD1q/Dpgy4iCVJPJsV4XXf&#10;zHpNxw/ehhSF9cQikoFlY4te+lH0DGjL71yMUB+WM6P7+wlEKKzHRDkBy5koU1jedNo7fhaRBCwb&#10;2/LCVcQorMdEuRbY+ibKlWDrmChTWD4WEQrLxyKSgWVNlDOwbCwinONXc59kcP3wAaQSFA24bju8&#10;EzEK6zGdxdWjEZlN5u0lCpu3fgL3lHPR526kffPkkSd/AI8GZ9eDs/8LZ2lwXCYC299EuRDWZzqb&#10;t/88IhTWY7peuA+RBCxropwL6zFRHhu2dh02YcB1llfbiBXCemMRKSB/6HTand9AKAHLxiKSC+uJ&#10;RaQPy5go55L3v/dRzqfd/dmW193hbA5+H1co7nL4J2z9BT/4S0QS0CxEJBfWY9b5zBxb30S5Emwd&#10;E2UKy8ciwvHCX2Y9JhIZWNZEOQPLms7i+56OSC6sLxaRBEUDLiK5sB7TWeosIjKbzONrcJ/8uztx&#10;b5O8NfgCzc+jB2/JDnnGx794M83PmmlwXCYC299EuRDWZ6KcS8sPvsL6XK+bGXCjoZe+vdMwz8Sy&#10;PhPlsWFr12EjBtwhYb2ms9Sl/0szDes1816mwLKmvWcpIvm0V36N9ZpI9GEZE+V8lsO/GKlvSKZi&#10;wD0hPBKRsWHrmyhXgq1jokxhedPxVl6KSC6sz0Q5A8uaKCdwlzpXsqyJSDEn7TyE9ZpIJJjEgBt9&#10;D/9DRGaTef0lM8YhJ6zS7LzK8N9xKc3OmmlwXCYC299EuRDWZ6KcS8vvvpf15Qy49BOvWssr/4xI&#10;Lq1256OsF+WxYWvX4VwMuENS9N65iCRgORPlUlivifI63orPMiYShbA+1w+zb61WhRed/fiF5U7/&#10;41EzVhxw3XZnFyK5sD7TXmePyNiw9U2UK8HWMVGmsLyJciGsz0Q5A8uaKCdgOTP6fnkdIqWwftNp&#10;B09BpM8kBtwFL9iByGwyjwPu019zAe5tkqu/dSvNz6MHRebB8rNmGhyXicD2N1EuhPWZKOfS8sN3&#10;sb7oX/SZ3+JlOdNtB69HJJcFv7vIeh0v/FVExoKtbaI8Edh+JsqFsD4T5QwsG4tIMe1wifWaSAwF&#10;6zdRTsByJsqlsF4T5R5F76uLSCGsz/U730R5eErelSRh1QHX634bkVxYn6kBdx3WZ6KcgWVNlBOw&#10;nOks7qC/tMlg/abrd7+LSB8NuCMwjwPuD+/ahXu7PqwNks7Oq6ddcA0ekbW1x7/svLV9+x7GnzTg&#10;1g3b30S5ENZnopyL6wX0zcGrDLjj2PK7b8fyY8HWNlGeCGw/E+VCWJ+JcgaWjUWkkOgHZe5veSMy&#10;FKzfRDkBy5kol8J6TZR7sHodYvl8Fk8/lPUNZcUBt+WX/x8S1mdqwF2H9ZkoZ2BZE+UELGeiPBTR&#10;18TDbI3o+3PmY4XzBtxxnunXgDuDxpRdm2djDn3x/pdtxAzmZtU0OC4Tge1volwI6zNRzuVAD7jR&#10;Pl/B8mPB1jZRnghsPxPlQlifiXIGlo1FpJDocc79NCxEhoL1mygnYDkT5VJYr4lyD1avQyxPKH+v&#10;3lKrDrjRQINILqzP1IC7DuszUc7AsibKCVjORHkoou/DuR8SgUif3AHX6xa+g4LB+npqwJ09jbzr&#10;j3vp+2lt3jTY9Vvu2rX2B3/3GVqbJdPguEwEtr+JciGsz0Q5lwM94JpYfizYuibKE4HtZ6JcCOsz&#10;Uc7Asmb0Q+1qRArRgFtNLJ8geqzfyLKVrfwShc7rEMmF9ZkacNdhfSbKGVjWRDkBy5koD4Xrdz/F&#10;1jAR6ZM74EZnHJFcWF9PDbizpff24l+S+vy3bqPX58lDTuDXYz/xhdl/J4U0OC4Tge1volwI6zNR&#10;zkUD7uiw/UyUC2F9JsoZWHbd8ExECtFLFKqJ5ROwHLPlh/9sn+JX17soTP2Au+Wcn0NkaNg6JsoU&#10;ljdRLoT1mShnYFkT5QQsZ6I8FPY6a7aG64e7EemjAXcE5vEZXCnLTIPjMhHY/ibKhbA+E+Vc6hhw&#10;XS/8n+OI5ceC3S4T5YnA9jMd/5znI5IL6zNRzsCyZjREvQqRQlrt4J2s30RkKFi/iXICljNRLoX1&#10;mij3YHXTbXeuZ19rw4rl+7A9BmWfFpg74LZXX4xIApqNnPYBt+WFf47IcGzaehhbx0SCwvImyoWw&#10;PhPlDCxropyA5UyUh4L1m9HX8W2I9NGAOwIacKXMmgbHZSKw/U2UC2F9Jsq51DHgOpvDn0bkgMFu&#10;l4nyRGD7mc5S8AJEcmF9JsoZWNYcdsA1WL+JcjkvPPsJrN9EIgHLmSiXwnpNlHu47fHeRWFY2Pqm&#10;43VOQCRD7oCb88EcPDv9A270D4IbEBmOzaHH1jGRoLC8iXIhrM9EOQPLmignYDnT8cK3IlIK6zft&#10;rfkQ6aMBdwQ04EqZNQ2Oy0Rg+5soF8L6TJRzqTLgRj/I7qJZrzPU60AnCbtdJsoTge1nOu3wzxDJ&#10;hfWZKGdgWXMjB1zXD7/I+k1EErCc6XjbHolIIazXRHmddrDMMiYSY+MuBd9i67vL3fsRoSy0w/NZ&#10;36wNuCYiQ+H63a+zNUxEKCxvolwI6zNRzsCyJsoJFrwu/UQ8E5FSWK+JcgINuCOgAXc+PGzg3RBk&#10;uWlwXCYC299EuRDWZ6KcS6UBt73yepY1ETlgsNtkojwR2H5m9NjdgUgurM9EOQPLmnUMuK120EGk&#10;ENZrRv/wuRaRBCxrRoPyfyCST7vzMtZrItGHZUyUx4atbTqLq09FhLKw1L2f9TV1wHWXg+vZHmaV&#10;jwRm/bGIUFjeRLkQ1meinIFlTZQTtPzgXJY1ESlmib9HuIlEAg24I6ABdzx//o0X0uvT5g233Eev&#10;S24aHJeJwPY3US6E9Zko51JlwDVY1kQ5l8Fs9IPyB85JOxdQqoXB9QdFeSKw/czo/j2ECCV6zK9g&#10;fSYiGVjWrDTgRn+nbA0TkXz86v9bmWVjEcmF9cQi0odlTJRzyeTbK89AKUE6F4tyLqxn3WYOuPY6&#10;Y7ZHLFKFtNrh2azXjO5n4Ud+sx4T5UJYn4lyBpY1Uc7Asj29cBWRXGifmfM9WAPuCGjAHd2/ueCa&#10;tYf27qO1adNg1yU3DY7LRGD7m85y+Q8p1meinEtdAy77ZYg+x77nyazHRGJs2NomyhPBflue7Wki&#10;QmH5WEQysKxZZcB1ljq5zxRFf9+FQznriUUkA8vGtrzgG4hl6X3ULe9zjt32GKT6sFzPnK/hGNoT&#10;6Szu+BFEerCMWfzMd8H75Tb0XRQMtkffksfbWQ5+l/ZB57juUUhSWI+JciGsz0Q5A8uaKGdg2dii&#10;Z7ej7783sh7T2bzyM4gl0IA7AhpwRzeG1abJa2++uxG3c5pMg+MyEdj+PVM/OFw//GP8Zx/aF4ly&#10;LlUH3Gjv3NfPtbyVdyCWgGVjERkbtnadYpski8GLWNZstcNrkErAsoMiloFlzUoDbgRbo68XPIjY&#10;fl50fu6waTpL4f9AMgPLD8reecBg2VhEkrR3HMuyZvT1/T2kEtiZYnkTkT42/LOciUgGlo1ted1P&#10;IJaAZc3GDLjQ9bq3Rb7O2dL5OTP6h+C/sFxabJEL6zFRLoT1mShnYFkT5QwtL/wYy8c6W1Z8RPu4&#10;fvcmlo1FLIMG3BHQgDu6Maw2TcawmuSmwXGZCGx/ZvRD+7No6cNyJsq5VB1wDZbv2w72uu3Oy5zl&#10;1WfaM1w0A5128ItYcmzY+nWKbTKwbF97VjQavnqPhR98mGZSYtkMLGtWHXBbfjf3F8VGEctSWD6j&#10;F+6xZ5bx9XIpzcS2g9yPIqX5AV2/8xbbI/p6fzOrx0bDZOYXJqOBdCfLxiK2zvGrz2WZtEgnYDlz&#10;mgbc6B91z2H71CF2yIX1mCgXwvpMlDOwrIkyheVH1fGDk7FsBg24I6ABd3Rjjnn9R2l9Woy5877d&#10;tC6zpsFxmQgtP/wbdhuYaOnDMibKuYwy4NqzYqynqliuFtj6dYptMrDsUPrdB9h1LJuBZc2qA67B&#10;1hnFaKnW+ooc1jOOWJbT7pzCeqqK1TKw7Dhi2QQsZ07VgBvB9hlXLF0I6zNRLoT1mShnYFkTZY4X&#10;vpT1jCJWpGjAHQENuOXaR9NecOV3E/77t+/AI7ZOun7Wxd+ka03SI08+L3M7zEFYna0176bBcZkM&#10;m7YexG4DEx19WMZEOZdRBlyD9VQRy9QG26NOsU2Glh+cwfJlRj8MN9HrObCsOcqAW+XrLM/WUvCP&#10;WC0X1jeq7MMX0tj/PWC9w+q08x9Llh9HLJuA5cxpG3ANtteougWP+yCs10S5ENZnopyBZU2Uc4m+&#10;Tu9kfVXEUrlowB0BDbjD+aYdV+MRKuffrjtwH/d71Ms/gFtRzv27H6JryA0ecCPYbWAi3odlTJRz&#10;GXXANVjfMDp+99VYojbYPnWKbSgsX2Sv6UAOuMamMx7N1htGt935AlYphPWaRTVm9LVY+rZrMax/&#10;GFt+55tYIhfWV6SzePqh7LqJJROwnDmNA67B9quqvXQHy5XC+k2UC2F9JsoZWNZEuZC89wsfRixR&#10;iAbcEdCAO7xPe/WH8Cjl896LvkF7q/jSv7qMXq9iGT+4Yxftk+umwXGZHItnD/UaN6T7sIyJci7j&#10;DLgG6y3SWVw9Gq21wvaqU2yTC+thIn7gB1yw4IW5b1LPrPKPE9ZvojzUY+a2w3sQHxrXD3N/KYzZ&#10;8lY+idZintN9FOtnosNe8/xpWo+GX0T6sJw5rQOuwfYcVqd9/lOwzFCwNUyUC2F9JsoZWNZEuRx/&#10;5X+x/lyjc4jOUjTgjoAG3Go+4sRz8EhlsQGY9VTxeade2FuL1aqaxyVfvJnm5X7T4LhMlmO2Hcxu&#10;S6y7uXMlkn1YzkQ5l3EHXCMaQl7J1hg02mcv4hOB7Vmn2KaQ6D7uYr2mu9z5FmLrTMmA2+PonYew&#10;tRN64V1IDw1dJxLlHgtedw/LmE57x9MQq07Bs6eDRsnC1xEz2Dqx0ddA+tnmFs2R88Vy5jQPuD0K&#10;3taNab9rgM5KsLVMlAthfSbKGVjWRHlooq+Hz7J1BrW3UUR8KDTgjoAG3Op+7PM34tFKwrJVveu+&#10;B2tb61mv+0hvrTQsK5OmwXHZGE7aeUjvGc/lyOM7P4Gr043//if0bq9pA8rRWw9BZX6w91GNHwPy&#10;vq1TTfvcxyX+/ip8QlUadp5MlJMsbf/x3p5L4X+x1wjjaj38Znhk/z7Z+svbD0dlPBbPemp/3cXV&#10;I3BVLHWe2H9cTPs6ato5mATx13jv6yX5XstiwmjArW4eLFvVGFar6i13PYDVkrCsTJoGx0UIUQI7&#10;TybKQgixMWjArW4eLFvVmLcG/0brVRzEPnEt5kd/74M0L/ebBsdFCFECO08mykIIsTFowK3m4192&#10;Hh6p/QPtvn0P9/786tOvSGSLtNfr/t2FX094/qe/3VsnJl3/23/8Gl0rz5hDT1jt/fmm2+7r/fm2&#10;u/V+uGWmwXERQpTAzpOJshBCbAwacKv51e/e2Xuc0tfvfWAPvV6k/45Lez3DcPs91YbS33jbxb2+&#10;9PVLv/Q9el0mTYPjIoQogZ0nE2UhhNgYNOBWc89D++h186Zb76PXi3ziK87HI5/PNdFQzXqL3L1n&#10;L71u/vn5X6bX5X7T4LgIIUpg58lEWQghNgYNuNNhHmd9bOM/EU1qwBViVNh5MlEWQoiNQQPudPja&#10;Mz+Dv4EkLCsnbxocFyFECew8mSgLIcTGoAF3OsyDZeXkTYPjIoQogZ0nE2UhhNgYNOBOh3mwrJy8&#10;aXBchBAlsPNkoiyEEBuDBtzpMObgLet/jt+39prv3JHJysmbBsdFCFECO08mykIIsTFowD3wnrr9&#10;c73HPn391rvXP4ksfV1O3jQ4LkIIIYRoAhpwD7wGu25++frb6XU5WdPguAghhBCiCWjAlTJrGhwX&#10;IYQQQjQBDbhSZk2D4yKEEEKIJqABV8qsaXBchBBCCNEENOBKmTUNjosQQgghmoAGXCmzpsFxEUII&#10;IUQT0IArZdY0OC5CCCGEaAIacKXMmgbHRQghhBBNQAOulFnT4LgIIYQQoglowJUyaxocFyGEEEI0&#10;AQ24UmZNg+MihBBCiCagAVfKrGlwXIQQQgjRBDTgSpk1DY6LEEIIIZqABlwps6bBcRFCCCFEE9CA&#10;K2XWNDguQgghhGgCGnClzJoGx0UIIYQQTUADrpRZ0+C4CCGEEKIJaMCVMmsaHBchhBBCNAENuFJm&#10;TYPjIoQQQogmoAFXyqxpcFyEEEII0QQ04EqZNQ2OixBCCCGagAZcKbOmwXERQgghRBNID7hCiCw4&#10;LkIIIYRoAhpwhSgHx0UIIYQQTUADrhDl4LgIIYQQoglowBWiHBwXIYQQQjQBDbhClIPjIoQQQggh&#10;hBBCCCGEEEIIIYQQQgghhBBCCCGEEEIIIYQQQgghhBBCCCGEEEIIkYvj/H8IpI3eEbj6MQAAAABJ&#10;RU5ErkJgglBLAwQUAAYACAAAACEAg0EOieIAAAALAQAADwAAAGRycy9kb3ducmV2LnhtbEyPwWrD&#10;MAyG74O9g9Fgt9ZOQ7M0i1NK2XYqg7WD0Zsbq0loLIfYTdK3n3vabhL6+PX9+XoyLRuwd40lCdFc&#10;AEMqrW6okvB9eJ+lwJxXpFVrCSXc0MG6eHzIVabtSF847H3FQgi5TEmove8yzl1Zo1FubjukcDvb&#10;3igf1r7iuldjCDctXwiRcKMaCh9q1eG2xvKyvxoJH6MaN3H0Nuwu5+3teFh+/uwilPL5adq8AvM4&#10;+T8Y7vpBHYrgdLJX0o61EmbLZBVQCS9xDOwOCLGIgJ3ClKYJ8CLn/zsUvwAAAP//AwBQSwECLQAU&#10;AAYACAAAACEAu+OhXhMBAABGAgAAEwAAAAAAAAAAAAAAAAAAAAAAW0NvbnRlbnRfVHlwZXNdLnht&#10;bFBLAQItABQABgAIAAAAIQA4/SH/1gAAAJQBAAALAAAAAAAAAAAAAAAAAEQBAABfcmVscy8ucmVs&#10;c1BLAQItABQABgAIAAAAIQBYaAVV6AIAAEAKAAAOAAAAAAAAAAAAAAAAAEMCAABkcnMvZTJvRG9j&#10;LnhtbFBLAQItABQABgAIAAAAIQBKIKxozwAAACkCAAAZAAAAAAAAAAAAAAAAAFcFAABkcnMvX3Jl&#10;bHMvZTJvRG9jLnhtbC5yZWxzUEsBAi0ACgAAAAAAAAAhAO3Tr0rUYAAA1GAAABQAAAAAAAAAAAAA&#10;AAAAXQYAAGRycy9tZWRpYS9pbWFnZTMuanBnUEsBAi0ACgAAAAAAAAAhABG+b1vjSQAA40kAABQA&#10;AAAAAAAAAAAAAAAAY2cAAGRycy9tZWRpYS9pbWFnZTIuanBnUEsBAi0ACgAAAAAAAAAhAII/oD5B&#10;MwAAQTMAABQAAAAAAAAAAAAAAAAAeLEAAGRycy9tZWRpYS9pbWFnZTEucG5nUEsBAi0AFAAGAAgA&#10;AAAhAINBDoniAAAACwEAAA8AAAAAAAAAAAAAAAAA6+QAAGRycy9kb3ducmV2LnhtbFBLBQYAAAAA&#10;CAAIAAACAAD65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9" o:spid="_x0000_s1027" type="#_x0000_t75" style="position:absolute;top:152;width:28956;height:6801;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NXKDbCAAAA2wAAAA8AAABkcnMvZG93bnJldi54bWxET02LwjAQvQv+hzCCtzXtgotWo4ggrgcP&#10;uivibWjGpthMShO17q83woK3ebzPmc5bW4kbNb50rCAdJCCIc6dLLhT8/qw+RiB8QNZYOSYFD/Iw&#10;n3U7U8y0u/OObvtQiBjCPkMFJoQ6k9Lnhiz6gauJI3d2jcUQYVNI3eA9httKfibJl7RYcmwwWNPS&#10;UH7ZX62C7XWzNfkp/UtPwyNXB7veHUZrpfq9djEBEagNb/G/+1vH+WN4/RIPkLMn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DVyg2wgAAANsAAAAPAAAAAAAAAAAAAAAAAJ8C&#10;AABkcnMvZG93bnJldi54bWxQSwUGAAAAAAQABAD3AAAAjgMAAAAA&#10;">
                <v:imagedata r:id="rId4" o:title=""/>
              </v:shape>
              <v:shape id="Shape 20" o:spid="_x0000_s1028" type="#_x0000_t75" style="position:absolute;left:53949;width:19095;height:7327;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W1+JzAAAAA2wAAAA8AAABkcnMvZG93bnJldi54bWxET91qwjAUvh/4DuEI3gxNV7FINYoMNga7&#10;EH8e4JAc22JzUpK01rc3F4Ndfnz/2/1oWzGQD41jBR+LDASxdqbhSsH18jVfgwgR2WDrmBQ8KcB+&#10;N3nbYmncg080nGMlUgiHEhXUMXallEHXZDEsXEecuJvzFmOCvpLG4yOF21bmWVZIiw2nhho7+qxJ&#10;38+9VfBuuP9G/Tss88Kvnn0R9LFZKzWbjocNiEhj/Bf/uX+MgjytT1/SD5C7F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bX4nMAAAADbAAAADwAAAAAAAAAAAAAAAACfAgAA&#10;ZHJzL2Rvd25yZXYueG1sUEsFBgAAAAAEAAQA9wAAAIwDAAAAAA==&#10;">
                <v:imagedata r:id="rId5" o:title=""/>
              </v:shape>
              <v:shape id="Shape 21" o:spid="_x0000_s1029" type="#_x0000_t75" style="position:absolute;left:27736;top:622;width:25940;height:6324;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XOUOXEAAAA2wAAAA8AAABkcnMvZG93bnJldi54bWxEj09rwkAUxO9Cv8PyhN7MRg8i0TWo0D+n&#10;pDUeenzNPpOQ7NuQXWP67btCocdhZn7D7NLJdGKkwTWWFSyjGARxaXXDlYJL8bLYgHAeWWNnmRT8&#10;kIN0/zTbYaLtnT9pPPtKBAi7BBXU3veJlK6syaCLbE8cvKsdDPogh0rqAe8Bbjq5iuO1NNhwWKix&#10;p1NNZXu+GQU5nj7K9dut+c6rY1Z8IbXja6bU83w6bEF4mvx/+K/9rhWslvD4En6A3P8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XOUOXEAAAA2wAAAA8AAAAAAAAAAAAAAAAA&#10;nwIAAGRycy9kb3ducmV2LnhtbFBLBQYAAAAABAAEAPcAAACQAwAAAAA=&#10;">
                <v:imagedata r:id="rId6" o:title=""/>
              </v:shape>
              <w10:wrap type="squar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5C7" w:rsidRPr="006E7CE2" w:rsidRDefault="007E65C7" w:rsidP="00864A17">
    <w:pPr>
      <w:pStyle w:val="ad"/>
      <w:ind w:left="-993"/>
      <w:rPr>
        <w:lang w:val="uk-UA"/>
      </w:rPr>
    </w:pPr>
    <w:r>
      <w:rPr>
        <w:lang w:val="uk-UA"/>
      </w:rPr>
      <w:t xml:space="preserve">                                                                                                                        </w:t>
    </w:r>
    <w:r>
      <w:rPr>
        <w:noProof/>
        <w:lang/>
      </w:rPr>
      <w:drawing>
        <wp:inline distT="0" distB="0" distL="0" distR="0" wp14:anchorId="5C61236C" wp14:editId="1598C459">
          <wp:extent cx="5940425" cy="5380220"/>
          <wp:effectExtent l="0" t="0" r="3175" b="0"/>
          <wp:docPr id="4" name="Рисунок 4" descr="D:\НАУКА\Міжнародний відділ\проєкти\ПРОЄКТИ\EduRob\логотип по проекту\логотипи по проекту\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НАУКА\Міжнародний відділ\проєкти\ПРОЄКТИ\EduRob\логотип по проекту\логотипи по проекту\logo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5380220"/>
                  </a:xfrm>
                  <a:prstGeom prst="rect">
                    <a:avLst/>
                  </a:prstGeom>
                  <a:noFill/>
                  <a:ln>
                    <a:noFill/>
                  </a:ln>
                </pic:spPr>
              </pic:pic>
            </a:graphicData>
          </a:graphic>
        </wp:inline>
      </w:drawing>
    </w:r>
    <w:r>
      <w:rPr>
        <w:lang w:val="uk-UA"/>
      </w:rPr>
      <w:t xml:space="preserve">           </w:t>
    </w:r>
    <w:r>
      <w:rPr>
        <w:noProof/>
        <w:lang/>
      </w:rPr>
      <w:drawing>
        <wp:inline distT="0" distB="0" distL="0" distR="0" wp14:anchorId="20B14334" wp14:editId="4B6BF68F">
          <wp:extent cx="5940425" cy="5380220"/>
          <wp:effectExtent l="0" t="0" r="3175" b="0"/>
          <wp:docPr id="3" name="Рисунок 3" descr="D:\НАУКА\Міжнародний відділ\проєкти\ПРОЄКТИ\EduRob\логотип по проекту\логотипи по проекту\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НАУКА\Міжнародний відділ\проєкти\ПРОЄКТИ\EduRob\логотип по проекту\логотипи по проекту\logo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5380220"/>
                  </a:xfrm>
                  <a:prstGeom prst="rect">
                    <a:avLst/>
                  </a:prstGeom>
                  <a:noFill/>
                  <a:ln>
                    <a:noFill/>
                  </a:ln>
                </pic:spPr>
              </pic:pic>
            </a:graphicData>
          </a:graphic>
        </wp:inline>
      </w:drawing>
    </w:r>
    <w:r>
      <w:rPr>
        <w:noProof/>
        <w:lang/>
      </w:rPr>
      <w:drawing>
        <wp:inline distT="0" distB="0" distL="0" distR="0" wp14:anchorId="07DEAF88" wp14:editId="0500B73F">
          <wp:extent cx="5940425" cy="5380220"/>
          <wp:effectExtent l="0" t="0" r="3175" b="0"/>
          <wp:docPr id="2" name="Рисунок 2" descr="D:\НАУКА\Міжнародний відділ\проєкти\ПРОЄКТИ\EduRob\логотип по проекту\логотипи по проекту\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НАУКА\Міжнародний відділ\проєкти\ПРОЄКТИ\EduRob\логотип по проекту\логотипи по проекту\logo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5380220"/>
                  </a:xfrm>
                  <a:prstGeom prst="rect">
                    <a:avLst/>
                  </a:prstGeom>
                  <a:noFill/>
                  <a:ln>
                    <a:noFill/>
                  </a:ln>
                </pic:spPr>
              </pic:pic>
            </a:graphicData>
          </a:graphic>
        </wp:inline>
      </w:drawing>
    </w:r>
    <w:r>
      <w:rPr>
        <w:noProof/>
        <w:lang/>
      </w:rPr>
      <w:drawing>
        <wp:inline distT="0" distB="0" distL="0" distR="0" wp14:anchorId="0782A044" wp14:editId="394B02E8">
          <wp:extent cx="5940425" cy="5380220"/>
          <wp:effectExtent l="0" t="0" r="3175" b="0"/>
          <wp:docPr id="1" name="Рисунок 1" descr="D:\НАУКА\Міжнародний відділ\проєкти\ПРОЄКТИ\EduRob\логотип по проекту\логотипи по проекту\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НАУКА\Міжнародний відділ\проєкти\ПРОЄКТИ\EduRob\логотип по проекту\логотипи по проекту\logo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53802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78D3"/>
    <w:multiLevelType w:val="multilevel"/>
    <w:tmpl w:val="0EAC20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FC6719"/>
    <w:multiLevelType w:val="hybridMultilevel"/>
    <w:tmpl w:val="EA4ADE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0EEA4C7E"/>
    <w:multiLevelType w:val="hybridMultilevel"/>
    <w:tmpl w:val="79EA60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14872144"/>
    <w:multiLevelType w:val="multilevel"/>
    <w:tmpl w:val="DBA8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AB08A4"/>
    <w:multiLevelType w:val="multilevel"/>
    <w:tmpl w:val="5E182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62704A"/>
    <w:multiLevelType w:val="hybridMultilevel"/>
    <w:tmpl w:val="4EBABB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nsid w:val="3F637BDF"/>
    <w:multiLevelType w:val="multilevel"/>
    <w:tmpl w:val="B5B0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DE7C39"/>
    <w:multiLevelType w:val="hybridMultilevel"/>
    <w:tmpl w:val="F006D3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nsid w:val="549360BF"/>
    <w:multiLevelType w:val="multilevel"/>
    <w:tmpl w:val="905A3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AD1D55"/>
    <w:multiLevelType w:val="hybridMultilevel"/>
    <w:tmpl w:val="FCAA91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nsid w:val="59C11B6C"/>
    <w:multiLevelType w:val="multilevel"/>
    <w:tmpl w:val="837EE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F528C6"/>
    <w:multiLevelType w:val="multilevel"/>
    <w:tmpl w:val="F3FEF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663026"/>
    <w:multiLevelType w:val="hybridMultilevel"/>
    <w:tmpl w:val="B530AB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nsid w:val="5B9708B2"/>
    <w:multiLevelType w:val="hybridMultilevel"/>
    <w:tmpl w:val="6F0A49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nsid w:val="63197AD0"/>
    <w:multiLevelType w:val="hybridMultilevel"/>
    <w:tmpl w:val="9A8A36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nsid w:val="6EFC760E"/>
    <w:multiLevelType w:val="multilevel"/>
    <w:tmpl w:val="B030A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2C546FA"/>
    <w:multiLevelType w:val="multilevel"/>
    <w:tmpl w:val="76E0C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036FD7"/>
    <w:multiLevelType w:val="multilevel"/>
    <w:tmpl w:val="D0EA4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5533C15"/>
    <w:multiLevelType w:val="hybridMultilevel"/>
    <w:tmpl w:val="4DB477F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nsid w:val="78E53DBE"/>
    <w:multiLevelType w:val="hybridMultilevel"/>
    <w:tmpl w:val="DAA0CEEE"/>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0">
    <w:nsid w:val="7CE36175"/>
    <w:multiLevelType w:val="hybridMultilevel"/>
    <w:tmpl w:val="4FF617F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nsid w:val="7EDA491B"/>
    <w:multiLevelType w:val="hybridMultilevel"/>
    <w:tmpl w:val="47563F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4"/>
  </w:num>
  <w:num w:numId="4">
    <w:abstractNumId w:val="6"/>
  </w:num>
  <w:num w:numId="5">
    <w:abstractNumId w:val="8"/>
  </w:num>
  <w:num w:numId="6">
    <w:abstractNumId w:val="3"/>
  </w:num>
  <w:num w:numId="7">
    <w:abstractNumId w:val="16"/>
  </w:num>
  <w:num w:numId="8">
    <w:abstractNumId w:val="18"/>
  </w:num>
  <w:num w:numId="9">
    <w:abstractNumId w:val="10"/>
  </w:num>
  <w:num w:numId="10">
    <w:abstractNumId w:val="11"/>
  </w:num>
  <w:num w:numId="11">
    <w:abstractNumId w:val="19"/>
  </w:num>
  <w:num w:numId="12">
    <w:abstractNumId w:val="15"/>
  </w:num>
  <w:num w:numId="13">
    <w:abstractNumId w:val="2"/>
  </w:num>
  <w:num w:numId="14">
    <w:abstractNumId w:val="1"/>
  </w:num>
  <w:num w:numId="15">
    <w:abstractNumId w:val="20"/>
  </w:num>
  <w:num w:numId="16">
    <w:abstractNumId w:val="21"/>
  </w:num>
  <w:num w:numId="17">
    <w:abstractNumId w:val="7"/>
  </w:num>
  <w:num w:numId="18">
    <w:abstractNumId w:val="5"/>
  </w:num>
  <w:num w:numId="19">
    <w:abstractNumId w:val="12"/>
  </w:num>
  <w:num w:numId="20">
    <w:abstractNumId w:val="14"/>
  </w:num>
  <w:num w:numId="21">
    <w:abstractNumId w:val="9"/>
  </w:num>
  <w:num w:numId="22">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DF0"/>
    <w:rsid w:val="00001519"/>
    <w:rsid w:val="00010C22"/>
    <w:rsid w:val="00025B23"/>
    <w:rsid w:val="000414C4"/>
    <w:rsid w:val="00060404"/>
    <w:rsid w:val="0006380C"/>
    <w:rsid w:val="00066C1E"/>
    <w:rsid w:val="00066FCC"/>
    <w:rsid w:val="00091066"/>
    <w:rsid w:val="00097E13"/>
    <w:rsid w:val="000C1148"/>
    <w:rsid w:val="000C4EE0"/>
    <w:rsid w:val="000C52C9"/>
    <w:rsid w:val="000C782C"/>
    <w:rsid w:val="000D30D9"/>
    <w:rsid w:val="000D650E"/>
    <w:rsid w:val="000D65CE"/>
    <w:rsid w:val="000D7E91"/>
    <w:rsid w:val="000F6FD0"/>
    <w:rsid w:val="0010048A"/>
    <w:rsid w:val="00100E52"/>
    <w:rsid w:val="00102DE3"/>
    <w:rsid w:val="00107160"/>
    <w:rsid w:val="00115ACA"/>
    <w:rsid w:val="0011769F"/>
    <w:rsid w:val="0012236A"/>
    <w:rsid w:val="00122FCD"/>
    <w:rsid w:val="00127DE3"/>
    <w:rsid w:val="00131CAA"/>
    <w:rsid w:val="001346F5"/>
    <w:rsid w:val="00142B1F"/>
    <w:rsid w:val="00143332"/>
    <w:rsid w:val="00153374"/>
    <w:rsid w:val="00170BD3"/>
    <w:rsid w:val="00170CB5"/>
    <w:rsid w:val="00184872"/>
    <w:rsid w:val="001963FD"/>
    <w:rsid w:val="0019703A"/>
    <w:rsid w:val="001A677D"/>
    <w:rsid w:val="001E4AD6"/>
    <w:rsid w:val="001F4CB8"/>
    <w:rsid w:val="002106B0"/>
    <w:rsid w:val="002140F5"/>
    <w:rsid w:val="00221933"/>
    <w:rsid w:val="002221A4"/>
    <w:rsid w:val="00223502"/>
    <w:rsid w:val="00224D22"/>
    <w:rsid w:val="00230EE3"/>
    <w:rsid w:val="0024140C"/>
    <w:rsid w:val="00247901"/>
    <w:rsid w:val="002503A1"/>
    <w:rsid w:val="00265E26"/>
    <w:rsid w:val="0027243D"/>
    <w:rsid w:val="00274DEE"/>
    <w:rsid w:val="00277A63"/>
    <w:rsid w:val="002804EA"/>
    <w:rsid w:val="00284B70"/>
    <w:rsid w:val="0029349C"/>
    <w:rsid w:val="002B0A06"/>
    <w:rsid w:val="002B0D93"/>
    <w:rsid w:val="002B6700"/>
    <w:rsid w:val="002C4B10"/>
    <w:rsid w:val="002C6E68"/>
    <w:rsid w:val="002D0103"/>
    <w:rsid w:val="002E631C"/>
    <w:rsid w:val="002F1505"/>
    <w:rsid w:val="002F3734"/>
    <w:rsid w:val="002F7495"/>
    <w:rsid w:val="00301D3B"/>
    <w:rsid w:val="00312A45"/>
    <w:rsid w:val="00314041"/>
    <w:rsid w:val="0031649C"/>
    <w:rsid w:val="00317CCB"/>
    <w:rsid w:val="00323B23"/>
    <w:rsid w:val="00323D78"/>
    <w:rsid w:val="003251AC"/>
    <w:rsid w:val="00327336"/>
    <w:rsid w:val="00331BEA"/>
    <w:rsid w:val="003361BE"/>
    <w:rsid w:val="00344D03"/>
    <w:rsid w:val="00363CF2"/>
    <w:rsid w:val="003718C4"/>
    <w:rsid w:val="0037517F"/>
    <w:rsid w:val="00395878"/>
    <w:rsid w:val="003963C3"/>
    <w:rsid w:val="003A3C43"/>
    <w:rsid w:val="003B33F6"/>
    <w:rsid w:val="003B4544"/>
    <w:rsid w:val="003B58A2"/>
    <w:rsid w:val="003B6139"/>
    <w:rsid w:val="003C5067"/>
    <w:rsid w:val="003C62F6"/>
    <w:rsid w:val="003C6750"/>
    <w:rsid w:val="003C753D"/>
    <w:rsid w:val="003D04E1"/>
    <w:rsid w:val="003D653F"/>
    <w:rsid w:val="003D700B"/>
    <w:rsid w:val="003E13A1"/>
    <w:rsid w:val="003E1689"/>
    <w:rsid w:val="003E1FE1"/>
    <w:rsid w:val="003F1053"/>
    <w:rsid w:val="003F589F"/>
    <w:rsid w:val="0041729C"/>
    <w:rsid w:val="0042648A"/>
    <w:rsid w:val="004270C5"/>
    <w:rsid w:val="00434398"/>
    <w:rsid w:val="00467E8B"/>
    <w:rsid w:val="00470D56"/>
    <w:rsid w:val="00473F9C"/>
    <w:rsid w:val="00477425"/>
    <w:rsid w:val="0048408B"/>
    <w:rsid w:val="00484451"/>
    <w:rsid w:val="00494ABB"/>
    <w:rsid w:val="004A57F8"/>
    <w:rsid w:val="004A5E66"/>
    <w:rsid w:val="004B767D"/>
    <w:rsid w:val="004C2518"/>
    <w:rsid w:val="004C501E"/>
    <w:rsid w:val="004D1303"/>
    <w:rsid w:val="004D74CB"/>
    <w:rsid w:val="004E1D5B"/>
    <w:rsid w:val="004F183A"/>
    <w:rsid w:val="004F40E6"/>
    <w:rsid w:val="004F5338"/>
    <w:rsid w:val="005067B5"/>
    <w:rsid w:val="005075BF"/>
    <w:rsid w:val="00511EC4"/>
    <w:rsid w:val="0051229B"/>
    <w:rsid w:val="00520ED0"/>
    <w:rsid w:val="005238B4"/>
    <w:rsid w:val="005257F6"/>
    <w:rsid w:val="00527215"/>
    <w:rsid w:val="00531436"/>
    <w:rsid w:val="0053455C"/>
    <w:rsid w:val="0054382A"/>
    <w:rsid w:val="00545E39"/>
    <w:rsid w:val="0054771B"/>
    <w:rsid w:val="00555C37"/>
    <w:rsid w:val="00564077"/>
    <w:rsid w:val="00575255"/>
    <w:rsid w:val="005818CD"/>
    <w:rsid w:val="00594954"/>
    <w:rsid w:val="0059788A"/>
    <w:rsid w:val="005A6682"/>
    <w:rsid w:val="005B28FB"/>
    <w:rsid w:val="005B4B09"/>
    <w:rsid w:val="005C1780"/>
    <w:rsid w:val="005C35CA"/>
    <w:rsid w:val="005C4490"/>
    <w:rsid w:val="005C68AB"/>
    <w:rsid w:val="005D540B"/>
    <w:rsid w:val="005E0C54"/>
    <w:rsid w:val="005F32FA"/>
    <w:rsid w:val="005F7DF6"/>
    <w:rsid w:val="00601014"/>
    <w:rsid w:val="0060426F"/>
    <w:rsid w:val="00606C51"/>
    <w:rsid w:val="00611338"/>
    <w:rsid w:val="00611B7D"/>
    <w:rsid w:val="00616B13"/>
    <w:rsid w:val="00617B06"/>
    <w:rsid w:val="00624A7A"/>
    <w:rsid w:val="006253DD"/>
    <w:rsid w:val="00630A76"/>
    <w:rsid w:val="00632209"/>
    <w:rsid w:val="00641EDC"/>
    <w:rsid w:val="006474C1"/>
    <w:rsid w:val="00651445"/>
    <w:rsid w:val="006553A8"/>
    <w:rsid w:val="00655682"/>
    <w:rsid w:val="00660205"/>
    <w:rsid w:val="00662475"/>
    <w:rsid w:val="00664B2E"/>
    <w:rsid w:val="00665BF7"/>
    <w:rsid w:val="006673A0"/>
    <w:rsid w:val="0067026A"/>
    <w:rsid w:val="00676803"/>
    <w:rsid w:val="00681FDE"/>
    <w:rsid w:val="0069054D"/>
    <w:rsid w:val="00692F6A"/>
    <w:rsid w:val="006A0F8F"/>
    <w:rsid w:val="006A1ECC"/>
    <w:rsid w:val="006A6748"/>
    <w:rsid w:val="006B5E44"/>
    <w:rsid w:val="006C7995"/>
    <w:rsid w:val="006E3F03"/>
    <w:rsid w:val="006E7CE2"/>
    <w:rsid w:val="006E7CED"/>
    <w:rsid w:val="006F2791"/>
    <w:rsid w:val="006F650F"/>
    <w:rsid w:val="006F66FA"/>
    <w:rsid w:val="006F7C1E"/>
    <w:rsid w:val="00701128"/>
    <w:rsid w:val="00710E2A"/>
    <w:rsid w:val="00716C80"/>
    <w:rsid w:val="0072351C"/>
    <w:rsid w:val="00731762"/>
    <w:rsid w:val="00735AA3"/>
    <w:rsid w:val="00737704"/>
    <w:rsid w:val="00743A3D"/>
    <w:rsid w:val="00754C8A"/>
    <w:rsid w:val="00755AD4"/>
    <w:rsid w:val="0076025C"/>
    <w:rsid w:val="007612D9"/>
    <w:rsid w:val="00762C87"/>
    <w:rsid w:val="00782EBE"/>
    <w:rsid w:val="00797333"/>
    <w:rsid w:val="007A5096"/>
    <w:rsid w:val="007B2EE6"/>
    <w:rsid w:val="007B4487"/>
    <w:rsid w:val="007B7F67"/>
    <w:rsid w:val="007C2208"/>
    <w:rsid w:val="007C3747"/>
    <w:rsid w:val="007D4614"/>
    <w:rsid w:val="007E00A5"/>
    <w:rsid w:val="007E06CC"/>
    <w:rsid w:val="007E1387"/>
    <w:rsid w:val="007E65C7"/>
    <w:rsid w:val="007F1ACC"/>
    <w:rsid w:val="007F5173"/>
    <w:rsid w:val="00813E86"/>
    <w:rsid w:val="00815B55"/>
    <w:rsid w:val="00837094"/>
    <w:rsid w:val="00851C6C"/>
    <w:rsid w:val="008610A9"/>
    <w:rsid w:val="00861F78"/>
    <w:rsid w:val="00864A17"/>
    <w:rsid w:val="00870C9A"/>
    <w:rsid w:val="00873FD7"/>
    <w:rsid w:val="00881927"/>
    <w:rsid w:val="00882F12"/>
    <w:rsid w:val="0088439D"/>
    <w:rsid w:val="00887B31"/>
    <w:rsid w:val="00887CA5"/>
    <w:rsid w:val="00892BB4"/>
    <w:rsid w:val="008A0A2D"/>
    <w:rsid w:val="008A10FB"/>
    <w:rsid w:val="008A120A"/>
    <w:rsid w:val="008A2F37"/>
    <w:rsid w:val="008C7665"/>
    <w:rsid w:val="008D1401"/>
    <w:rsid w:val="008D3ADA"/>
    <w:rsid w:val="008D4872"/>
    <w:rsid w:val="008D55E7"/>
    <w:rsid w:val="008D5E56"/>
    <w:rsid w:val="008D6362"/>
    <w:rsid w:val="008D6C20"/>
    <w:rsid w:val="008E60D0"/>
    <w:rsid w:val="008F19A7"/>
    <w:rsid w:val="0090777A"/>
    <w:rsid w:val="009127CF"/>
    <w:rsid w:val="00913A3D"/>
    <w:rsid w:val="00920BA5"/>
    <w:rsid w:val="00924A53"/>
    <w:rsid w:val="0093110D"/>
    <w:rsid w:val="00934F44"/>
    <w:rsid w:val="00941D41"/>
    <w:rsid w:val="009439FE"/>
    <w:rsid w:val="0095258E"/>
    <w:rsid w:val="00964352"/>
    <w:rsid w:val="00980E9D"/>
    <w:rsid w:val="0098378D"/>
    <w:rsid w:val="00994312"/>
    <w:rsid w:val="009A1074"/>
    <w:rsid w:val="009A34E1"/>
    <w:rsid w:val="009A42DA"/>
    <w:rsid w:val="009A4C75"/>
    <w:rsid w:val="009A5ACB"/>
    <w:rsid w:val="009B2C1F"/>
    <w:rsid w:val="009B658A"/>
    <w:rsid w:val="009C2E8F"/>
    <w:rsid w:val="009D45FE"/>
    <w:rsid w:val="009E0BF7"/>
    <w:rsid w:val="009E314F"/>
    <w:rsid w:val="009E3740"/>
    <w:rsid w:val="009F1481"/>
    <w:rsid w:val="009F3577"/>
    <w:rsid w:val="009F4FA2"/>
    <w:rsid w:val="00A0561D"/>
    <w:rsid w:val="00A20D0F"/>
    <w:rsid w:val="00A23E9D"/>
    <w:rsid w:val="00A337B8"/>
    <w:rsid w:val="00A34041"/>
    <w:rsid w:val="00A358B1"/>
    <w:rsid w:val="00A35AF9"/>
    <w:rsid w:val="00A37AC1"/>
    <w:rsid w:val="00A410EC"/>
    <w:rsid w:val="00A43570"/>
    <w:rsid w:val="00A4670B"/>
    <w:rsid w:val="00A47226"/>
    <w:rsid w:val="00A50432"/>
    <w:rsid w:val="00A5620D"/>
    <w:rsid w:val="00A57429"/>
    <w:rsid w:val="00A61B6D"/>
    <w:rsid w:val="00A629F9"/>
    <w:rsid w:val="00A64129"/>
    <w:rsid w:val="00A65FF8"/>
    <w:rsid w:val="00A7284F"/>
    <w:rsid w:val="00A861ED"/>
    <w:rsid w:val="00A908CF"/>
    <w:rsid w:val="00A9096B"/>
    <w:rsid w:val="00A959E1"/>
    <w:rsid w:val="00AA61EF"/>
    <w:rsid w:val="00AB089F"/>
    <w:rsid w:val="00AB235C"/>
    <w:rsid w:val="00AB3796"/>
    <w:rsid w:val="00AB3AD6"/>
    <w:rsid w:val="00AB4AD3"/>
    <w:rsid w:val="00AD06FD"/>
    <w:rsid w:val="00AD0FEE"/>
    <w:rsid w:val="00AD3819"/>
    <w:rsid w:val="00AE2D89"/>
    <w:rsid w:val="00AF63ED"/>
    <w:rsid w:val="00B14724"/>
    <w:rsid w:val="00B20895"/>
    <w:rsid w:val="00B2196B"/>
    <w:rsid w:val="00B239AE"/>
    <w:rsid w:val="00B23B71"/>
    <w:rsid w:val="00B23BC7"/>
    <w:rsid w:val="00B240B4"/>
    <w:rsid w:val="00B3201C"/>
    <w:rsid w:val="00B3516C"/>
    <w:rsid w:val="00B414A1"/>
    <w:rsid w:val="00B52EEF"/>
    <w:rsid w:val="00B537D7"/>
    <w:rsid w:val="00B54645"/>
    <w:rsid w:val="00B5590C"/>
    <w:rsid w:val="00B563B7"/>
    <w:rsid w:val="00B57A7E"/>
    <w:rsid w:val="00B61143"/>
    <w:rsid w:val="00B64417"/>
    <w:rsid w:val="00B65745"/>
    <w:rsid w:val="00B72D91"/>
    <w:rsid w:val="00B74D42"/>
    <w:rsid w:val="00B7655C"/>
    <w:rsid w:val="00B910B3"/>
    <w:rsid w:val="00BA105C"/>
    <w:rsid w:val="00BC57A8"/>
    <w:rsid w:val="00BC6D8D"/>
    <w:rsid w:val="00BD0439"/>
    <w:rsid w:val="00BD06B9"/>
    <w:rsid w:val="00BE09D3"/>
    <w:rsid w:val="00BE35E1"/>
    <w:rsid w:val="00BE6300"/>
    <w:rsid w:val="00C03AF4"/>
    <w:rsid w:val="00C162FB"/>
    <w:rsid w:val="00C17DAE"/>
    <w:rsid w:val="00C21CBC"/>
    <w:rsid w:val="00C2239B"/>
    <w:rsid w:val="00C303C0"/>
    <w:rsid w:val="00C433DA"/>
    <w:rsid w:val="00C461F7"/>
    <w:rsid w:val="00C46DD9"/>
    <w:rsid w:val="00C610A3"/>
    <w:rsid w:val="00C63E8D"/>
    <w:rsid w:val="00C72151"/>
    <w:rsid w:val="00C736A1"/>
    <w:rsid w:val="00C77C4E"/>
    <w:rsid w:val="00C807A3"/>
    <w:rsid w:val="00C864D7"/>
    <w:rsid w:val="00C87147"/>
    <w:rsid w:val="00C9249D"/>
    <w:rsid w:val="00C94083"/>
    <w:rsid w:val="00CA70A8"/>
    <w:rsid w:val="00CA7F0A"/>
    <w:rsid w:val="00CB2CEA"/>
    <w:rsid w:val="00CB5CDC"/>
    <w:rsid w:val="00CC151C"/>
    <w:rsid w:val="00CC2254"/>
    <w:rsid w:val="00CC53EC"/>
    <w:rsid w:val="00CC6276"/>
    <w:rsid w:val="00CD0FB3"/>
    <w:rsid w:val="00CE3F60"/>
    <w:rsid w:val="00CF0B98"/>
    <w:rsid w:val="00CF3DF0"/>
    <w:rsid w:val="00D0469E"/>
    <w:rsid w:val="00D2146F"/>
    <w:rsid w:val="00D300CA"/>
    <w:rsid w:val="00D3757A"/>
    <w:rsid w:val="00D4132C"/>
    <w:rsid w:val="00D6328D"/>
    <w:rsid w:val="00D65B2C"/>
    <w:rsid w:val="00D759F0"/>
    <w:rsid w:val="00D82D4C"/>
    <w:rsid w:val="00D83664"/>
    <w:rsid w:val="00D85894"/>
    <w:rsid w:val="00D95FD7"/>
    <w:rsid w:val="00D971D7"/>
    <w:rsid w:val="00D97B22"/>
    <w:rsid w:val="00DD1059"/>
    <w:rsid w:val="00DD267D"/>
    <w:rsid w:val="00DE39BC"/>
    <w:rsid w:val="00DE4C4E"/>
    <w:rsid w:val="00E01B8F"/>
    <w:rsid w:val="00E01C28"/>
    <w:rsid w:val="00E01D69"/>
    <w:rsid w:val="00E05B5D"/>
    <w:rsid w:val="00E25219"/>
    <w:rsid w:val="00E36FD1"/>
    <w:rsid w:val="00E44E43"/>
    <w:rsid w:val="00E562B1"/>
    <w:rsid w:val="00E56550"/>
    <w:rsid w:val="00E56C50"/>
    <w:rsid w:val="00E57E31"/>
    <w:rsid w:val="00E646A0"/>
    <w:rsid w:val="00E70282"/>
    <w:rsid w:val="00E71CB2"/>
    <w:rsid w:val="00E822B5"/>
    <w:rsid w:val="00E82442"/>
    <w:rsid w:val="00E936ED"/>
    <w:rsid w:val="00E951A0"/>
    <w:rsid w:val="00E979BE"/>
    <w:rsid w:val="00EA1E03"/>
    <w:rsid w:val="00EA4823"/>
    <w:rsid w:val="00EA598F"/>
    <w:rsid w:val="00EA61DC"/>
    <w:rsid w:val="00EB3748"/>
    <w:rsid w:val="00EB76DA"/>
    <w:rsid w:val="00EB7F11"/>
    <w:rsid w:val="00EC6704"/>
    <w:rsid w:val="00ED106A"/>
    <w:rsid w:val="00ED4580"/>
    <w:rsid w:val="00ED50B5"/>
    <w:rsid w:val="00EF0CC0"/>
    <w:rsid w:val="00EF435F"/>
    <w:rsid w:val="00F12712"/>
    <w:rsid w:val="00F21D66"/>
    <w:rsid w:val="00F2313E"/>
    <w:rsid w:val="00F303B9"/>
    <w:rsid w:val="00F3161D"/>
    <w:rsid w:val="00F3699E"/>
    <w:rsid w:val="00F42814"/>
    <w:rsid w:val="00F44356"/>
    <w:rsid w:val="00F575A3"/>
    <w:rsid w:val="00F64E32"/>
    <w:rsid w:val="00F6548D"/>
    <w:rsid w:val="00F7762E"/>
    <w:rsid w:val="00F82E34"/>
    <w:rsid w:val="00F84385"/>
    <w:rsid w:val="00F85E4A"/>
    <w:rsid w:val="00F8659A"/>
    <w:rsid w:val="00F8705F"/>
    <w:rsid w:val="00F967BD"/>
    <w:rsid w:val="00FA198B"/>
    <w:rsid w:val="00FD46C0"/>
    <w:rsid w:val="00FD670C"/>
    <w:rsid w:val="00FE0A7C"/>
    <w:rsid w:val="00FE42F3"/>
    <w:rsid w:val="00FE7FA4"/>
    <w:rsid w:val="00FF2EB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6B0"/>
    <w:pPr>
      <w:spacing w:after="0" w:line="240" w:lineRule="auto"/>
    </w:pPr>
    <w:rPr>
      <w:rFonts w:ascii="Times New Roman" w:eastAsia="Times New Roman" w:hAnsi="Times New Roman" w:cs="Times New Roman"/>
      <w:sz w:val="24"/>
      <w:szCs w:val="24"/>
      <w:lang w:val="en-US"/>
    </w:rPr>
  </w:style>
  <w:style w:type="paragraph" w:styleId="1">
    <w:name w:val="heading 1"/>
    <w:basedOn w:val="a"/>
    <w:link w:val="10"/>
    <w:uiPriority w:val="9"/>
    <w:qFormat/>
    <w:rsid w:val="00E82442"/>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265E26"/>
    <w:pPr>
      <w:keepNext/>
      <w:keepLines/>
      <w:spacing w:before="200"/>
      <w:outlineLvl w:val="1"/>
    </w:pPr>
    <w:rPr>
      <w:rFonts w:asciiTheme="majorHAnsi" w:eastAsiaTheme="majorEastAsia" w:hAnsiTheme="majorHAnsi" w:cstheme="majorBidi"/>
      <w:b/>
      <w:bCs/>
      <w:color w:val="000000" w:themeColor="accent1"/>
      <w:sz w:val="26"/>
      <w:szCs w:val="26"/>
    </w:rPr>
  </w:style>
  <w:style w:type="paragraph" w:styleId="3">
    <w:name w:val="heading 3"/>
    <w:basedOn w:val="a"/>
    <w:next w:val="a"/>
    <w:link w:val="30"/>
    <w:uiPriority w:val="9"/>
    <w:unhideWhenUsed/>
    <w:qFormat/>
    <w:rsid w:val="00274DEE"/>
    <w:pPr>
      <w:keepNext/>
      <w:keepLines/>
      <w:spacing w:before="200"/>
      <w:outlineLvl w:val="2"/>
    </w:pPr>
    <w:rPr>
      <w:rFonts w:asciiTheme="majorHAnsi" w:eastAsiaTheme="majorEastAsia" w:hAnsiTheme="majorHAnsi" w:cstheme="majorBidi"/>
      <w:b/>
      <w:bCs/>
      <w:color w:val="000000" w:themeColor="accent1"/>
    </w:rPr>
  </w:style>
  <w:style w:type="paragraph" w:styleId="4">
    <w:name w:val="heading 4"/>
    <w:basedOn w:val="a"/>
    <w:next w:val="a"/>
    <w:link w:val="40"/>
    <w:uiPriority w:val="9"/>
    <w:semiHidden/>
    <w:unhideWhenUsed/>
    <w:qFormat/>
    <w:rsid w:val="00FD670C"/>
    <w:pPr>
      <w:keepNext/>
      <w:keepLines/>
      <w:spacing w:before="200"/>
      <w:outlineLvl w:val="3"/>
    </w:pPr>
    <w:rPr>
      <w:rFonts w:asciiTheme="majorHAnsi" w:eastAsiaTheme="majorEastAsia" w:hAnsiTheme="majorHAnsi" w:cstheme="majorBidi"/>
      <w:b/>
      <w:bCs/>
      <w:i/>
      <w:iCs/>
      <w:color w:val="000000"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9A1074"/>
    <w:pPr>
      <w:widowControl w:val="0"/>
      <w:autoSpaceDE w:val="0"/>
      <w:autoSpaceDN w:val="0"/>
    </w:pPr>
    <w:rPr>
      <w:lang w:val="uk-UA"/>
    </w:rPr>
  </w:style>
  <w:style w:type="character" w:customStyle="1" w:styleId="a4">
    <w:name w:val="Основной текст Знак"/>
    <w:basedOn w:val="a0"/>
    <w:link w:val="a3"/>
    <w:uiPriority w:val="1"/>
    <w:rsid w:val="009A1074"/>
    <w:rPr>
      <w:rFonts w:ascii="Times New Roman" w:eastAsia="Times New Roman" w:hAnsi="Times New Roman" w:cs="Times New Roman"/>
      <w:lang w:val="uk-UA"/>
    </w:rPr>
  </w:style>
  <w:style w:type="paragraph" w:styleId="a5">
    <w:name w:val="List Paragraph"/>
    <w:basedOn w:val="a"/>
    <w:uiPriority w:val="34"/>
    <w:qFormat/>
    <w:rsid w:val="00E70282"/>
    <w:pPr>
      <w:ind w:left="720"/>
      <w:contextualSpacing/>
    </w:pPr>
  </w:style>
  <w:style w:type="table" w:styleId="a6">
    <w:name w:val="Table Grid"/>
    <w:basedOn w:val="a1"/>
    <w:uiPriority w:val="59"/>
    <w:rsid w:val="007C2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7026A"/>
    <w:rPr>
      <w:color w:val="000000" w:themeColor="hyperlink"/>
      <w:u w:val="single"/>
    </w:rPr>
  </w:style>
  <w:style w:type="character" w:customStyle="1" w:styleId="10">
    <w:name w:val="Заголовок 1 Знак"/>
    <w:basedOn w:val="a0"/>
    <w:link w:val="1"/>
    <w:uiPriority w:val="9"/>
    <w:rsid w:val="00E82442"/>
    <w:rPr>
      <w:rFonts w:ascii="Times New Roman" w:eastAsia="Times New Roman" w:hAnsi="Times New Roman" w:cs="Times New Roman"/>
      <w:b/>
      <w:bCs/>
      <w:kern w:val="36"/>
      <w:sz w:val="48"/>
      <w:szCs w:val="48"/>
    </w:rPr>
  </w:style>
  <w:style w:type="character" w:customStyle="1" w:styleId="css-j2a19r-spantext">
    <w:name w:val="css-j2a19r-spantext"/>
    <w:basedOn w:val="a0"/>
    <w:rsid w:val="00E82442"/>
  </w:style>
  <w:style w:type="paragraph" w:styleId="a8">
    <w:name w:val="Balloon Text"/>
    <w:basedOn w:val="a"/>
    <w:link w:val="a9"/>
    <w:uiPriority w:val="99"/>
    <w:semiHidden/>
    <w:unhideWhenUsed/>
    <w:rsid w:val="00470D56"/>
    <w:rPr>
      <w:rFonts w:ascii="Tahoma" w:hAnsi="Tahoma" w:cs="Tahoma"/>
      <w:sz w:val="16"/>
      <w:szCs w:val="16"/>
    </w:rPr>
  </w:style>
  <w:style w:type="character" w:customStyle="1" w:styleId="a9">
    <w:name w:val="Текст выноски Знак"/>
    <w:basedOn w:val="a0"/>
    <w:link w:val="a8"/>
    <w:uiPriority w:val="99"/>
    <w:semiHidden/>
    <w:rsid w:val="00470D56"/>
    <w:rPr>
      <w:rFonts w:ascii="Tahoma" w:hAnsi="Tahoma" w:cs="Tahoma"/>
      <w:noProof/>
      <w:sz w:val="16"/>
      <w:szCs w:val="16"/>
      <w:lang w:val="ru-RU"/>
    </w:rPr>
  </w:style>
  <w:style w:type="character" w:styleId="aa">
    <w:name w:val="Strong"/>
    <w:uiPriority w:val="22"/>
    <w:qFormat/>
    <w:rsid w:val="00B20895"/>
    <w:rPr>
      <w:b/>
      <w:bCs/>
    </w:rPr>
  </w:style>
  <w:style w:type="paragraph" w:styleId="ab">
    <w:name w:val="Normal (Web)"/>
    <w:basedOn w:val="a"/>
    <w:uiPriority w:val="99"/>
    <w:rsid w:val="00B20895"/>
    <w:pPr>
      <w:suppressAutoHyphens/>
      <w:spacing w:before="280" w:after="280"/>
    </w:pPr>
    <w:rPr>
      <w:lang w:eastAsia="zh-CN"/>
    </w:rPr>
  </w:style>
  <w:style w:type="character" w:customStyle="1" w:styleId="40">
    <w:name w:val="Заголовок 4 Знак"/>
    <w:basedOn w:val="a0"/>
    <w:link w:val="4"/>
    <w:uiPriority w:val="9"/>
    <w:semiHidden/>
    <w:rsid w:val="00FD670C"/>
    <w:rPr>
      <w:rFonts w:asciiTheme="majorHAnsi" w:eastAsiaTheme="majorEastAsia" w:hAnsiTheme="majorHAnsi" w:cstheme="majorBidi"/>
      <w:b/>
      <w:bCs/>
      <w:i/>
      <w:iCs/>
      <w:noProof/>
      <w:color w:val="000000" w:themeColor="accent1"/>
      <w:lang w:val="ru-RU"/>
    </w:rPr>
  </w:style>
  <w:style w:type="character" w:customStyle="1" w:styleId="user-generated">
    <w:name w:val="user-generated"/>
    <w:basedOn w:val="a0"/>
    <w:rsid w:val="00FD670C"/>
  </w:style>
  <w:style w:type="character" w:styleId="ac">
    <w:name w:val="Emphasis"/>
    <w:basedOn w:val="a0"/>
    <w:uiPriority w:val="20"/>
    <w:qFormat/>
    <w:rsid w:val="00D85894"/>
    <w:rPr>
      <w:i/>
      <w:iCs/>
    </w:rPr>
  </w:style>
  <w:style w:type="character" w:customStyle="1" w:styleId="rynqvb">
    <w:name w:val="rynqvb"/>
    <w:basedOn w:val="a0"/>
    <w:rsid w:val="00E25219"/>
  </w:style>
  <w:style w:type="character" w:customStyle="1" w:styleId="30">
    <w:name w:val="Заголовок 3 Знак"/>
    <w:basedOn w:val="a0"/>
    <w:link w:val="3"/>
    <w:uiPriority w:val="9"/>
    <w:rsid w:val="00274DEE"/>
    <w:rPr>
      <w:rFonts w:asciiTheme="majorHAnsi" w:eastAsiaTheme="majorEastAsia" w:hAnsiTheme="majorHAnsi" w:cstheme="majorBidi"/>
      <w:b/>
      <w:bCs/>
      <w:noProof/>
      <w:color w:val="000000" w:themeColor="accent1"/>
      <w:lang w:val="ru-RU"/>
    </w:rPr>
  </w:style>
  <w:style w:type="paragraph" w:styleId="ad">
    <w:name w:val="header"/>
    <w:basedOn w:val="a"/>
    <w:link w:val="ae"/>
    <w:uiPriority w:val="99"/>
    <w:unhideWhenUsed/>
    <w:rsid w:val="006E7CE2"/>
    <w:pPr>
      <w:tabs>
        <w:tab w:val="center" w:pos="4677"/>
        <w:tab w:val="right" w:pos="9355"/>
      </w:tabs>
    </w:pPr>
  </w:style>
  <w:style w:type="character" w:customStyle="1" w:styleId="ae">
    <w:name w:val="Верхний колонтитул Знак"/>
    <w:basedOn w:val="a0"/>
    <w:link w:val="ad"/>
    <w:uiPriority w:val="99"/>
    <w:rsid w:val="006E7CE2"/>
    <w:rPr>
      <w:noProof/>
      <w:lang w:val="ru-RU"/>
    </w:rPr>
  </w:style>
  <w:style w:type="paragraph" w:styleId="af">
    <w:name w:val="footer"/>
    <w:basedOn w:val="a"/>
    <w:link w:val="af0"/>
    <w:uiPriority w:val="99"/>
    <w:unhideWhenUsed/>
    <w:rsid w:val="006E7CE2"/>
    <w:pPr>
      <w:tabs>
        <w:tab w:val="center" w:pos="4677"/>
        <w:tab w:val="right" w:pos="9355"/>
      </w:tabs>
    </w:pPr>
  </w:style>
  <w:style w:type="character" w:customStyle="1" w:styleId="af0">
    <w:name w:val="Нижний колонтитул Знак"/>
    <w:basedOn w:val="a0"/>
    <w:link w:val="af"/>
    <w:uiPriority w:val="99"/>
    <w:rsid w:val="006E7CE2"/>
    <w:rPr>
      <w:noProof/>
      <w:lang w:val="ru-RU"/>
    </w:rPr>
  </w:style>
  <w:style w:type="character" w:customStyle="1" w:styleId="ipa">
    <w:name w:val="ipa"/>
    <w:basedOn w:val="a0"/>
    <w:rsid w:val="00F85E4A"/>
  </w:style>
  <w:style w:type="character" w:customStyle="1" w:styleId="sp">
    <w:name w:val="sp"/>
    <w:basedOn w:val="a0"/>
    <w:rsid w:val="00F85E4A"/>
  </w:style>
  <w:style w:type="character" w:customStyle="1" w:styleId="20">
    <w:name w:val="Заголовок 2 Знак"/>
    <w:basedOn w:val="a0"/>
    <w:link w:val="2"/>
    <w:uiPriority w:val="9"/>
    <w:semiHidden/>
    <w:rsid w:val="00265E26"/>
    <w:rPr>
      <w:rFonts w:asciiTheme="majorHAnsi" w:eastAsiaTheme="majorEastAsia" w:hAnsiTheme="majorHAnsi" w:cstheme="majorBidi"/>
      <w:b/>
      <w:bCs/>
      <w:color w:val="000000" w:themeColor="accent1"/>
      <w:sz w:val="26"/>
      <w:szCs w:val="26"/>
      <w:lang w:val="en-US"/>
    </w:rPr>
  </w:style>
  <w:style w:type="character" w:customStyle="1" w:styleId="referentfragment-desktophighlight-sc-380d78dd-1">
    <w:name w:val="referentfragment-desktop__highlight-sc-380d78dd-1"/>
    <w:basedOn w:val="a0"/>
    <w:rsid w:val="00A57429"/>
  </w:style>
  <w:style w:type="character" w:customStyle="1" w:styleId="uv3um">
    <w:name w:val="uv3um"/>
    <w:basedOn w:val="a0"/>
    <w:rsid w:val="00520ED0"/>
  </w:style>
  <w:style w:type="character" w:customStyle="1" w:styleId="referentfragment-desktophighlight-sc-96c7f1dd-1">
    <w:name w:val="referentfragment-desktop__highlight-sc-96c7f1dd-1"/>
    <w:basedOn w:val="a0"/>
    <w:rsid w:val="00BD0439"/>
  </w:style>
  <w:style w:type="paragraph" w:customStyle="1" w:styleId="MS">
    <w:name w:val="MS바탕글"/>
    <w:basedOn w:val="a"/>
    <w:uiPriority w:val="99"/>
    <w:rsid w:val="009F3577"/>
    <w:pPr>
      <w:autoSpaceDE w:val="0"/>
      <w:autoSpaceDN w:val="0"/>
      <w:spacing w:after="160" w:line="1272" w:lineRule="auto"/>
      <w:textAlignment w:val="baseline"/>
    </w:pPr>
    <w:rPr>
      <w:rFonts w:ascii="Gulim" w:eastAsia="Gulim" w:hAnsi="Gulim" w:cs="Gulim"/>
      <w:color w:val="000000"/>
      <w:sz w:val="22"/>
      <w:szCs w:val="22"/>
      <w:lang w:eastAsia="ko-KR"/>
    </w:rPr>
  </w:style>
  <w:style w:type="paragraph" w:customStyle="1" w:styleId="Default">
    <w:name w:val="Default"/>
    <w:rsid w:val="00EF43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1">
    <w:name w:val="Звичайний"/>
    <w:rsid w:val="00EF435F"/>
    <w:pPr>
      <w:suppressAutoHyphens/>
      <w:spacing w:after="0" w:line="1" w:lineRule="atLeast"/>
      <w:ind w:leftChars="-1" w:left="-1" w:hangingChars="1" w:hanging="1"/>
      <w:textDirection w:val="btLr"/>
      <w:textAlignment w:val="top"/>
      <w:outlineLvl w:val="0"/>
    </w:pPr>
    <w:rPr>
      <w:rFonts w:ascii="Antiqua" w:eastAsia="Times New Roman" w:hAnsi="Antiqua" w:cs="Calibri"/>
      <w:position w:val="-1"/>
      <w:sz w:val="26"/>
      <w:szCs w:val="20"/>
      <w:lang w:val="uk-UA" w:eastAsia="ru-RU"/>
    </w:rPr>
  </w:style>
  <w:style w:type="character" w:styleId="af2">
    <w:name w:val="annotation reference"/>
    <w:basedOn w:val="a0"/>
    <w:uiPriority w:val="99"/>
    <w:semiHidden/>
    <w:unhideWhenUsed/>
    <w:rsid w:val="005B4B09"/>
    <w:rPr>
      <w:sz w:val="16"/>
      <w:szCs w:val="16"/>
    </w:rPr>
  </w:style>
  <w:style w:type="paragraph" w:styleId="af3">
    <w:name w:val="annotation text"/>
    <w:basedOn w:val="a"/>
    <w:link w:val="af4"/>
    <w:uiPriority w:val="99"/>
    <w:semiHidden/>
    <w:unhideWhenUsed/>
    <w:rsid w:val="005B4B09"/>
    <w:rPr>
      <w:sz w:val="20"/>
      <w:szCs w:val="20"/>
    </w:rPr>
  </w:style>
  <w:style w:type="character" w:customStyle="1" w:styleId="af4">
    <w:name w:val="Текст примечания Знак"/>
    <w:basedOn w:val="a0"/>
    <w:link w:val="af3"/>
    <w:uiPriority w:val="99"/>
    <w:semiHidden/>
    <w:rsid w:val="005B4B09"/>
    <w:rPr>
      <w:rFonts w:ascii="Times New Roman" w:eastAsia="Times New Roman" w:hAnsi="Times New Roman" w:cs="Times New Roman"/>
      <w:sz w:val="20"/>
      <w:szCs w:val="20"/>
      <w:lang w:val="en-US"/>
    </w:rPr>
  </w:style>
  <w:style w:type="paragraph" w:styleId="af5">
    <w:name w:val="annotation subject"/>
    <w:basedOn w:val="af3"/>
    <w:next w:val="af3"/>
    <w:link w:val="af6"/>
    <w:uiPriority w:val="99"/>
    <w:semiHidden/>
    <w:unhideWhenUsed/>
    <w:rsid w:val="005B4B09"/>
    <w:rPr>
      <w:b/>
      <w:bCs/>
    </w:rPr>
  </w:style>
  <w:style w:type="character" w:customStyle="1" w:styleId="af6">
    <w:name w:val="Тема примечания Знак"/>
    <w:basedOn w:val="af4"/>
    <w:link w:val="af5"/>
    <w:uiPriority w:val="99"/>
    <w:semiHidden/>
    <w:rsid w:val="005B4B09"/>
    <w:rPr>
      <w:rFonts w:ascii="Times New Roman" w:eastAsia="Times New Roman" w:hAnsi="Times New Roman"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6B0"/>
    <w:pPr>
      <w:spacing w:after="0" w:line="240" w:lineRule="auto"/>
    </w:pPr>
    <w:rPr>
      <w:rFonts w:ascii="Times New Roman" w:eastAsia="Times New Roman" w:hAnsi="Times New Roman" w:cs="Times New Roman"/>
      <w:sz w:val="24"/>
      <w:szCs w:val="24"/>
      <w:lang w:val="en-US"/>
    </w:rPr>
  </w:style>
  <w:style w:type="paragraph" w:styleId="1">
    <w:name w:val="heading 1"/>
    <w:basedOn w:val="a"/>
    <w:link w:val="10"/>
    <w:uiPriority w:val="9"/>
    <w:qFormat/>
    <w:rsid w:val="00E82442"/>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265E26"/>
    <w:pPr>
      <w:keepNext/>
      <w:keepLines/>
      <w:spacing w:before="200"/>
      <w:outlineLvl w:val="1"/>
    </w:pPr>
    <w:rPr>
      <w:rFonts w:asciiTheme="majorHAnsi" w:eastAsiaTheme="majorEastAsia" w:hAnsiTheme="majorHAnsi" w:cstheme="majorBidi"/>
      <w:b/>
      <w:bCs/>
      <w:color w:val="000000" w:themeColor="accent1"/>
      <w:sz w:val="26"/>
      <w:szCs w:val="26"/>
    </w:rPr>
  </w:style>
  <w:style w:type="paragraph" w:styleId="3">
    <w:name w:val="heading 3"/>
    <w:basedOn w:val="a"/>
    <w:next w:val="a"/>
    <w:link w:val="30"/>
    <w:uiPriority w:val="9"/>
    <w:unhideWhenUsed/>
    <w:qFormat/>
    <w:rsid w:val="00274DEE"/>
    <w:pPr>
      <w:keepNext/>
      <w:keepLines/>
      <w:spacing w:before="200"/>
      <w:outlineLvl w:val="2"/>
    </w:pPr>
    <w:rPr>
      <w:rFonts w:asciiTheme="majorHAnsi" w:eastAsiaTheme="majorEastAsia" w:hAnsiTheme="majorHAnsi" w:cstheme="majorBidi"/>
      <w:b/>
      <w:bCs/>
      <w:color w:val="000000" w:themeColor="accent1"/>
    </w:rPr>
  </w:style>
  <w:style w:type="paragraph" w:styleId="4">
    <w:name w:val="heading 4"/>
    <w:basedOn w:val="a"/>
    <w:next w:val="a"/>
    <w:link w:val="40"/>
    <w:uiPriority w:val="9"/>
    <w:semiHidden/>
    <w:unhideWhenUsed/>
    <w:qFormat/>
    <w:rsid w:val="00FD670C"/>
    <w:pPr>
      <w:keepNext/>
      <w:keepLines/>
      <w:spacing w:before="200"/>
      <w:outlineLvl w:val="3"/>
    </w:pPr>
    <w:rPr>
      <w:rFonts w:asciiTheme="majorHAnsi" w:eastAsiaTheme="majorEastAsia" w:hAnsiTheme="majorHAnsi" w:cstheme="majorBidi"/>
      <w:b/>
      <w:bCs/>
      <w:i/>
      <w:iCs/>
      <w:color w:val="000000"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9A1074"/>
    <w:pPr>
      <w:widowControl w:val="0"/>
      <w:autoSpaceDE w:val="0"/>
      <w:autoSpaceDN w:val="0"/>
    </w:pPr>
    <w:rPr>
      <w:lang w:val="uk-UA"/>
    </w:rPr>
  </w:style>
  <w:style w:type="character" w:customStyle="1" w:styleId="a4">
    <w:name w:val="Основной текст Знак"/>
    <w:basedOn w:val="a0"/>
    <w:link w:val="a3"/>
    <w:uiPriority w:val="1"/>
    <w:rsid w:val="009A1074"/>
    <w:rPr>
      <w:rFonts w:ascii="Times New Roman" w:eastAsia="Times New Roman" w:hAnsi="Times New Roman" w:cs="Times New Roman"/>
      <w:lang w:val="uk-UA"/>
    </w:rPr>
  </w:style>
  <w:style w:type="paragraph" w:styleId="a5">
    <w:name w:val="List Paragraph"/>
    <w:basedOn w:val="a"/>
    <w:uiPriority w:val="34"/>
    <w:qFormat/>
    <w:rsid w:val="00E70282"/>
    <w:pPr>
      <w:ind w:left="720"/>
      <w:contextualSpacing/>
    </w:pPr>
  </w:style>
  <w:style w:type="table" w:styleId="a6">
    <w:name w:val="Table Grid"/>
    <w:basedOn w:val="a1"/>
    <w:uiPriority w:val="59"/>
    <w:rsid w:val="007C2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7026A"/>
    <w:rPr>
      <w:color w:val="000000" w:themeColor="hyperlink"/>
      <w:u w:val="single"/>
    </w:rPr>
  </w:style>
  <w:style w:type="character" w:customStyle="1" w:styleId="10">
    <w:name w:val="Заголовок 1 Знак"/>
    <w:basedOn w:val="a0"/>
    <w:link w:val="1"/>
    <w:uiPriority w:val="9"/>
    <w:rsid w:val="00E82442"/>
    <w:rPr>
      <w:rFonts w:ascii="Times New Roman" w:eastAsia="Times New Roman" w:hAnsi="Times New Roman" w:cs="Times New Roman"/>
      <w:b/>
      <w:bCs/>
      <w:kern w:val="36"/>
      <w:sz w:val="48"/>
      <w:szCs w:val="48"/>
    </w:rPr>
  </w:style>
  <w:style w:type="character" w:customStyle="1" w:styleId="css-j2a19r-spantext">
    <w:name w:val="css-j2a19r-spantext"/>
    <w:basedOn w:val="a0"/>
    <w:rsid w:val="00E82442"/>
  </w:style>
  <w:style w:type="paragraph" w:styleId="a8">
    <w:name w:val="Balloon Text"/>
    <w:basedOn w:val="a"/>
    <w:link w:val="a9"/>
    <w:uiPriority w:val="99"/>
    <w:semiHidden/>
    <w:unhideWhenUsed/>
    <w:rsid w:val="00470D56"/>
    <w:rPr>
      <w:rFonts w:ascii="Tahoma" w:hAnsi="Tahoma" w:cs="Tahoma"/>
      <w:sz w:val="16"/>
      <w:szCs w:val="16"/>
    </w:rPr>
  </w:style>
  <w:style w:type="character" w:customStyle="1" w:styleId="a9">
    <w:name w:val="Текст выноски Знак"/>
    <w:basedOn w:val="a0"/>
    <w:link w:val="a8"/>
    <w:uiPriority w:val="99"/>
    <w:semiHidden/>
    <w:rsid w:val="00470D56"/>
    <w:rPr>
      <w:rFonts w:ascii="Tahoma" w:hAnsi="Tahoma" w:cs="Tahoma"/>
      <w:noProof/>
      <w:sz w:val="16"/>
      <w:szCs w:val="16"/>
      <w:lang w:val="ru-RU"/>
    </w:rPr>
  </w:style>
  <w:style w:type="character" w:styleId="aa">
    <w:name w:val="Strong"/>
    <w:uiPriority w:val="22"/>
    <w:qFormat/>
    <w:rsid w:val="00B20895"/>
    <w:rPr>
      <w:b/>
      <w:bCs/>
    </w:rPr>
  </w:style>
  <w:style w:type="paragraph" w:styleId="ab">
    <w:name w:val="Normal (Web)"/>
    <w:basedOn w:val="a"/>
    <w:uiPriority w:val="99"/>
    <w:rsid w:val="00B20895"/>
    <w:pPr>
      <w:suppressAutoHyphens/>
      <w:spacing w:before="280" w:after="280"/>
    </w:pPr>
    <w:rPr>
      <w:lang w:eastAsia="zh-CN"/>
    </w:rPr>
  </w:style>
  <w:style w:type="character" w:customStyle="1" w:styleId="40">
    <w:name w:val="Заголовок 4 Знак"/>
    <w:basedOn w:val="a0"/>
    <w:link w:val="4"/>
    <w:uiPriority w:val="9"/>
    <w:semiHidden/>
    <w:rsid w:val="00FD670C"/>
    <w:rPr>
      <w:rFonts w:asciiTheme="majorHAnsi" w:eastAsiaTheme="majorEastAsia" w:hAnsiTheme="majorHAnsi" w:cstheme="majorBidi"/>
      <w:b/>
      <w:bCs/>
      <w:i/>
      <w:iCs/>
      <w:noProof/>
      <w:color w:val="000000" w:themeColor="accent1"/>
      <w:lang w:val="ru-RU"/>
    </w:rPr>
  </w:style>
  <w:style w:type="character" w:customStyle="1" w:styleId="user-generated">
    <w:name w:val="user-generated"/>
    <w:basedOn w:val="a0"/>
    <w:rsid w:val="00FD670C"/>
  </w:style>
  <w:style w:type="character" w:styleId="ac">
    <w:name w:val="Emphasis"/>
    <w:basedOn w:val="a0"/>
    <w:uiPriority w:val="20"/>
    <w:qFormat/>
    <w:rsid w:val="00D85894"/>
    <w:rPr>
      <w:i/>
      <w:iCs/>
    </w:rPr>
  </w:style>
  <w:style w:type="character" w:customStyle="1" w:styleId="rynqvb">
    <w:name w:val="rynqvb"/>
    <w:basedOn w:val="a0"/>
    <w:rsid w:val="00E25219"/>
  </w:style>
  <w:style w:type="character" w:customStyle="1" w:styleId="30">
    <w:name w:val="Заголовок 3 Знак"/>
    <w:basedOn w:val="a0"/>
    <w:link w:val="3"/>
    <w:uiPriority w:val="9"/>
    <w:rsid w:val="00274DEE"/>
    <w:rPr>
      <w:rFonts w:asciiTheme="majorHAnsi" w:eastAsiaTheme="majorEastAsia" w:hAnsiTheme="majorHAnsi" w:cstheme="majorBidi"/>
      <w:b/>
      <w:bCs/>
      <w:noProof/>
      <w:color w:val="000000" w:themeColor="accent1"/>
      <w:lang w:val="ru-RU"/>
    </w:rPr>
  </w:style>
  <w:style w:type="paragraph" w:styleId="ad">
    <w:name w:val="header"/>
    <w:basedOn w:val="a"/>
    <w:link w:val="ae"/>
    <w:uiPriority w:val="99"/>
    <w:unhideWhenUsed/>
    <w:rsid w:val="006E7CE2"/>
    <w:pPr>
      <w:tabs>
        <w:tab w:val="center" w:pos="4677"/>
        <w:tab w:val="right" w:pos="9355"/>
      </w:tabs>
    </w:pPr>
  </w:style>
  <w:style w:type="character" w:customStyle="1" w:styleId="ae">
    <w:name w:val="Верхний колонтитул Знак"/>
    <w:basedOn w:val="a0"/>
    <w:link w:val="ad"/>
    <w:uiPriority w:val="99"/>
    <w:rsid w:val="006E7CE2"/>
    <w:rPr>
      <w:noProof/>
      <w:lang w:val="ru-RU"/>
    </w:rPr>
  </w:style>
  <w:style w:type="paragraph" w:styleId="af">
    <w:name w:val="footer"/>
    <w:basedOn w:val="a"/>
    <w:link w:val="af0"/>
    <w:uiPriority w:val="99"/>
    <w:unhideWhenUsed/>
    <w:rsid w:val="006E7CE2"/>
    <w:pPr>
      <w:tabs>
        <w:tab w:val="center" w:pos="4677"/>
        <w:tab w:val="right" w:pos="9355"/>
      </w:tabs>
    </w:pPr>
  </w:style>
  <w:style w:type="character" w:customStyle="1" w:styleId="af0">
    <w:name w:val="Нижний колонтитул Знак"/>
    <w:basedOn w:val="a0"/>
    <w:link w:val="af"/>
    <w:uiPriority w:val="99"/>
    <w:rsid w:val="006E7CE2"/>
    <w:rPr>
      <w:noProof/>
      <w:lang w:val="ru-RU"/>
    </w:rPr>
  </w:style>
  <w:style w:type="character" w:customStyle="1" w:styleId="ipa">
    <w:name w:val="ipa"/>
    <w:basedOn w:val="a0"/>
    <w:rsid w:val="00F85E4A"/>
  </w:style>
  <w:style w:type="character" w:customStyle="1" w:styleId="sp">
    <w:name w:val="sp"/>
    <w:basedOn w:val="a0"/>
    <w:rsid w:val="00F85E4A"/>
  </w:style>
  <w:style w:type="character" w:customStyle="1" w:styleId="20">
    <w:name w:val="Заголовок 2 Знак"/>
    <w:basedOn w:val="a0"/>
    <w:link w:val="2"/>
    <w:uiPriority w:val="9"/>
    <w:semiHidden/>
    <w:rsid w:val="00265E26"/>
    <w:rPr>
      <w:rFonts w:asciiTheme="majorHAnsi" w:eastAsiaTheme="majorEastAsia" w:hAnsiTheme="majorHAnsi" w:cstheme="majorBidi"/>
      <w:b/>
      <w:bCs/>
      <w:color w:val="000000" w:themeColor="accent1"/>
      <w:sz w:val="26"/>
      <w:szCs w:val="26"/>
      <w:lang w:val="en-US"/>
    </w:rPr>
  </w:style>
  <w:style w:type="character" w:customStyle="1" w:styleId="referentfragment-desktophighlight-sc-380d78dd-1">
    <w:name w:val="referentfragment-desktop__highlight-sc-380d78dd-1"/>
    <w:basedOn w:val="a0"/>
    <w:rsid w:val="00A57429"/>
  </w:style>
  <w:style w:type="character" w:customStyle="1" w:styleId="uv3um">
    <w:name w:val="uv3um"/>
    <w:basedOn w:val="a0"/>
    <w:rsid w:val="00520ED0"/>
  </w:style>
  <w:style w:type="character" w:customStyle="1" w:styleId="referentfragment-desktophighlight-sc-96c7f1dd-1">
    <w:name w:val="referentfragment-desktop__highlight-sc-96c7f1dd-1"/>
    <w:basedOn w:val="a0"/>
    <w:rsid w:val="00BD0439"/>
  </w:style>
  <w:style w:type="paragraph" w:customStyle="1" w:styleId="MS">
    <w:name w:val="MS바탕글"/>
    <w:basedOn w:val="a"/>
    <w:uiPriority w:val="99"/>
    <w:rsid w:val="009F3577"/>
    <w:pPr>
      <w:autoSpaceDE w:val="0"/>
      <w:autoSpaceDN w:val="0"/>
      <w:spacing w:after="160" w:line="1272" w:lineRule="auto"/>
      <w:textAlignment w:val="baseline"/>
    </w:pPr>
    <w:rPr>
      <w:rFonts w:ascii="Gulim" w:eastAsia="Gulim" w:hAnsi="Gulim" w:cs="Gulim"/>
      <w:color w:val="000000"/>
      <w:sz w:val="22"/>
      <w:szCs w:val="22"/>
      <w:lang w:eastAsia="ko-KR"/>
    </w:rPr>
  </w:style>
  <w:style w:type="paragraph" w:customStyle="1" w:styleId="Default">
    <w:name w:val="Default"/>
    <w:rsid w:val="00EF43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1">
    <w:name w:val="Звичайний"/>
    <w:rsid w:val="00EF435F"/>
    <w:pPr>
      <w:suppressAutoHyphens/>
      <w:spacing w:after="0" w:line="1" w:lineRule="atLeast"/>
      <w:ind w:leftChars="-1" w:left="-1" w:hangingChars="1" w:hanging="1"/>
      <w:textDirection w:val="btLr"/>
      <w:textAlignment w:val="top"/>
      <w:outlineLvl w:val="0"/>
    </w:pPr>
    <w:rPr>
      <w:rFonts w:ascii="Antiqua" w:eastAsia="Times New Roman" w:hAnsi="Antiqua" w:cs="Calibri"/>
      <w:position w:val="-1"/>
      <w:sz w:val="26"/>
      <w:szCs w:val="20"/>
      <w:lang w:val="uk-UA" w:eastAsia="ru-RU"/>
    </w:rPr>
  </w:style>
  <w:style w:type="character" w:styleId="af2">
    <w:name w:val="annotation reference"/>
    <w:basedOn w:val="a0"/>
    <w:uiPriority w:val="99"/>
    <w:semiHidden/>
    <w:unhideWhenUsed/>
    <w:rsid w:val="005B4B09"/>
    <w:rPr>
      <w:sz w:val="16"/>
      <w:szCs w:val="16"/>
    </w:rPr>
  </w:style>
  <w:style w:type="paragraph" w:styleId="af3">
    <w:name w:val="annotation text"/>
    <w:basedOn w:val="a"/>
    <w:link w:val="af4"/>
    <w:uiPriority w:val="99"/>
    <w:semiHidden/>
    <w:unhideWhenUsed/>
    <w:rsid w:val="005B4B09"/>
    <w:rPr>
      <w:sz w:val="20"/>
      <w:szCs w:val="20"/>
    </w:rPr>
  </w:style>
  <w:style w:type="character" w:customStyle="1" w:styleId="af4">
    <w:name w:val="Текст примечания Знак"/>
    <w:basedOn w:val="a0"/>
    <w:link w:val="af3"/>
    <w:uiPriority w:val="99"/>
    <w:semiHidden/>
    <w:rsid w:val="005B4B09"/>
    <w:rPr>
      <w:rFonts w:ascii="Times New Roman" w:eastAsia="Times New Roman" w:hAnsi="Times New Roman" w:cs="Times New Roman"/>
      <w:sz w:val="20"/>
      <w:szCs w:val="20"/>
      <w:lang w:val="en-US"/>
    </w:rPr>
  </w:style>
  <w:style w:type="paragraph" w:styleId="af5">
    <w:name w:val="annotation subject"/>
    <w:basedOn w:val="af3"/>
    <w:next w:val="af3"/>
    <w:link w:val="af6"/>
    <w:uiPriority w:val="99"/>
    <w:semiHidden/>
    <w:unhideWhenUsed/>
    <w:rsid w:val="005B4B09"/>
    <w:rPr>
      <w:b/>
      <w:bCs/>
    </w:rPr>
  </w:style>
  <w:style w:type="character" w:customStyle="1" w:styleId="af6">
    <w:name w:val="Тема примечания Знак"/>
    <w:basedOn w:val="af4"/>
    <w:link w:val="af5"/>
    <w:uiPriority w:val="99"/>
    <w:semiHidden/>
    <w:rsid w:val="005B4B09"/>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3669">
      <w:bodyDiv w:val="1"/>
      <w:marLeft w:val="0"/>
      <w:marRight w:val="0"/>
      <w:marTop w:val="0"/>
      <w:marBottom w:val="0"/>
      <w:divBdr>
        <w:top w:val="none" w:sz="0" w:space="0" w:color="auto"/>
        <w:left w:val="none" w:sz="0" w:space="0" w:color="auto"/>
        <w:bottom w:val="none" w:sz="0" w:space="0" w:color="auto"/>
        <w:right w:val="none" w:sz="0" w:space="0" w:color="auto"/>
      </w:divBdr>
    </w:div>
    <w:div w:id="22942809">
      <w:bodyDiv w:val="1"/>
      <w:marLeft w:val="0"/>
      <w:marRight w:val="0"/>
      <w:marTop w:val="0"/>
      <w:marBottom w:val="0"/>
      <w:divBdr>
        <w:top w:val="none" w:sz="0" w:space="0" w:color="auto"/>
        <w:left w:val="none" w:sz="0" w:space="0" w:color="auto"/>
        <w:bottom w:val="none" w:sz="0" w:space="0" w:color="auto"/>
        <w:right w:val="none" w:sz="0" w:space="0" w:color="auto"/>
      </w:divBdr>
    </w:div>
    <w:div w:id="51200612">
      <w:bodyDiv w:val="1"/>
      <w:marLeft w:val="0"/>
      <w:marRight w:val="0"/>
      <w:marTop w:val="0"/>
      <w:marBottom w:val="0"/>
      <w:divBdr>
        <w:top w:val="none" w:sz="0" w:space="0" w:color="auto"/>
        <w:left w:val="none" w:sz="0" w:space="0" w:color="auto"/>
        <w:bottom w:val="none" w:sz="0" w:space="0" w:color="auto"/>
        <w:right w:val="none" w:sz="0" w:space="0" w:color="auto"/>
      </w:divBdr>
    </w:div>
    <w:div w:id="65492631">
      <w:bodyDiv w:val="1"/>
      <w:marLeft w:val="0"/>
      <w:marRight w:val="0"/>
      <w:marTop w:val="0"/>
      <w:marBottom w:val="0"/>
      <w:divBdr>
        <w:top w:val="none" w:sz="0" w:space="0" w:color="auto"/>
        <w:left w:val="none" w:sz="0" w:space="0" w:color="auto"/>
        <w:bottom w:val="none" w:sz="0" w:space="0" w:color="auto"/>
        <w:right w:val="none" w:sz="0" w:space="0" w:color="auto"/>
      </w:divBdr>
    </w:div>
    <w:div w:id="82262362">
      <w:bodyDiv w:val="1"/>
      <w:marLeft w:val="0"/>
      <w:marRight w:val="0"/>
      <w:marTop w:val="0"/>
      <w:marBottom w:val="0"/>
      <w:divBdr>
        <w:top w:val="none" w:sz="0" w:space="0" w:color="auto"/>
        <w:left w:val="none" w:sz="0" w:space="0" w:color="auto"/>
        <w:bottom w:val="none" w:sz="0" w:space="0" w:color="auto"/>
        <w:right w:val="none" w:sz="0" w:space="0" w:color="auto"/>
      </w:divBdr>
    </w:div>
    <w:div w:id="94373387">
      <w:bodyDiv w:val="1"/>
      <w:marLeft w:val="0"/>
      <w:marRight w:val="0"/>
      <w:marTop w:val="0"/>
      <w:marBottom w:val="0"/>
      <w:divBdr>
        <w:top w:val="none" w:sz="0" w:space="0" w:color="auto"/>
        <w:left w:val="none" w:sz="0" w:space="0" w:color="auto"/>
        <w:bottom w:val="none" w:sz="0" w:space="0" w:color="auto"/>
        <w:right w:val="none" w:sz="0" w:space="0" w:color="auto"/>
      </w:divBdr>
      <w:divsChild>
        <w:div w:id="264046725">
          <w:marLeft w:val="0"/>
          <w:marRight w:val="0"/>
          <w:marTop w:val="0"/>
          <w:marBottom w:val="180"/>
          <w:divBdr>
            <w:top w:val="none" w:sz="0" w:space="0" w:color="auto"/>
            <w:left w:val="none" w:sz="0" w:space="0" w:color="auto"/>
            <w:bottom w:val="none" w:sz="0" w:space="0" w:color="auto"/>
            <w:right w:val="none" w:sz="0" w:space="0" w:color="auto"/>
          </w:divBdr>
        </w:div>
        <w:div w:id="1661620367">
          <w:marLeft w:val="0"/>
          <w:marRight w:val="0"/>
          <w:marTop w:val="0"/>
          <w:marBottom w:val="180"/>
          <w:divBdr>
            <w:top w:val="none" w:sz="0" w:space="0" w:color="auto"/>
            <w:left w:val="none" w:sz="0" w:space="0" w:color="auto"/>
            <w:bottom w:val="none" w:sz="0" w:space="0" w:color="auto"/>
            <w:right w:val="none" w:sz="0" w:space="0" w:color="auto"/>
          </w:divBdr>
        </w:div>
        <w:div w:id="650988681">
          <w:marLeft w:val="0"/>
          <w:marRight w:val="0"/>
          <w:marTop w:val="0"/>
          <w:marBottom w:val="180"/>
          <w:divBdr>
            <w:top w:val="none" w:sz="0" w:space="0" w:color="auto"/>
            <w:left w:val="none" w:sz="0" w:space="0" w:color="auto"/>
            <w:bottom w:val="none" w:sz="0" w:space="0" w:color="auto"/>
            <w:right w:val="none" w:sz="0" w:space="0" w:color="auto"/>
          </w:divBdr>
        </w:div>
        <w:div w:id="1125540834">
          <w:marLeft w:val="0"/>
          <w:marRight w:val="0"/>
          <w:marTop w:val="0"/>
          <w:marBottom w:val="180"/>
          <w:divBdr>
            <w:top w:val="none" w:sz="0" w:space="0" w:color="auto"/>
            <w:left w:val="none" w:sz="0" w:space="0" w:color="auto"/>
            <w:bottom w:val="none" w:sz="0" w:space="0" w:color="auto"/>
            <w:right w:val="none" w:sz="0" w:space="0" w:color="auto"/>
          </w:divBdr>
        </w:div>
        <w:div w:id="2041472293">
          <w:marLeft w:val="0"/>
          <w:marRight w:val="0"/>
          <w:marTop w:val="0"/>
          <w:marBottom w:val="180"/>
          <w:divBdr>
            <w:top w:val="none" w:sz="0" w:space="0" w:color="auto"/>
            <w:left w:val="none" w:sz="0" w:space="0" w:color="auto"/>
            <w:bottom w:val="none" w:sz="0" w:space="0" w:color="auto"/>
            <w:right w:val="none" w:sz="0" w:space="0" w:color="auto"/>
          </w:divBdr>
        </w:div>
        <w:div w:id="1352760531">
          <w:marLeft w:val="0"/>
          <w:marRight w:val="0"/>
          <w:marTop w:val="0"/>
          <w:marBottom w:val="180"/>
          <w:divBdr>
            <w:top w:val="none" w:sz="0" w:space="0" w:color="auto"/>
            <w:left w:val="none" w:sz="0" w:space="0" w:color="auto"/>
            <w:bottom w:val="none" w:sz="0" w:space="0" w:color="auto"/>
            <w:right w:val="none" w:sz="0" w:space="0" w:color="auto"/>
          </w:divBdr>
        </w:div>
        <w:div w:id="1471361325">
          <w:marLeft w:val="0"/>
          <w:marRight w:val="0"/>
          <w:marTop w:val="0"/>
          <w:marBottom w:val="180"/>
          <w:divBdr>
            <w:top w:val="none" w:sz="0" w:space="0" w:color="auto"/>
            <w:left w:val="none" w:sz="0" w:space="0" w:color="auto"/>
            <w:bottom w:val="none" w:sz="0" w:space="0" w:color="auto"/>
            <w:right w:val="none" w:sz="0" w:space="0" w:color="auto"/>
          </w:divBdr>
        </w:div>
        <w:div w:id="257258378">
          <w:marLeft w:val="0"/>
          <w:marRight w:val="0"/>
          <w:marTop w:val="0"/>
          <w:marBottom w:val="180"/>
          <w:divBdr>
            <w:top w:val="none" w:sz="0" w:space="0" w:color="auto"/>
            <w:left w:val="none" w:sz="0" w:space="0" w:color="auto"/>
            <w:bottom w:val="none" w:sz="0" w:space="0" w:color="auto"/>
            <w:right w:val="none" w:sz="0" w:space="0" w:color="auto"/>
          </w:divBdr>
        </w:div>
        <w:div w:id="376510165">
          <w:marLeft w:val="0"/>
          <w:marRight w:val="0"/>
          <w:marTop w:val="0"/>
          <w:marBottom w:val="0"/>
          <w:divBdr>
            <w:top w:val="none" w:sz="0" w:space="0" w:color="auto"/>
            <w:left w:val="none" w:sz="0" w:space="0" w:color="auto"/>
            <w:bottom w:val="none" w:sz="0" w:space="0" w:color="auto"/>
            <w:right w:val="none" w:sz="0" w:space="0" w:color="auto"/>
          </w:divBdr>
        </w:div>
      </w:divsChild>
    </w:div>
    <w:div w:id="100150312">
      <w:bodyDiv w:val="1"/>
      <w:marLeft w:val="0"/>
      <w:marRight w:val="0"/>
      <w:marTop w:val="0"/>
      <w:marBottom w:val="0"/>
      <w:divBdr>
        <w:top w:val="none" w:sz="0" w:space="0" w:color="auto"/>
        <w:left w:val="none" w:sz="0" w:space="0" w:color="auto"/>
        <w:bottom w:val="none" w:sz="0" w:space="0" w:color="auto"/>
        <w:right w:val="none" w:sz="0" w:space="0" w:color="auto"/>
      </w:divBdr>
    </w:div>
    <w:div w:id="104157402">
      <w:bodyDiv w:val="1"/>
      <w:marLeft w:val="0"/>
      <w:marRight w:val="0"/>
      <w:marTop w:val="0"/>
      <w:marBottom w:val="0"/>
      <w:divBdr>
        <w:top w:val="none" w:sz="0" w:space="0" w:color="auto"/>
        <w:left w:val="none" w:sz="0" w:space="0" w:color="auto"/>
        <w:bottom w:val="none" w:sz="0" w:space="0" w:color="auto"/>
        <w:right w:val="none" w:sz="0" w:space="0" w:color="auto"/>
      </w:divBdr>
    </w:div>
    <w:div w:id="118188483">
      <w:bodyDiv w:val="1"/>
      <w:marLeft w:val="0"/>
      <w:marRight w:val="0"/>
      <w:marTop w:val="0"/>
      <w:marBottom w:val="0"/>
      <w:divBdr>
        <w:top w:val="none" w:sz="0" w:space="0" w:color="auto"/>
        <w:left w:val="none" w:sz="0" w:space="0" w:color="auto"/>
        <w:bottom w:val="none" w:sz="0" w:space="0" w:color="auto"/>
        <w:right w:val="none" w:sz="0" w:space="0" w:color="auto"/>
      </w:divBdr>
    </w:div>
    <w:div w:id="147140314">
      <w:bodyDiv w:val="1"/>
      <w:marLeft w:val="0"/>
      <w:marRight w:val="0"/>
      <w:marTop w:val="0"/>
      <w:marBottom w:val="0"/>
      <w:divBdr>
        <w:top w:val="none" w:sz="0" w:space="0" w:color="auto"/>
        <w:left w:val="none" w:sz="0" w:space="0" w:color="auto"/>
        <w:bottom w:val="none" w:sz="0" w:space="0" w:color="auto"/>
        <w:right w:val="none" w:sz="0" w:space="0" w:color="auto"/>
      </w:divBdr>
    </w:div>
    <w:div w:id="162818063">
      <w:bodyDiv w:val="1"/>
      <w:marLeft w:val="0"/>
      <w:marRight w:val="0"/>
      <w:marTop w:val="0"/>
      <w:marBottom w:val="0"/>
      <w:divBdr>
        <w:top w:val="none" w:sz="0" w:space="0" w:color="auto"/>
        <w:left w:val="none" w:sz="0" w:space="0" w:color="auto"/>
        <w:bottom w:val="none" w:sz="0" w:space="0" w:color="auto"/>
        <w:right w:val="none" w:sz="0" w:space="0" w:color="auto"/>
      </w:divBdr>
    </w:div>
    <w:div w:id="187767120">
      <w:bodyDiv w:val="1"/>
      <w:marLeft w:val="0"/>
      <w:marRight w:val="0"/>
      <w:marTop w:val="0"/>
      <w:marBottom w:val="0"/>
      <w:divBdr>
        <w:top w:val="none" w:sz="0" w:space="0" w:color="auto"/>
        <w:left w:val="none" w:sz="0" w:space="0" w:color="auto"/>
        <w:bottom w:val="none" w:sz="0" w:space="0" w:color="auto"/>
        <w:right w:val="none" w:sz="0" w:space="0" w:color="auto"/>
      </w:divBdr>
    </w:div>
    <w:div w:id="220100638">
      <w:bodyDiv w:val="1"/>
      <w:marLeft w:val="0"/>
      <w:marRight w:val="0"/>
      <w:marTop w:val="0"/>
      <w:marBottom w:val="0"/>
      <w:divBdr>
        <w:top w:val="none" w:sz="0" w:space="0" w:color="auto"/>
        <w:left w:val="none" w:sz="0" w:space="0" w:color="auto"/>
        <w:bottom w:val="none" w:sz="0" w:space="0" w:color="auto"/>
        <w:right w:val="none" w:sz="0" w:space="0" w:color="auto"/>
      </w:divBdr>
    </w:div>
    <w:div w:id="234360461">
      <w:bodyDiv w:val="1"/>
      <w:marLeft w:val="0"/>
      <w:marRight w:val="0"/>
      <w:marTop w:val="0"/>
      <w:marBottom w:val="0"/>
      <w:divBdr>
        <w:top w:val="none" w:sz="0" w:space="0" w:color="auto"/>
        <w:left w:val="none" w:sz="0" w:space="0" w:color="auto"/>
        <w:bottom w:val="none" w:sz="0" w:space="0" w:color="auto"/>
        <w:right w:val="none" w:sz="0" w:space="0" w:color="auto"/>
      </w:divBdr>
    </w:div>
    <w:div w:id="244654538">
      <w:bodyDiv w:val="1"/>
      <w:marLeft w:val="0"/>
      <w:marRight w:val="0"/>
      <w:marTop w:val="0"/>
      <w:marBottom w:val="0"/>
      <w:divBdr>
        <w:top w:val="none" w:sz="0" w:space="0" w:color="auto"/>
        <w:left w:val="none" w:sz="0" w:space="0" w:color="auto"/>
        <w:bottom w:val="none" w:sz="0" w:space="0" w:color="auto"/>
        <w:right w:val="none" w:sz="0" w:space="0" w:color="auto"/>
      </w:divBdr>
    </w:div>
    <w:div w:id="267927960">
      <w:bodyDiv w:val="1"/>
      <w:marLeft w:val="0"/>
      <w:marRight w:val="0"/>
      <w:marTop w:val="0"/>
      <w:marBottom w:val="0"/>
      <w:divBdr>
        <w:top w:val="none" w:sz="0" w:space="0" w:color="auto"/>
        <w:left w:val="none" w:sz="0" w:space="0" w:color="auto"/>
        <w:bottom w:val="none" w:sz="0" w:space="0" w:color="auto"/>
        <w:right w:val="none" w:sz="0" w:space="0" w:color="auto"/>
      </w:divBdr>
    </w:div>
    <w:div w:id="276836849">
      <w:bodyDiv w:val="1"/>
      <w:marLeft w:val="0"/>
      <w:marRight w:val="0"/>
      <w:marTop w:val="0"/>
      <w:marBottom w:val="0"/>
      <w:divBdr>
        <w:top w:val="none" w:sz="0" w:space="0" w:color="auto"/>
        <w:left w:val="none" w:sz="0" w:space="0" w:color="auto"/>
        <w:bottom w:val="none" w:sz="0" w:space="0" w:color="auto"/>
        <w:right w:val="none" w:sz="0" w:space="0" w:color="auto"/>
      </w:divBdr>
    </w:div>
    <w:div w:id="287660491">
      <w:bodyDiv w:val="1"/>
      <w:marLeft w:val="0"/>
      <w:marRight w:val="0"/>
      <w:marTop w:val="0"/>
      <w:marBottom w:val="0"/>
      <w:divBdr>
        <w:top w:val="none" w:sz="0" w:space="0" w:color="auto"/>
        <w:left w:val="none" w:sz="0" w:space="0" w:color="auto"/>
        <w:bottom w:val="none" w:sz="0" w:space="0" w:color="auto"/>
        <w:right w:val="none" w:sz="0" w:space="0" w:color="auto"/>
      </w:divBdr>
    </w:div>
    <w:div w:id="295381295">
      <w:bodyDiv w:val="1"/>
      <w:marLeft w:val="0"/>
      <w:marRight w:val="0"/>
      <w:marTop w:val="0"/>
      <w:marBottom w:val="0"/>
      <w:divBdr>
        <w:top w:val="none" w:sz="0" w:space="0" w:color="auto"/>
        <w:left w:val="none" w:sz="0" w:space="0" w:color="auto"/>
        <w:bottom w:val="none" w:sz="0" w:space="0" w:color="auto"/>
        <w:right w:val="none" w:sz="0" w:space="0" w:color="auto"/>
      </w:divBdr>
      <w:divsChild>
        <w:div w:id="453595292">
          <w:marLeft w:val="0"/>
          <w:marRight w:val="0"/>
          <w:marTop w:val="0"/>
          <w:marBottom w:val="240"/>
          <w:divBdr>
            <w:top w:val="none" w:sz="0" w:space="0" w:color="auto"/>
            <w:left w:val="none" w:sz="0" w:space="0" w:color="auto"/>
            <w:bottom w:val="none" w:sz="0" w:space="0" w:color="auto"/>
            <w:right w:val="none" w:sz="0" w:space="0" w:color="auto"/>
          </w:divBdr>
          <w:divsChild>
            <w:div w:id="852233164">
              <w:marLeft w:val="0"/>
              <w:marRight w:val="0"/>
              <w:marTop w:val="0"/>
              <w:marBottom w:val="0"/>
              <w:divBdr>
                <w:top w:val="none" w:sz="0" w:space="0" w:color="auto"/>
                <w:left w:val="none" w:sz="0" w:space="0" w:color="auto"/>
                <w:bottom w:val="none" w:sz="0" w:space="0" w:color="auto"/>
                <w:right w:val="none" w:sz="0" w:space="0" w:color="auto"/>
              </w:divBdr>
              <w:divsChild>
                <w:div w:id="285234959">
                  <w:marLeft w:val="0"/>
                  <w:marRight w:val="0"/>
                  <w:marTop w:val="0"/>
                  <w:marBottom w:val="180"/>
                  <w:divBdr>
                    <w:top w:val="none" w:sz="0" w:space="0" w:color="auto"/>
                    <w:left w:val="none" w:sz="0" w:space="0" w:color="auto"/>
                    <w:bottom w:val="none" w:sz="0" w:space="0" w:color="auto"/>
                    <w:right w:val="none" w:sz="0" w:space="0" w:color="auto"/>
                  </w:divBdr>
                </w:div>
                <w:div w:id="1893494771">
                  <w:marLeft w:val="0"/>
                  <w:marRight w:val="0"/>
                  <w:marTop w:val="0"/>
                  <w:marBottom w:val="180"/>
                  <w:divBdr>
                    <w:top w:val="none" w:sz="0" w:space="0" w:color="auto"/>
                    <w:left w:val="none" w:sz="0" w:space="0" w:color="auto"/>
                    <w:bottom w:val="none" w:sz="0" w:space="0" w:color="auto"/>
                    <w:right w:val="none" w:sz="0" w:space="0" w:color="auto"/>
                  </w:divBdr>
                </w:div>
                <w:div w:id="2010672260">
                  <w:marLeft w:val="0"/>
                  <w:marRight w:val="0"/>
                  <w:marTop w:val="0"/>
                  <w:marBottom w:val="180"/>
                  <w:divBdr>
                    <w:top w:val="none" w:sz="0" w:space="0" w:color="auto"/>
                    <w:left w:val="none" w:sz="0" w:space="0" w:color="auto"/>
                    <w:bottom w:val="none" w:sz="0" w:space="0" w:color="auto"/>
                    <w:right w:val="none" w:sz="0" w:space="0" w:color="auto"/>
                  </w:divBdr>
                </w:div>
                <w:div w:id="689799049">
                  <w:marLeft w:val="0"/>
                  <w:marRight w:val="0"/>
                  <w:marTop w:val="0"/>
                  <w:marBottom w:val="180"/>
                  <w:divBdr>
                    <w:top w:val="none" w:sz="0" w:space="0" w:color="auto"/>
                    <w:left w:val="none" w:sz="0" w:space="0" w:color="auto"/>
                    <w:bottom w:val="none" w:sz="0" w:space="0" w:color="auto"/>
                    <w:right w:val="none" w:sz="0" w:space="0" w:color="auto"/>
                  </w:divBdr>
                </w:div>
                <w:div w:id="1483423118">
                  <w:marLeft w:val="0"/>
                  <w:marRight w:val="0"/>
                  <w:marTop w:val="0"/>
                  <w:marBottom w:val="180"/>
                  <w:divBdr>
                    <w:top w:val="none" w:sz="0" w:space="0" w:color="auto"/>
                    <w:left w:val="none" w:sz="0" w:space="0" w:color="auto"/>
                    <w:bottom w:val="none" w:sz="0" w:space="0" w:color="auto"/>
                    <w:right w:val="none" w:sz="0" w:space="0" w:color="auto"/>
                  </w:divBdr>
                </w:div>
                <w:div w:id="363560054">
                  <w:marLeft w:val="0"/>
                  <w:marRight w:val="0"/>
                  <w:marTop w:val="0"/>
                  <w:marBottom w:val="180"/>
                  <w:divBdr>
                    <w:top w:val="none" w:sz="0" w:space="0" w:color="auto"/>
                    <w:left w:val="none" w:sz="0" w:space="0" w:color="auto"/>
                    <w:bottom w:val="none" w:sz="0" w:space="0" w:color="auto"/>
                    <w:right w:val="none" w:sz="0" w:space="0" w:color="auto"/>
                  </w:divBdr>
                </w:div>
                <w:div w:id="2039350525">
                  <w:marLeft w:val="0"/>
                  <w:marRight w:val="0"/>
                  <w:marTop w:val="0"/>
                  <w:marBottom w:val="180"/>
                  <w:divBdr>
                    <w:top w:val="none" w:sz="0" w:space="0" w:color="auto"/>
                    <w:left w:val="none" w:sz="0" w:space="0" w:color="auto"/>
                    <w:bottom w:val="none" w:sz="0" w:space="0" w:color="auto"/>
                    <w:right w:val="none" w:sz="0" w:space="0" w:color="auto"/>
                  </w:divBdr>
                </w:div>
                <w:div w:id="150951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217432">
      <w:bodyDiv w:val="1"/>
      <w:marLeft w:val="0"/>
      <w:marRight w:val="0"/>
      <w:marTop w:val="0"/>
      <w:marBottom w:val="0"/>
      <w:divBdr>
        <w:top w:val="none" w:sz="0" w:space="0" w:color="auto"/>
        <w:left w:val="none" w:sz="0" w:space="0" w:color="auto"/>
        <w:bottom w:val="none" w:sz="0" w:space="0" w:color="auto"/>
        <w:right w:val="none" w:sz="0" w:space="0" w:color="auto"/>
      </w:divBdr>
    </w:div>
    <w:div w:id="343746956">
      <w:bodyDiv w:val="1"/>
      <w:marLeft w:val="0"/>
      <w:marRight w:val="0"/>
      <w:marTop w:val="0"/>
      <w:marBottom w:val="0"/>
      <w:divBdr>
        <w:top w:val="none" w:sz="0" w:space="0" w:color="auto"/>
        <w:left w:val="none" w:sz="0" w:space="0" w:color="auto"/>
        <w:bottom w:val="none" w:sz="0" w:space="0" w:color="auto"/>
        <w:right w:val="none" w:sz="0" w:space="0" w:color="auto"/>
      </w:divBdr>
    </w:div>
    <w:div w:id="474027946">
      <w:bodyDiv w:val="1"/>
      <w:marLeft w:val="0"/>
      <w:marRight w:val="0"/>
      <w:marTop w:val="0"/>
      <w:marBottom w:val="0"/>
      <w:divBdr>
        <w:top w:val="none" w:sz="0" w:space="0" w:color="auto"/>
        <w:left w:val="none" w:sz="0" w:space="0" w:color="auto"/>
        <w:bottom w:val="none" w:sz="0" w:space="0" w:color="auto"/>
        <w:right w:val="none" w:sz="0" w:space="0" w:color="auto"/>
      </w:divBdr>
    </w:div>
    <w:div w:id="503009928">
      <w:bodyDiv w:val="1"/>
      <w:marLeft w:val="0"/>
      <w:marRight w:val="0"/>
      <w:marTop w:val="0"/>
      <w:marBottom w:val="0"/>
      <w:divBdr>
        <w:top w:val="none" w:sz="0" w:space="0" w:color="auto"/>
        <w:left w:val="none" w:sz="0" w:space="0" w:color="auto"/>
        <w:bottom w:val="none" w:sz="0" w:space="0" w:color="auto"/>
        <w:right w:val="none" w:sz="0" w:space="0" w:color="auto"/>
      </w:divBdr>
    </w:div>
    <w:div w:id="562568903">
      <w:bodyDiv w:val="1"/>
      <w:marLeft w:val="0"/>
      <w:marRight w:val="0"/>
      <w:marTop w:val="0"/>
      <w:marBottom w:val="0"/>
      <w:divBdr>
        <w:top w:val="none" w:sz="0" w:space="0" w:color="auto"/>
        <w:left w:val="none" w:sz="0" w:space="0" w:color="auto"/>
        <w:bottom w:val="none" w:sz="0" w:space="0" w:color="auto"/>
        <w:right w:val="none" w:sz="0" w:space="0" w:color="auto"/>
      </w:divBdr>
      <w:divsChild>
        <w:div w:id="382489055">
          <w:marLeft w:val="0"/>
          <w:marRight w:val="0"/>
          <w:marTop w:val="0"/>
          <w:marBottom w:val="180"/>
          <w:divBdr>
            <w:top w:val="none" w:sz="0" w:space="0" w:color="auto"/>
            <w:left w:val="none" w:sz="0" w:space="0" w:color="auto"/>
            <w:bottom w:val="none" w:sz="0" w:space="0" w:color="auto"/>
            <w:right w:val="none" w:sz="0" w:space="0" w:color="auto"/>
          </w:divBdr>
        </w:div>
        <w:div w:id="28579451">
          <w:marLeft w:val="0"/>
          <w:marRight w:val="0"/>
          <w:marTop w:val="0"/>
          <w:marBottom w:val="180"/>
          <w:divBdr>
            <w:top w:val="none" w:sz="0" w:space="0" w:color="auto"/>
            <w:left w:val="none" w:sz="0" w:space="0" w:color="auto"/>
            <w:bottom w:val="none" w:sz="0" w:space="0" w:color="auto"/>
            <w:right w:val="none" w:sz="0" w:space="0" w:color="auto"/>
          </w:divBdr>
        </w:div>
        <w:div w:id="2062247102">
          <w:marLeft w:val="0"/>
          <w:marRight w:val="0"/>
          <w:marTop w:val="0"/>
          <w:marBottom w:val="180"/>
          <w:divBdr>
            <w:top w:val="none" w:sz="0" w:space="0" w:color="auto"/>
            <w:left w:val="none" w:sz="0" w:space="0" w:color="auto"/>
            <w:bottom w:val="none" w:sz="0" w:space="0" w:color="auto"/>
            <w:right w:val="none" w:sz="0" w:space="0" w:color="auto"/>
          </w:divBdr>
        </w:div>
        <w:div w:id="1938754986">
          <w:marLeft w:val="0"/>
          <w:marRight w:val="0"/>
          <w:marTop w:val="0"/>
          <w:marBottom w:val="180"/>
          <w:divBdr>
            <w:top w:val="none" w:sz="0" w:space="0" w:color="auto"/>
            <w:left w:val="none" w:sz="0" w:space="0" w:color="auto"/>
            <w:bottom w:val="none" w:sz="0" w:space="0" w:color="auto"/>
            <w:right w:val="none" w:sz="0" w:space="0" w:color="auto"/>
          </w:divBdr>
        </w:div>
        <w:div w:id="1088110622">
          <w:marLeft w:val="0"/>
          <w:marRight w:val="0"/>
          <w:marTop w:val="0"/>
          <w:marBottom w:val="180"/>
          <w:divBdr>
            <w:top w:val="none" w:sz="0" w:space="0" w:color="auto"/>
            <w:left w:val="none" w:sz="0" w:space="0" w:color="auto"/>
            <w:bottom w:val="none" w:sz="0" w:space="0" w:color="auto"/>
            <w:right w:val="none" w:sz="0" w:space="0" w:color="auto"/>
          </w:divBdr>
        </w:div>
        <w:div w:id="1596327147">
          <w:marLeft w:val="0"/>
          <w:marRight w:val="0"/>
          <w:marTop w:val="0"/>
          <w:marBottom w:val="180"/>
          <w:divBdr>
            <w:top w:val="none" w:sz="0" w:space="0" w:color="auto"/>
            <w:left w:val="none" w:sz="0" w:space="0" w:color="auto"/>
            <w:bottom w:val="none" w:sz="0" w:space="0" w:color="auto"/>
            <w:right w:val="none" w:sz="0" w:space="0" w:color="auto"/>
          </w:divBdr>
        </w:div>
        <w:div w:id="972827559">
          <w:marLeft w:val="0"/>
          <w:marRight w:val="0"/>
          <w:marTop w:val="0"/>
          <w:marBottom w:val="180"/>
          <w:divBdr>
            <w:top w:val="none" w:sz="0" w:space="0" w:color="auto"/>
            <w:left w:val="none" w:sz="0" w:space="0" w:color="auto"/>
            <w:bottom w:val="none" w:sz="0" w:space="0" w:color="auto"/>
            <w:right w:val="none" w:sz="0" w:space="0" w:color="auto"/>
          </w:divBdr>
        </w:div>
        <w:div w:id="828208278">
          <w:marLeft w:val="0"/>
          <w:marRight w:val="0"/>
          <w:marTop w:val="0"/>
          <w:marBottom w:val="180"/>
          <w:divBdr>
            <w:top w:val="none" w:sz="0" w:space="0" w:color="auto"/>
            <w:left w:val="none" w:sz="0" w:space="0" w:color="auto"/>
            <w:bottom w:val="none" w:sz="0" w:space="0" w:color="auto"/>
            <w:right w:val="none" w:sz="0" w:space="0" w:color="auto"/>
          </w:divBdr>
        </w:div>
        <w:div w:id="1259412206">
          <w:marLeft w:val="0"/>
          <w:marRight w:val="0"/>
          <w:marTop w:val="0"/>
          <w:marBottom w:val="0"/>
          <w:divBdr>
            <w:top w:val="none" w:sz="0" w:space="0" w:color="auto"/>
            <w:left w:val="none" w:sz="0" w:space="0" w:color="auto"/>
            <w:bottom w:val="none" w:sz="0" w:space="0" w:color="auto"/>
            <w:right w:val="none" w:sz="0" w:space="0" w:color="auto"/>
          </w:divBdr>
        </w:div>
      </w:divsChild>
    </w:div>
    <w:div w:id="574440920">
      <w:bodyDiv w:val="1"/>
      <w:marLeft w:val="0"/>
      <w:marRight w:val="0"/>
      <w:marTop w:val="0"/>
      <w:marBottom w:val="0"/>
      <w:divBdr>
        <w:top w:val="none" w:sz="0" w:space="0" w:color="auto"/>
        <w:left w:val="none" w:sz="0" w:space="0" w:color="auto"/>
        <w:bottom w:val="none" w:sz="0" w:space="0" w:color="auto"/>
        <w:right w:val="none" w:sz="0" w:space="0" w:color="auto"/>
      </w:divBdr>
      <w:divsChild>
        <w:div w:id="1309744631">
          <w:marLeft w:val="0"/>
          <w:marRight w:val="0"/>
          <w:marTop w:val="0"/>
          <w:marBottom w:val="180"/>
          <w:divBdr>
            <w:top w:val="none" w:sz="0" w:space="0" w:color="auto"/>
            <w:left w:val="none" w:sz="0" w:space="0" w:color="auto"/>
            <w:bottom w:val="none" w:sz="0" w:space="0" w:color="auto"/>
            <w:right w:val="none" w:sz="0" w:space="0" w:color="auto"/>
          </w:divBdr>
        </w:div>
        <w:div w:id="308557026">
          <w:marLeft w:val="0"/>
          <w:marRight w:val="0"/>
          <w:marTop w:val="0"/>
          <w:marBottom w:val="180"/>
          <w:divBdr>
            <w:top w:val="none" w:sz="0" w:space="0" w:color="auto"/>
            <w:left w:val="none" w:sz="0" w:space="0" w:color="auto"/>
            <w:bottom w:val="none" w:sz="0" w:space="0" w:color="auto"/>
            <w:right w:val="none" w:sz="0" w:space="0" w:color="auto"/>
          </w:divBdr>
        </w:div>
        <w:div w:id="1827087689">
          <w:marLeft w:val="0"/>
          <w:marRight w:val="0"/>
          <w:marTop w:val="0"/>
          <w:marBottom w:val="180"/>
          <w:divBdr>
            <w:top w:val="none" w:sz="0" w:space="0" w:color="auto"/>
            <w:left w:val="none" w:sz="0" w:space="0" w:color="auto"/>
            <w:bottom w:val="none" w:sz="0" w:space="0" w:color="auto"/>
            <w:right w:val="none" w:sz="0" w:space="0" w:color="auto"/>
          </w:divBdr>
        </w:div>
        <w:div w:id="7414075">
          <w:marLeft w:val="0"/>
          <w:marRight w:val="0"/>
          <w:marTop w:val="0"/>
          <w:marBottom w:val="180"/>
          <w:divBdr>
            <w:top w:val="none" w:sz="0" w:space="0" w:color="auto"/>
            <w:left w:val="none" w:sz="0" w:space="0" w:color="auto"/>
            <w:bottom w:val="none" w:sz="0" w:space="0" w:color="auto"/>
            <w:right w:val="none" w:sz="0" w:space="0" w:color="auto"/>
          </w:divBdr>
        </w:div>
        <w:div w:id="1619986265">
          <w:marLeft w:val="0"/>
          <w:marRight w:val="0"/>
          <w:marTop w:val="0"/>
          <w:marBottom w:val="180"/>
          <w:divBdr>
            <w:top w:val="none" w:sz="0" w:space="0" w:color="auto"/>
            <w:left w:val="none" w:sz="0" w:space="0" w:color="auto"/>
            <w:bottom w:val="none" w:sz="0" w:space="0" w:color="auto"/>
            <w:right w:val="none" w:sz="0" w:space="0" w:color="auto"/>
          </w:divBdr>
        </w:div>
        <w:div w:id="1810395028">
          <w:marLeft w:val="0"/>
          <w:marRight w:val="0"/>
          <w:marTop w:val="0"/>
          <w:marBottom w:val="180"/>
          <w:divBdr>
            <w:top w:val="none" w:sz="0" w:space="0" w:color="auto"/>
            <w:left w:val="none" w:sz="0" w:space="0" w:color="auto"/>
            <w:bottom w:val="none" w:sz="0" w:space="0" w:color="auto"/>
            <w:right w:val="none" w:sz="0" w:space="0" w:color="auto"/>
          </w:divBdr>
        </w:div>
        <w:div w:id="640699223">
          <w:marLeft w:val="0"/>
          <w:marRight w:val="0"/>
          <w:marTop w:val="0"/>
          <w:marBottom w:val="180"/>
          <w:divBdr>
            <w:top w:val="none" w:sz="0" w:space="0" w:color="auto"/>
            <w:left w:val="none" w:sz="0" w:space="0" w:color="auto"/>
            <w:bottom w:val="none" w:sz="0" w:space="0" w:color="auto"/>
            <w:right w:val="none" w:sz="0" w:space="0" w:color="auto"/>
          </w:divBdr>
        </w:div>
        <w:div w:id="1766926575">
          <w:marLeft w:val="0"/>
          <w:marRight w:val="0"/>
          <w:marTop w:val="0"/>
          <w:marBottom w:val="180"/>
          <w:divBdr>
            <w:top w:val="none" w:sz="0" w:space="0" w:color="auto"/>
            <w:left w:val="none" w:sz="0" w:space="0" w:color="auto"/>
            <w:bottom w:val="none" w:sz="0" w:space="0" w:color="auto"/>
            <w:right w:val="none" w:sz="0" w:space="0" w:color="auto"/>
          </w:divBdr>
        </w:div>
        <w:div w:id="1876888992">
          <w:marLeft w:val="0"/>
          <w:marRight w:val="0"/>
          <w:marTop w:val="0"/>
          <w:marBottom w:val="180"/>
          <w:divBdr>
            <w:top w:val="none" w:sz="0" w:space="0" w:color="auto"/>
            <w:left w:val="none" w:sz="0" w:space="0" w:color="auto"/>
            <w:bottom w:val="none" w:sz="0" w:space="0" w:color="auto"/>
            <w:right w:val="none" w:sz="0" w:space="0" w:color="auto"/>
          </w:divBdr>
        </w:div>
        <w:div w:id="1001542049">
          <w:marLeft w:val="0"/>
          <w:marRight w:val="0"/>
          <w:marTop w:val="0"/>
          <w:marBottom w:val="0"/>
          <w:divBdr>
            <w:top w:val="none" w:sz="0" w:space="0" w:color="auto"/>
            <w:left w:val="none" w:sz="0" w:space="0" w:color="auto"/>
            <w:bottom w:val="none" w:sz="0" w:space="0" w:color="auto"/>
            <w:right w:val="none" w:sz="0" w:space="0" w:color="auto"/>
          </w:divBdr>
        </w:div>
      </w:divsChild>
    </w:div>
    <w:div w:id="590964726">
      <w:bodyDiv w:val="1"/>
      <w:marLeft w:val="0"/>
      <w:marRight w:val="0"/>
      <w:marTop w:val="0"/>
      <w:marBottom w:val="0"/>
      <w:divBdr>
        <w:top w:val="none" w:sz="0" w:space="0" w:color="auto"/>
        <w:left w:val="none" w:sz="0" w:space="0" w:color="auto"/>
        <w:bottom w:val="none" w:sz="0" w:space="0" w:color="auto"/>
        <w:right w:val="none" w:sz="0" w:space="0" w:color="auto"/>
      </w:divBdr>
    </w:div>
    <w:div w:id="600647933">
      <w:bodyDiv w:val="1"/>
      <w:marLeft w:val="0"/>
      <w:marRight w:val="0"/>
      <w:marTop w:val="0"/>
      <w:marBottom w:val="0"/>
      <w:divBdr>
        <w:top w:val="none" w:sz="0" w:space="0" w:color="auto"/>
        <w:left w:val="none" w:sz="0" w:space="0" w:color="auto"/>
        <w:bottom w:val="none" w:sz="0" w:space="0" w:color="auto"/>
        <w:right w:val="none" w:sz="0" w:space="0" w:color="auto"/>
      </w:divBdr>
    </w:div>
    <w:div w:id="601769457">
      <w:bodyDiv w:val="1"/>
      <w:marLeft w:val="0"/>
      <w:marRight w:val="0"/>
      <w:marTop w:val="0"/>
      <w:marBottom w:val="0"/>
      <w:divBdr>
        <w:top w:val="none" w:sz="0" w:space="0" w:color="auto"/>
        <w:left w:val="none" w:sz="0" w:space="0" w:color="auto"/>
        <w:bottom w:val="none" w:sz="0" w:space="0" w:color="auto"/>
        <w:right w:val="none" w:sz="0" w:space="0" w:color="auto"/>
      </w:divBdr>
    </w:div>
    <w:div w:id="613093423">
      <w:bodyDiv w:val="1"/>
      <w:marLeft w:val="0"/>
      <w:marRight w:val="0"/>
      <w:marTop w:val="0"/>
      <w:marBottom w:val="0"/>
      <w:divBdr>
        <w:top w:val="none" w:sz="0" w:space="0" w:color="auto"/>
        <w:left w:val="none" w:sz="0" w:space="0" w:color="auto"/>
        <w:bottom w:val="none" w:sz="0" w:space="0" w:color="auto"/>
        <w:right w:val="none" w:sz="0" w:space="0" w:color="auto"/>
      </w:divBdr>
      <w:divsChild>
        <w:div w:id="1762214762">
          <w:marLeft w:val="0"/>
          <w:marRight w:val="0"/>
          <w:marTop w:val="0"/>
          <w:marBottom w:val="180"/>
          <w:divBdr>
            <w:top w:val="none" w:sz="0" w:space="0" w:color="auto"/>
            <w:left w:val="none" w:sz="0" w:space="0" w:color="auto"/>
            <w:bottom w:val="none" w:sz="0" w:space="0" w:color="auto"/>
            <w:right w:val="none" w:sz="0" w:space="0" w:color="auto"/>
          </w:divBdr>
        </w:div>
        <w:div w:id="1290936707">
          <w:marLeft w:val="0"/>
          <w:marRight w:val="0"/>
          <w:marTop w:val="0"/>
          <w:marBottom w:val="180"/>
          <w:divBdr>
            <w:top w:val="none" w:sz="0" w:space="0" w:color="auto"/>
            <w:left w:val="none" w:sz="0" w:space="0" w:color="auto"/>
            <w:bottom w:val="none" w:sz="0" w:space="0" w:color="auto"/>
            <w:right w:val="none" w:sz="0" w:space="0" w:color="auto"/>
          </w:divBdr>
        </w:div>
        <w:div w:id="544563274">
          <w:marLeft w:val="0"/>
          <w:marRight w:val="0"/>
          <w:marTop w:val="0"/>
          <w:marBottom w:val="180"/>
          <w:divBdr>
            <w:top w:val="none" w:sz="0" w:space="0" w:color="auto"/>
            <w:left w:val="none" w:sz="0" w:space="0" w:color="auto"/>
            <w:bottom w:val="none" w:sz="0" w:space="0" w:color="auto"/>
            <w:right w:val="none" w:sz="0" w:space="0" w:color="auto"/>
          </w:divBdr>
        </w:div>
        <w:div w:id="340669490">
          <w:marLeft w:val="0"/>
          <w:marRight w:val="0"/>
          <w:marTop w:val="0"/>
          <w:marBottom w:val="180"/>
          <w:divBdr>
            <w:top w:val="none" w:sz="0" w:space="0" w:color="auto"/>
            <w:left w:val="none" w:sz="0" w:space="0" w:color="auto"/>
            <w:bottom w:val="none" w:sz="0" w:space="0" w:color="auto"/>
            <w:right w:val="none" w:sz="0" w:space="0" w:color="auto"/>
          </w:divBdr>
        </w:div>
        <w:div w:id="131948384">
          <w:marLeft w:val="0"/>
          <w:marRight w:val="0"/>
          <w:marTop w:val="0"/>
          <w:marBottom w:val="180"/>
          <w:divBdr>
            <w:top w:val="none" w:sz="0" w:space="0" w:color="auto"/>
            <w:left w:val="none" w:sz="0" w:space="0" w:color="auto"/>
            <w:bottom w:val="none" w:sz="0" w:space="0" w:color="auto"/>
            <w:right w:val="none" w:sz="0" w:space="0" w:color="auto"/>
          </w:divBdr>
        </w:div>
        <w:div w:id="69040883">
          <w:marLeft w:val="0"/>
          <w:marRight w:val="0"/>
          <w:marTop w:val="0"/>
          <w:marBottom w:val="180"/>
          <w:divBdr>
            <w:top w:val="none" w:sz="0" w:space="0" w:color="auto"/>
            <w:left w:val="none" w:sz="0" w:space="0" w:color="auto"/>
            <w:bottom w:val="none" w:sz="0" w:space="0" w:color="auto"/>
            <w:right w:val="none" w:sz="0" w:space="0" w:color="auto"/>
          </w:divBdr>
        </w:div>
        <w:div w:id="1998878335">
          <w:marLeft w:val="0"/>
          <w:marRight w:val="0"/>
          <w:marTop w:val="0"/>
          <w:marBottom w:val="180"/>
          <w:divBdr>
            <w:top w:val="none" w:sz="0" w:space="0" w:color="auto"/>
            <w:left w:val="none" w:sz="0" w:space="0" w:color="auto"/>
            <w:bottom w:val="none" w:sz="0" w:space="0" w:color="auto"/>
            <w:right w:val="none" w:sz="0" w:space="0" w:color="auto"/>
          </w:divBdr>
        </w:div>
        <w:div w:id="461577958">
          <w:marLeft w:val="0"/>
          <w:marRight w:val="0"/>
          <w:marTop w:val="0"/>
          <w:marBottom w:val="180"/>
          <w:divBdr>
            <w:top w:val="none" w:sz="0" w:space="0" w:color="auto"/>
            <w:left w:val="none" w:sz="0" w:space="0" w:color="auto"/>
            <w:bottom w:val="none" w:sz="0" w:space="0" w:color="auto"/>
            <w:right w:val="none" w:sz="0" w:space="0" w:color="auto"/>
          </w:divBdr>
        </w:div>
        <w:div w:id="1710834832">
          <w:marLeft w:val="0"/>
          <w:marRight w:val="0"/>
          <w:marTop w:val="0"/>
          <w:marBottom w:val="180"/>
          <w:divBdr>
            <w:top w:val="none" w:sz="0" w:space="0" w:color="auto"/>
            <w:left w:val="none" w:sz="0" w:space="0" w:color="auto"/>
            <w:bottom w:val="none" w:sz="0" w:space="0" w:color="auto"/>
            <w:right w:val="none" w:sz="0" w:space="0" w:color="auto"/>
          </w:divBdr>
        </w:div>
        <w:div w:id="1785034495">
          <w:marLeft w:val="0"/>
          <w:marRight w:val="0"/>
          <w:marTop w:val="0"/>
          <w:marBottom w:val="180"/>
          <w:divBdr>
            <w:top w:val="none" w:sz="0" w:space="0" w:color="auto"/>
            <w:left w:val="none" w:sz="0" w:space="0" w:color="auto"/>
            <w:bottom w:val="none" w:sz="0" w:space="0" w:color="auto"/>
            <w:right w:val="none" w:sz="0" w:space="0" w:color="auto"/>
          </w:divBdr>
        </w:div>
        <w:div w:id="1096288561">
          <w:marLeft w:val="0"/>
          <w:marRight w:val="0"/>
          <w:marTop w:val="0"/>
          <w:marBottom w:val="0"/>
          <w:divBdr>
            <w:top w:val="none" w:sz="0" w:space="0" w:color="auto"/>
            <w:left w:val="none" w:sz="0" w:space="0" w:color="auto"/>
            <w:bottom w:val="none" w:sz="0" w:space="0" w:color="auto"/>
            <w:right w:val="none" w:sz="0" w:space="0" w:color="auto"/>
          </w:divBdr>
        </w:div>
      </w:divsChild>
    </w:div>
    <w:div w:id="615255278">
      <w:bodyDiv w:val="1"/>
      <w:marLeft w:val="0"/>
      <w:marRight w:val="0"/>
      <w:marTop w:val="0"/>
      <w:marBottom w:val="0"/>
      <w:divBdr>
        <w:top w:val="none" w:sz="0" w:space="0" w:color="auto"/>
        <w:left w:val="none" w:sz="0" w:space="0" w:color="auto"/>
        <w:bottom w:val="none" w:sz="0" w:space="0" w:color="auto"/>
        <w:right w:val="none" w:sz="0" w:space="0" w:color="auto"/>
      </w:divBdr>
    </w:div>
    <w:div w:id="622463670">
      <w:bodyDiv w:val="1"/>
      <w:marLeft w:val="0"/>
      <w:marRight w:val="0"/>
      <w:marTop w:val="0"/>
      <w:marBottom w:val="0"/>
      <w:divBdr>
        <w:top w:val="none" w:sz="0" w:space="0" w:color="auto"/>
        <w:left w:val="none" w:sz="0" w:space="0" w:color="auto"/>
        <w:bottom w:val="none" w:sz="0" w:space="0" w:color="auto"/>
        <w:right w:val="none" w:sz="0" w:space="0" w:color="auto"/>
      </w:divBdr>
    </w:div>
    <w:div w:id="629820690">
      <w:bodyDiv w:val="1"/>
      <w:marLeft w:val="0"/>
      <w:marRight w:val="0"/>
      <w:marTop w:val="0"/>
      <w:marBottom w:val="0"/>
      <w:divBdr>
        <w:top w:val="none" w:sz="0" w:space="0" w:color="auto"/>
        <w:left w:val="none" w:sz="0" w:space="0" w:color="auto"/>
        <w:bottom w:val="none" w:sz="0" w:space="0" w:color="auto"/>
        <w:right w:val="none" w:sz="0" w:space="0" w:color="auto"/>
      </w:divBdr>
    </w:div>
    <w:div w:id="651180131">
      <w:bodyDiv w:val="1"/>
      <w:marLeft w:val="0"/>
      <w:marRight w:val="0"/>
      <w:marTop w:val="0"/>
      <w:marBottom w:val="0"/>
      <w:divBdr>
        <w:top w:val="none" w:sz="0" w:space="0" w:color="auto"/>
        <w:left w:val="none" w:sz="0" w:space="0" w:color="auto"/>
        <w:bottom w:val="none" w:sz="0" w:space="0" w:color="auto"/>
        <w:right w:val="none" w:sz="0" w:space="0" w:color="auto"/>
      </w:divBdr>
      <w:divsChild>
        <w:div w:id="85272661">
          <w:marLeft w:val="0"/>
          <w:marRight w:val="0"/>
          <w:marTop w:val="0"/>
          <w:marBottom w:val="180"/>
          <w:divBdr>
            <w:top w:val="none" w:sz="0" w:space="0" w:color="auto"/>
            <w:left w:val="none" w:sz="0" w:space="0" w:color="auto"/>
            <w:bottom w:val="none" w:sz="0" w:space="0" w:color="auto"/>
            <w:right w:val="none" w:sz="0" w:space="0" w:color="auto"/>
          </w:divBdr>
        </w:div>
        <w:div w:id="1179542360">
          <w:marLeft w:val="0"/>
          <w:marRight w:val="0"/>
          <w:marTop w:val="0"/>
          <w:marBottom w:val="180"/>
          <w:divBdr>
            <w:top w:val="none" w:sz="0" w:space="0" w:color="auto"/>
            <w:left w:val="none" w:sz="0" w:space="0" w:color="auto"/>
            <w:bottom w:val="none" w:sz="0" w:space="0" w:color="auto"/>
            <w:right w:val="none" w:sz="0" w:space="0" w:color="auto"/>
          </w:divBdr>
        </w:div>
        <w:div w:id="1593052163">
          <w:marLeft w:val="0"/>
          <w:marRight w:val="0"/>
          <w:marTop w:val="0"/>
          <w:marBottom w:val="180"/>
          <w:divBdr>
            <w:top w:val="none" w:sz="0" w:space="0" w:color="auto"/>
            <w:left w:val="none" w:sz="0" w:space="0" w:color="auto"/>
            <w:bottom w:val="none" w:sz="0" w:space="0" w:color="auto"/>
            <w:right w:val="none" w:sz="0" w:space="0" w:color="auto"/>
          </w:divBdr>
        </w:div>
        <w:div w:id="1646592804">
          <w:marLeft w:val="0"/>
          <w:marRight w:val="0"/>
          <w:marTop w:val="0"/>
          <w:marBottom w:val="180"/>
          <w:divBdr>
            <w:top w:val="none" w:sz="0" w:space="0" w:color="auto"/>
            <w:left w:val="none" w:sz="0" w:space="0" w:color="auto"/>
            <w:bottom w:val="none" w:sz="0" w:space="0" w:color="auto"/>
            <w:right w:val="none" w:sz="0" w:space="0" w:color="auto"/>
          </w:divBdr>
        </w:div>
        <w:div w:id="212160208">
          <w:marLeft w:val="0"/>
          <w:marRight w:val="0"/>
          <w:marTop w:val="0"/>
          <w:marBottom w:val="180"/>
          <w:divBdr>
            <w:top w:val="none" w:sz="0" w:space="0" w:color="auto"/>
            <w:left w:val="none" w:sz="0" w:space="0" w:color="auto"/>
            <w:bottom w:val="none" w:sz="0" w:space="0" w:color="auto"/>
            <w:right w:val="none" w:sz="0" w:space="0" w:color="auto"/>
          </w:divBdr>
        </w:div>
        <w:div w:id="861434103">
          <w:marLeft w:val="0"/>
          <w:marRight w:val="0"/>
          <w:marTop w:val="0"/>
          <w:marBottom w:val="180"/>
          <w:divBdr>
            <w:top w:val="none" w:sz="0" w:space="0" w:color="auto"/>
            <w:left w:val="none" w:sz="0" w:space="0" w:color="auto"/>
            <w:bottom w:val="none" w:sz="0" w:space="0" w:color="auto"/>
            <w:right w:val="none" w:sz="0" w:space="0" w:color="auto"/>
          </w:divBdr>
        </w:div>
        <w:div w:id="1591546207">
          <w:marLeft w:val="0"/>
          <w:marRight w:val="0"/>
          <w:marTop w:val="0"/>
          <w:marBottom w:val="180"/>
          <w:divBdr>
            <w:top w:val="none" w:sz="0" w:space="0" w:color="auto"/>
            <w:left w:val="none" w:sz="0" w:space="0" w:color="auto"/>
            <w:bottom w:val="none" w:sz="0" w:space="0" w:color="auto"/>
            <w:right w:val="none" w:sz="0" w:space="0" w:color="auto"/>
          </w:divBdr>
        </w:div>
        <w:div w:id="2104296997">
          <w:marLeft w:val="0"/>
          <w:marRight w:val="0"/>
          <w:marTop w:val="0"/>
          <w:marBottom w:val="180"/>
          <w:divBdr>
            <w:top w:val="none" w:sz="0" w:space="0" w:color="auto"/>
            <w:left w:val="none" w:sz="0" w:space="0" w:color="auto"/>
            <w:bottom w:val="none" w:sz="0" w:space="0" w:color="auto"/>
            <w:right w:val="none" w:sz="0" w:space="0" w:color="auto"/>
          </w:divBdr>
        </w:div>
        <w:div w:id="857306712">
          <w:marLeft w:val="0"/>
          <w:marRight w:val="0"/>
          <w:marTop w:val="0"/>
          <w:marBottom w:val="0"/>
          <w:divBdr>
            <w:top w:val="none" w:sz="0" w:space="0" w:color="auto"/>
            <w:left w:val="none" w:sz="0" w:space="0" w:color="auto"/>
            <w:bottom w:val="none" w:sz="0" w:space="0" w:color="auto"/>
            <w:right w:val="none" w:sz="0" w:space="0" w:color="auto"/>
          </w:divBdr>
        </w:div>
      </w:divsChild>
    </w:div>
    <w:div w:id="676421672">
      <w:bodyDiv w:val="1"/>
      <w:marLeft w:val="0"/>
      <w:marRight w:val="0"/>
      <w:marTop w:val="0"/>
      <w:marBottom w:val="0"/>
      <w:divBdr>
        <w:top w:val="none" w:sz="0" w:space="0" w:color="auto"/>
        <w:left w:val="none" w:sz="0" w:space="0" w:color="auto"/>
        <w:bottom w:val="none" w:sz="0" w:space="0" w:color="auto"/>
        <w:right w:val="none" w:sz="0" w:space="0" w:color="auto"/>
      </w:divBdr>
    </w:div>
    <w:div w:id="728575209">
      <w:bodyDiv w:val="1"/>
      <w:marLeft w:val="0"/>
      <w:marRight w:val="0"/>
      <w:marTop w:val="0"/>
      <w:marBottom w:val="0"/>
      <w:divBdr>
        <w:top w:val="none" w:sz="0" w:space="0" w:color="auto"/>
        <w:left w:val="none" w:sz="0" w:space="0" w:color="auto"/>
        <w:bottom w:val="none" w:sz="0" w:space="0" w:color="auto"/>
        <w:right w:val="none" w:sz="0" w:space="0" w:color="auto"/>
      </w:divBdr>
    </w:div>
    <w:div w:id="743600498">
      <w:bodyDiv w:val="1"/>
      <w:marLeft w:val="0"/>
      <w:marRight w:val="0"/>
      <w:marTop w:val="0"/>
      <w:marBottom w:val="0"/>
      <w:divBdr>
        <w:top w:val="none" w:sz="0" w:space="0" w:color="auto"/>
        <w:left w:val="none" w:sz="0" w:space="0" w:color="auto"/>
        <w:bottom w:val="none" w:sz="0" w:space="0" w:color="auto"/>
        <w:right w:val="none" w:sz="0" w:space="0" w:color="auto"/>
      </w:divBdr>
    </w:div>
    <w:div w:id="770397208">
      <w:bodyDiv w:val="1"/>
      <w:marLeft w:val="0"/>
      <w:marRight w:val="0"/>
      <w:marTop w:val="0"/>
      <w:marBottom w:val="0"/>
      <w:divBdr>
        <w:top w:val="none" w:sz="0" w:space="0" w:color="auto"/>
        <w:left w:val="none" w:sz="0" w:space="0" w:color="auto"/>
        <w:bottom w:val="none" w:sz="0" w:space="0" w:color="auto"/>
        <w:right w:val="none" w:sz="0" w:space="0" w:color="auto"/>
      </w:divBdr>
    </w:div>
    <w:div w:id="800880310">
      <w:bodyDiv w:val="1"/>
      <w:marLeft w:val="0"/>
      <w:marRight w:val="0"/>
      <w:marTop w:val="0"/>
      <w:marBottom w:val="0"/>
      <w:divBdr>
        <w:top w:val="none" w:sz="0" w:space="0" w:color="auto"/>
        <w:left w:val="none" w:sz="0" w:space="0" w:color="auto"/>
        <w:bottom w:val="none" w:sz="0" w:space="0" w:color="auto"/>
        <w:right w:val="none" w:sz="0" w:space="0" w:color="auto"/>
      </w:divBdr>
    </w:div>
    <w:div w:id="801733541">
      <w:bodyDiv w:val="1"/>
      <w:marLeft w:val="0"/>
      <w:marRight w:val="0"/>
      <w:marTop w:val="0"/>
      <w:marBottom w:val="0"/>
      <w:divBdr>
        <w:top w:val="none" w:sz="0" w:space="0" w:color="auto"/>
        <w:left w:val="none" w:sz="0" w:space="0" w:color="auto"/>
        <w:bottom w:val="none" w:sz="0" w:space="0" w:color="auto"/>
        <w:right w:val="none" w:sz="0" w:space="0" w:color="auto"/>
      </w:divBdr>
    </w:div>
    <w:div w:id="814102891">
      <w:bodyDiv w:val="1"/>
      <w:marLeft w:val="0"/>
      <w:marRight w:val="0"/>
      <w:marTop w:val="0"/>
      <w:marBottom w:val="0"/>
      <w:divBdr>
        <w:top w:val="none" w:sz="0" w:space="0" w:color="auto"/>
        <w:left w:val="none" w:sz="0" w:space="0" w:color="auto"/>
        <w:bottom w:val="none" w:sz="0" w:space="0" w:color="auto"/>
        <w:right w:val="none" w:sz="0" w:space="0" w:color="auto"/>
      </w:divBdr>
    </w:div>
    <w:div w:id="849875256">
      <w:bodyDiv w:val="1"/>
      <w:marLeft w:val="0"/>
      <w:marRight w:val="0"/>
      <w:marTop w:val="0"/>
      <w:marBottom w:val="0"/>
      <w:divBdr>
        <w:top w:val="none" w:sz="0" w:space="0" w:color="auto"/>
        <w:left w:val="none" w:sz="0" w:space="0" w:color="auto"/>
        <w:bottom w:val="none" w:sz="0" w:space="0" w:color="auto"/>
        <w:right w:val="none" w:sz="0" w:space="0" w:color="auto"/>
      </w:divBdr>
    </w:div>
    <w:div w:id="874468397">
      <w:bodyDiv w:val="1"/>
      <w:marLeft w:val="0"/>
      <w:marRight w:val="0"/>
      <w:marTop w:val="0"/>
      <w:marBottom w:val="0"/>
      <w:divBdr>
        <w:top w:val="none" w:sz="0" w:space="0" w:color="auto"/>
        <w:left w:val="none" w:sz="0" w:space="0" w:color="auto"/>
        <w:bottom w:val="none" w:sz="0" w:space="0" w:color="auto"/>
        <w:right w:val="none" w:sz="0" w:space="0" w:color="auto"/>
      </w:divBdr>
    </w:div>
    <w:div w:id="935013935">
      <w:bodyDiv w:val="1"/>
      <w:marLeft w:val="0"/>
      <w:marRight w:val="0"/>
      <w:marTop w:val="0"/>
      <w:marBottom w:val="0"/>
      <w:divBdr>
        <w:top w:val="none" w:sz="0" w:space="0" w:color="auto"/>
        <w:left w:val="none" w:sz="0" w:space="0" w:color="auto"/>
        <w:bottom w:val="none" w:sz="0" w:space="0" w:color="auto"/>
        <w:right w:val="none" w:sz="0" w:space="0" w:color="auto"/>
      </w:divBdr>
    </w:div>
    <w:div w:id="1006515617">
      <w:bodyDiv w:val="1"/>
      <w:marLeft w:val="0"/>
      <w:marRight w:val="0"/>
      <w:marTop w:val="0"/>
      <w:marBottom w:val="0"/>
      <w:divBdr>
        <w:top w:val="none" w:sz="0" w:space="0" w:color="auto"/>
        <w:left w:val="none" w:sz="0" w:space="0" w:color="auto"/>
        <w:bottom w:val="none" w:sz="0" w:space="0" w:color="auto"/>
        <w:right w:val="none" w:sz="0" w:space="0" w:color="auto"/>
      </w:divBdr>
    </w:div>
    <w:div w:id="1016349167">
      <w:bodyDiv w:val="1"/>
      <w:marLeft w:val="0"/>
      <w:marRight w:val="0"/>
      <w:marTop w:val="0"/>
      <w:marBottom w:val="0"/>
      <w:divBdr>
        <w:top w:val="none" w:sz="0" w:space="0" w:color="auto"/>
        <w:left w:val="none" w:sz="0" w:space="0" w:color="auto"/>
        <w:bottom w:val="none" w:sz="0" w:space="0" w:color="auto"/>
        <w:right w:val="none" w:sz="0" w:space="0" w:color="auto"/>
      </w:divBdr>
      <w:divsChild>
        <w:div w:id="395278728">
          <w:marLeft w:val="720"/>
          <w:marRight w:val="0"/>
          <w:marTop w:val="0"/>
          <w:marBottom w:val="0"/>
          <w:divBdr>
            <w:top w:val="none" w:sz="0" w:space="0" w:color="auto"/>
            <w:left w:val="none" w:sz="0" w:space="0" w:color="auto"/>
            <w:bottom w:val="none" w:sz="0" w:space="0" w:color="auto"/>
            <w:right w:val="none" w:sz="0" w:space="0" w:color="auto"/>
          </w:divBdr>
        </w:div>
        <w:div w:id="1231649317">
          <w:marLeft w:val="720"/>
          <w:marRight w:val="0"/>
          <w:marTop w:val="0"/>
          <w:marBottom w:val="0"/>
          <w:divBdr>
            <w:top w:val="none" w:sz="0" w:space="0" w:color="auto"/>
            <w:left w:val="none" w:sz="0" w:space="0" w:color="auto"/>
            <w:bottom w:val="none" w:sz="0" w:space="0" w:color="auto"/>
            <w:right w:val="none" w:sz="0" w:space="0" w:color="auto"/>
          </w:divBdr>
        </w:div>
        <w:div w:id="2140342905">
          <w:marLeft w:val="720"/>
          <w:marRight w:val="0"/>
          <w:marTop w:val="0"/>
          <w:marBottom w:val="0"/>
          <w:divBdr>
            <w:top w:val="none" w:sz="0" w:space="0" w:color="auto"/>
            <w:left w:val="none" w:sz="0" w:space="0" w:color="auto"/>
            <w:bottom w:val="none" w:sz="0" w:space="0" w:color="auto"/>
            <w:right w:val="none" w:sz="0" w:space="0" w:color="auto"/>
          </w:divBdr>
        </w:div>
      </w:divsChild>
    </w:div>
    <w:div w:id="1026366923">
      <w:bodyDiv w:val="1"/>
      <w:marLeft w:val="0"/>
      <w:marRight w:val="0"/>
      <w:marTop w:val="0"/>
      <w:marBottom w:val="0"/>
      <w:divBdr>
        <w:top w:val="none" w:sz="0" w:space="0" w:color="auto"/>
        <w:left w:val="none" w:sz="0" w:space="0" w:color="auto"/>
        <w:bottom w:val="none" w:sz="0" w:space="0" w:color="auto"/>
        <w:right w:val="none" w:sz="0" w:space="0" w:color="auto"/>
      </w:divBdr>
    </w:div>
    <w:div w:id="1063405094">
      <w:bodyDiv w:val="1"/>
      <w:marLeft w:val="0"/>
      <w:marRight w:val="0"/>
      <w:marTop w:val="0"/>
      <w:marBottom w:val="0"/>
      <w:divBdr>
        <w:top w:val="none" w:sz="0" w:space="0" w:color="auto"/>
        <w:left w:val="none" w:sz="0" w:space="0" w:color="auto"/>
        <w:bottom w:val="none" w:sz="0" w:space="0" w:color="auto"/>
        <w:right w:val="none" w:sz="0" w:space="0" w:color="auto"/>
      </w:divBdr>
    </w:div>
    <w:div w:id="1072780529">
      <w:bodyDiv w:val="1"/>
      <w:marLeft w:val="0"/>
      <w:marRight w:val="0"/>
      <w:marTop w:val="0"/>
      <w:marBottom w:val="0"/>
      <w:divBdr>
        <w:top w:val="none" w:sz="0" w:space="0" w:color="auto"/>
        <w:left w:val="none" w:sz="0" w:space="0" w:color="auto"/>
        <w:bottom w:val="none" w:sz="0" w:space="0" w:color="auto"/>
        <w:right w:val="none" w:sz="0" w:space="0" w:color="auto"/>
      </w:divBdr>
    </w:div>
    <w:div w:id="1098284814">
      <w:bodyDiv w:val="1"/>
      <w:marLeft w:val="0"/>
      <w:marRight w:val="0"/>
      <w:marTop w:val="0"/>
      <w:marBottom w:val="0"/>
      <w:divBdr>
        <w:top w:val="none" w:sz="0" w:space="0" w:color="auto"/>
        <w:left w:val="none" w:sz="0" w:space="0" w:color="auto"/>
        <w:bottom w:val="none" w:sz="0" w:space="0" w:color="auto"/>
        <w:right w:val="none" w:sz="0" w:space="0" w:color="auto"/>
      </w:divBdr>
    </w:div>
    <w:div w:id="1147166455">
      <w:bodyDiv w:val="1"/>
      <w:marLeft w:val="0"/>
      <w:marRight w:val="0"/>
      <w:marTop w:val="0"/>
      <w:marBottom w:val="0"/>
      <w:divBdr>
        <w:top w:val="none" w:sz="0" w:space="0" w:color="auto"/>
        <w:left w:val="none" w:sz="0" w:space="0" w:color="auto"/>
        <w:bottom w:val="none" w:sz="0" w:space="0" w:color="auto"/>
        <w:right w:val="none" w:sz="0" w:space="0" w:color="auto"/>
      </w:divBdr>
    </w:div>
    <w:div w:id="1169372433">
      <w:bodyDiv w:val="1"/>
      <w:marLeft w:val="0"/>
      <w:marRight w:val="0"/>
      <w:marTop w:val="0"/>
      <w:marBottom w:val="0"/>
      <w:divBdr>
        <w:top w:val="none" w:sz="0" w:space="0" w:color="auto"/>
        <w:left w:val="none" w:sz="0" w:space="0" w:color="auto"/>
        <w:bottom w:val="none" w:sz="0" w:space="0" w:color="auto"/>
        <w:right w:val="none" w:sz="0" w:space="0" w:color="auto"/>
      </w:divBdr>
    </w:div>
    <w:div w:id="1208567962">
      <w:bodyDiv w:val="1"/>
      <w:marLeft w:val="0"/>
      <w:marRight w:val="0"/>
      <w:marTop w:val="0"/>
      <w:marBottom w:val="0"/>
      <w:divBdr>
        <w:top w:val="none" w:sz="0" w:space="0" w:color="auto"/>
        <w:left w:val="none" w:sz="0" w:space="0" w:color="auto"/>
        <w:bottom w:val="none" w:sz="0" w:space="0" w:color="auto"/>
        <w:right w:val="none" w:sz="0" w:space="0" w:color="auto"/>
      </w:divBdr>
    </w:div>
    <w:div w:id="1231889991">
      <w:bodyDiv w:val="1"/>
      <w:marLeft w:val="0"/>
      <w:marRight w:val="0"/>
      <w:marTop w:val="0"/>
      <w:marBottom w:val="0"/>
      <w:divBdr>
        <w:top w:val="none" w:sz="0" w:space="0" w:color="auto"/>
        <w:left w:val="none" w:sz="0" w:space="0" w:color="auto"/>
        <w:bottom w:val="none" w:sz="0" w:space="0" w:color="auto"/>
        <w:right w:val="none" w:sz="0" w:space="0" w:color="auto"/>
      </w:divBdr>
    </w:div>
    <w:div w:id="1233195793">
      <w:bodyDiv w:val="1"/>
      <w:marLeft w:val="0"/>
      <w:marRight w:val="0"/>
      <w:marTop w:val="0"/>
      <w:marBottom w:val="0"/>
      <w:divBdr>
        <w:top w:val="none" w:sz="0" w:space="0" w:color="auto"/>
        <w:left w:val="none" w:sz="0" w:space="0" w:color="auto"/>
        <w:bottom w:val="none" w:sz="0" w:space="0" w:color="auto"/>
        <w:right w:val="none" w:sz="0" w:space="0" w:color="auto"/>
      </w:divBdr>
    </w:div>
    <w:div w:id="1240748878">
      <w:bodyDiv w:val="1"/>
      <w:marLeft w:val="0"/>
      <w:marRight w:val="0"/>
      <w:marTop w:val="0"/>
      <w:marBottom w:val="0"/>
      <w:divBdr>
        <w:top w:val="none" w:sz="0" w:space="0" w:color="auto"/>
        <w:left w:val="none" w:sz="0" w:space="0" w:color="auto"/>
        <w:bottom w:val="none" w:sz="0" w:space="0" w:color="auto"/>
        <w:right w:val="none" w:sz="0" w:space="0" w:color="auto"/>
      </w:divBdr>
    </w:div>
    <w:div w:id="1241401592">
      <w:bodyDiv w:val="1"/>
      <w:marLeft w:val="0"/>
      <w:marRight w:val="0"/>
      <w:marTop w:val="0"/>
      <w:marBottom w:val="0"/>
      <w:divBdr>
        <w:top w:val="none" w:sz="0" w:space="0" w:color="auto"/>
        <w:left w:val="none" w:sz="0" w:space="0" w:color="auto"/>
        <w:bottom w:val="none" w:sz="0" w:space="0" w:color="auto"/>
        <w:right w:val="none" w:sz="0" w:space="0" w:color="auto"/>
      </w:divBdr>
    </w:div>
    <w:div w:id="1244801221">
      <w:bodyDiv w:val="1"/>
      <w:marLeft w:val="0"/>
      <w:marRight w:val="0"/>
      <w:marTop w:val="0"/>
      <w:marBottom w:val="0"/>
      <w:divBdr>
        <w:top w:val="none" w:sz="0" w:space="0" w:color="auto"/>
        <w:left w:val="none" w:sz="0" w:space="0" w:color="auto"/>
        <w:bottom w:val="none" w:sz="0" w:space="0" w:color="auto"/>
        <w:right w:val="none" w:sz="0" w:space="0" w:color="auto"/>
      </w:divBdr>
    </w:div>
    <w:div w:id="1256131949">
      <w:bodyDiv w:val="1"/>
      <w:marLeft w:val="0"/>
      <w:marRight w:val="0"/>
      <w:marTop w:val="0"/>
      <w:marBottom w:val="0"/>
      <w:divBdr>
        <w:top w:val="none" w:sz="0" w:space="0" w:color="auto"/>
        <w:left w:val="none" w:sz="0" w:space="0" w:color="auto"/>
        <w:bottom w:val="none" w:sz="0" w:space="0" w:color="auto"/>
        <w:right w:val="none" w:sz="0" w:space="0" w:color="auto"/>
      </w:divBdr>
      <w:divsChild>
        <w:div w:id="1189639255">
          <w:marLeft w:val="0"/>
          <w:marRight w:val="0"/>
          <w:marTop w:val="0"/>
          <w:marBottom w:val="0"/>
          <w:divBdr>
            <w:top w:val="none" w:sz="0" w:space="0" w:color="auto"/>
            <w:left w:val="none" w:sz="0" w:space="0" w:color="auto"/>
            <w:bottom w:val="none" w:sz="0" w:space="0" w:color="auto"/>
            <w:right w:val="none" w:sz="0" w:space="0" w:color="auto"/>
          </w:divBdr>
          <w:divsChild>
            <w:div w:id="158626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38694">
      <w:bodyDiv w:val="1"/>
      <w:marLeft w:val="0"/>
      <w:marRight w:val="0"/>
      <w:marTop w:val="0"/>
      <w:marBottom w:val="0"/>
      <w:divBdr>
        <w:top w:val="none" w:sz="0" w:space="0" w:color="auto"/>
        <w:left w:val="none" w:sz="0" w:space="0" w:color="auto"/>
        <w:bottom w:val="none" w:sz="0" w:space="0" w:color="auto"/>
        <w:right w:val="none" w:sz="0" w:space="0" w:color="auto"/>
      </w:divBdr>
    </w:div>
    <w:div w:id="1300305938">
      <w:bodyDiv w:val="1"/>
      <w:marLeft w:val="0"/>
      <w:marRight w:val="0"/>
      <w:marTop w:val="0"/>
      <w:marBottom w:val="0"/>
      <w:divBdr>
        <w:top w:val="none" w:sz="0" w:space="0" w:color="auto"/>
        <w:left w:val="none" w:sz="0" w:space="0" w:color="auto"/>
        <w:bottom w:val="none" w:sz="0" w:space="0" w:color="auto"/>
        <w:right w:val="none" w:sz="0" w:space="0" w:color="auto"/>
      </w:divBdr>
    </w:div>
    <w:div w:id="1322386034">
      <w:bodyDiv w:val="1"/>
      <w:marLeft w:val="0"/>
      <w:marRight w:val="0"/>
      <w:marTop w:val="0"/>
      <w:marBottom w:val="0"/>
      <w:divBdr>
        <w:top w:val="none" w:sz="0" w:space="0" w:color="auto"/>
        <w:left w:val="none" w:sz="0" w:space="0" w:color="auto"/>
        <w:bottom w:val="none" w:sz="0" w:space="0" w:color="auto"/>
        <w:right w:val="none" w:sz="0" w:space="0" w:color="auto"/>
      </w:divBdr>
    </w:div>
    <w:div w:id="1323197268">
      <w:bodyDiv w:val="1"/>
      <w:marLeft w:val="0"/>
      <w:marRight w:val="0"/>
      <w:marTop w:val="0"/>
      <w:marBottom w:val="0"/>
      <w:divBdr>
        <w:top w:val="none" w:sz="0" w:space="0" w:color="auto"/>
        <w:left w:val="none" w:sz="0" w:space="0" w:color="auto"/>
        <w:bottom w:val="none" w:sz="0" w:space="0" w:color="auto"/>
        <w:right w:val="none" w:sz="0" w:space="0" w:color="auto"/>
      </w:divBdr>
    </w:div>
    <w:div w:id="1331518884">
      <w:bodyDiv w:val="1"/>
      <w:marLeft w:val="0"/>
      <w:marRight w:val="0"/>
      <w:marTop w:val="0"/>
      <w:marBottom w:val="0"/>
      <w:divBdr>
        <w:top w:val="none" w:sz="0" w:space="0" w:color="auto"/>
        <w:left w:val="none" w:sz="0" w:space="0" w:color="auto"/>
        <w:bottom w:val="none" w:sz="0" w:space="0" w:color="auto"/>
        <w:right w:val="none" w:sz="0" w:space="0" w:color="auto"/>
      </w:divBdr>
    </w:div>
    <w:div w:id="1344431162">
      <w:bodyDiv w:val="1"/>
      <w:marLeft w:val="0"/>
      <w:marRight w:val="0"/>
      <w:marTop w:val="0"/>
      <w:marBottom w:val="0"/>
      <w:divBdr>
        <w:top w:val="none" w:sz="0" w:space="0" w:color="auto"/>
        <w:left w:val="none" w:sz="0" w:space="0" w:color="auto"/>
        <w:bottom w:val="none" w:sz="0" w:space="0" w:color="auto"/>
        <w:right w:val="none" w:sz="0" w:space="0" w:color="auto"/>
      </w:divBdr>
      <w:divsChild>
        <w:div w:id="711805492">
          <w:marLeft w:val="0"/>
          <w:marRight w:val="0"/>
          <w:marTop w:val="0"/>
          <w:marBottom w:val="0"/>
          <w:divBdr>
            <w:top w:val="none" w:sz="0" w:space="0" w:color="auto"/>
            <w:left w:val="none" w:sz="0" w:space="0" w:color="auto"/>
            <w:bottom w:val="none" w:sz="0" w:space="0" w:color="auto"/>
            <w:right w:val="none" w:sz="0" w:space="0" w:color="auto"/>
          </w:divBdr>
        </w:div>
        <w:div w:id="962535522">
          <w:marLeft w:val="0"/>
          <w:marRight w:val="0"/>
          <w:marTop w:val="0"/>
          <w:marBottom w:val="0"/>
          <w:divBdr>
            <w:top w:val="none" w:sz="0" w:space="0" w:color="auto"/>
            <w:left w:val="none" w:sz="0" w:space="0" w:color="auto"/>
            <w:bottom w:val="none" w:sz="0" w:space="0" w:color="auto"/>
            <w:right w:val="none" w:sz="0" w:space="0" w:color="auto"/>
          </w:divBdr>
        </w:div>
      </w:divsChild>
    </w:div>
    <w:div w:id="1345864235">
      <w:bodyDiv w:val="1"/>
      <w:marLeft w:val="0"/>
      <w:marRight w:val="0"/>
      <w:marTop w:val="0"/>
      <w:marBottom w:val="0"/>
      <w:divBdr>
        <w:top w:val="none" w:sz="0" w:space="0" w:color="auto"/>
        <w:left w:val="none" w:sz="0" w:space="0" w:color="auto"/>
        <w:bottom w:val="none" w:sz="0" w:space="0" w:color="auto"/>
        <w:right w:val="none" w:sz="0" w:space="0" w:color="auto"/>
      </w:divBdr>
    </w:div>
    <w:div w:id="1435247880">
      <w:bodyDiv w:val="1"/>
      <w:marLeft w:val="0"/>
      <w:marRight w:val="0"/>
      <w:marTop w:val="0"/>
      <w:marBottom w:val="0"/>
      <w:divBdr>
        <w:top w:val="none" w:sz="0" w:space="0" w:color="auto"/>
        <w:left w:val="none" w:sz="0" w:space="0" w:color="auto"/>
        <w:bottom w:val="none" w:sz="0" w:space="0" w:color="auto"/>
        <w:right w:val="none" w:sz="0" w:space="0" w:color="auto"/>
      </w:divBdr>
    </w:div>
    <w:div w:id="1445073258">
      <w:bodyDiv w:val="1"/>
      <w:marLeft w:val="0"/>
      <w:marRight w:val="0"/>
      <w:marTop w:val="0"/>
      <w:marBottom w:val="0"/>
      <w:divBdr>
        <w:top w:val="none" w:sz="0" w:space="0" w:color="auto"/>
        <w:left w:val="none" w:sz="0" w:space="0" w:color="auto"/>
        <w:bottom w:val="none" w:sz="0" w:space="0" w:color="auto"/>
        <w:right w:val="none" w:sz="0" w:space="0" w:color="auto"/>
      </w:divBdr>
      <w:divsChild>
        <w:div w:id="941836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6696388">
      <w:bodyDiv w:val="1"/>
      <w:marLeft w:val="0"/>
      <w:marRight w:val="0"/>
      <w:marTop w:val="0"/>
      <w:marBottom w:val="0"/>
      <w:divBdr>
        <w:top w:val="none" w:sz="0" w:space="0" w:color="auto"/>
        <w:left w:val="none" w:sz="0" w:space="0" w:color="auto"/>
        <w:bottom w:val="none" w:sz="0" w:space="0" w:color="auto"/>
        <w:right w:val="none" w:sz="0" w:space="0" w:color="auto"/>
      </w:divBdr>
      <w:divsChild>
        <w:div w:id="71049596">
          <w:blockQuote w:val="1"/>
          <w:marLeft w:val="720"/>
          <w:marRight w:val="720"/>
          <w:marTop w:val="100"/>
          <w:marBottom w:val="100"/>
          <w:divBdr>
            <w:top w:val="none" w:sz="0" w:space="0" w:color="auto"/>
            <w:left w:val="none" w:sz="0" w:space="0" w:color="auto"/>
            <w:bottom w:val="none" w:sz="0" w:space="0" w:color="auto"/>
            <w:right w:val="none" w:sz="0" w:space="0" w:color="auto"/>
          </w:divBdr>
        </w:div>
        <w:div w:id="547651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627676">
      <w:bodyDiv w:val="1"/>
      <w:marLeft w:val="0"/>
      <w:marRight w:val="0"/>
      <w:marTop w:val="0"/>
      <w:marBottom w:val="0"/>
      <w:divBdr>
        <w:top w:val="none" w:sz="0" w:space="0" w:color="auto"/>
        <w:left w:val="none" w:sz="0" w:space="0" w:color="auto"/>
        <w:bottom w:val="none" w:sz="0" w:space="0" w:color="auto"/>
        <w:right w:val="none" w:sz="0" w:space="0" w:color="auto"/>
      </w:divBdr>
    </w:div>
    <w:div w:id="1509370891">
      <w:bodyDiv w:val="1"/>
      <w:marLeft w:val="0"/>
      <w:marRight w:val="0"/>
      <w:marTop w:val="0"/>
      <w:marBottom w:val="0"/>
      <w:divBdr>
        <w:top w:val="none" w:sz="0" w:space="0" w:color="auto"/>
        <w:left w:val="none" w:sz="0" w:space="0" w:color="auto"/>
        <w:bottom w:val="none" w:sz="0" w:space="0" w:color="auto"/>
        <w:right w:val="none" w:sz="0" w:space="0" w:color="auto"/>
      </w:divBdr>
    </w:div>
    <w:div w:id="1542940321">
      <w:bodyDiv w:val="1"/>
      <w:marLeft w:val="0"/>
      <w:marRight w:val="0"/>
      <w:marTop w:val="0"/>
      <w:marBottom w:val="0"/>
      <w:divBdr>
        <w:top w:val="none" w:sz="0" w:space="0" w:color="auto"/>
        <w:left w:val="none" w:sz="0" w:space="0" w:color="auto"/>
        <w:bottom w:val="none" w:sz="0" w:space="0" w:color="auto"/>
        <w:right w:val="none" w:sz="0" w:space="0" w:color="auto"/>
      </w:divBdr>
    </w:div>
    <w:div w:id="1590579644">
      <w:bodyDiv w:val="1"/>
      <w:marLeft w:val="0"/>
      <w:marRight w:val="0"/>
      <w:marTop w:val="0"/>
      <w:marBottom w:val="0"/>
      <w:divBdr>
        <w:top w:val="none" w:sz="0" w:space="0" w:color="auto"/>
        <w:left w:val="none" w:sz="0" w:space="0" w:color="auto"/>
        <w:bottom w:val="none" w:sz="0" w:space="0" w:color="auto"/>
        <w:right w:val="none" w:sz="0" w:space="0" w:color="auto"/>
      </w:divBdr>
    </w:div>
    <w:div w:id="1636521549">
      <w:bodyDiv w:val="1"/>
      <w:marLeft w:val="0"/>
      <w:marRight w:val="0"/>
      <w:marTop w:val="0"/>
      <w:marBottom w:val="0"/>
      <w:divBdr>
        <w:top w:val="none" w:sz="0" w:space="0" w:color="auto"/>
        <w:left w:val="none" w:sz="0" w:space="0" w:color="auto"/>
        <w:bottom w:val="none" w:sz="0" w:space="0" w:color="auto"/>
        <w:right w:val="none" w:sz="0" w:space="0" w:color="auto"/>
      </w:divBdr>
    </w:div>
    <w:div w:id="1663125518">
      <w:bodyDiv w:val="1"/>
      <w:marLeft w:val="0"/>
      <w:marRight w:val="0"/>
      <w:marTop w:val="0"/>
      <w:marBottom w:val="0"/>
      <w:divBdr>
        <w:top w:val="none" w:sz="0" w:space="0" w:color="auto"/>
        <w:left w:val="none" w:sz="0" w:space="0" w:color="auto"/>
        <w:bottom w:val="none" w:sz="0" w:space="0" w:color="auto"/>
        <w:right w:val="none" w:sz="0" w:space="0" w:color="auto"/>
      </w:divBdr>
      <w:divsChild>
        <w:div w:id="1749574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202567">
      <w:bodyDiv w:val="1"/>
      <w:marLeft w:val="0"/>
      <w:marRight w:val="0"/>
      <w:marTop w:val="0"/>
      <w:marBottom w:val="0"/>
      <w:divBdr>
        <w:top w:val="none" w:sz="0" w:space="0" w:color="auto"/>
        <w:left w:val="none" w:sz="0" w:space="0" w:color="auto"/>
        <w:bottom w:val="none" w:sz="0" w:space="0" w:color="auto"/>
        <w:right w:val="none" w:sz="0" w:space="0" w:color="auto"/>
      </w:divBdr>
    </w:div>
    <w:div w:id="1671254327">
      <w:bodyDiv w:val="1"/>
      <w:marLeft w:val="0"/>
      <w:marRight w:val="0"/>
      <w:marTop w:val="0"/>
      <w:marBottom w:val="0"/>
      <w:divBdr>
        <w:top w:val="none" w:sz="0" w:space="0" w:color="auto"/>
        <w:left w:val="none" w:sz="0" w:space="0" w:color="auto"/>
        <w:bottom w:val="none" w:sz="0" w:space="0" w:color="auto"/>
        <w:right w:val="none" w:sz="0" w:space="0" w:color="auto"/>
      </w:divBdr>
    </w:div>
    <w:div w:id="1702047895">
      <w:bodyDiv w:val="1"/>
      <w:marLeft w:val="0"/>
      <w:marRight w:val="0"/>
      <w:marTop w:val="0"/>
      <w:marBottom w:val="0"/>
      <w:divBdr>
        <w:top w:val="none" w:sz="0" w:space="0" w:color="auto"/>
        <w:left w:val="none" w:sz="0" w:space="0" w:color="auto"/>
        <w:bottom w:val="none" w:sz="0" w:space="0" w:color="auto"/>
        <w:right w:val="none" w:sz="0" w:space="0" w:color="auto"/>
      </w:divBdr>
      <w:divsChild>
        <w:div w:id="956982400">
          <w:marLeft w:val="0"/>
          <w:marRight w:val="0"/>
          <w:marTop w:val="0"/>
          <w:marBottom w:val="180"/>
          <w:divBdr>
            <w:top w:val="none" w:sz="0" w:space="0" w:color="auto"/>
            <w:left w:val="none" w:sz="0" w:space="0" w:color="auto"/>
            <w:bottom w:val="none" w:sz="0" w:space="0" w:color="auto"/>
            <w:right w:val="none" w:sz="0" w:space="0" w:color="auto"/>
          </w:divBdr>
        </w:div>
        <w:div w:id="483619288">
          <w:marLeft w:val="0"/>
          <w:marRight w:val="0"/>
          <w:marTop w:val="0"/>
          <w:marBottom w:val="180"/>
          <w:divBdr>
            <w:top w:val="none" w:sz="0" w:space="0" w:color="auto"/>
            <w:left w:val="none" w:sz="0" w:space="0" w:color="auto"/>
            <w:bottom w:val="none" w:sz="0" w:space="0" w:color="auto"/>
            <w:right w:val="none" w:sz="0" w:space="0" w:color="auto"/>
          </w:divBdr>
        </w:div>
        <w:div w:id="255292771">
          <w:marLeft w:val="0"/>
          <w:marRight w:val="0"/>
          <w:marTop w:val="0"/>
          <w:marBottom w:val="180"/>
          <w:divBdr>
            <w:top w:val="none" w:sz="0" w:space="0" w:color="auto"/>
            <w:left w:val="none" w:sz="0" w:space="0" w:color="auto"/>
            <w:bottom w:val="none" w:sz="0" w:space="0" w:color="auto"/>
            <w:right w:val="none" w:sz="0" w:space="0" w:color="auto"/>
          </w:divBdr>
        </w:div>
        <w:div w:id="126822497">
          <w:marLeft w:val="0"/>
          <w:marRight w:val="0"/>
          <w:marTop w:val="0"/>
          <w:marBottom w:val="180"/>
          <w:divBdr>
            <w:top w:val="none" w:sz="0" w:space="0" w:color="auto"/>
            <w:left w:val="none" w:sz="0" w:space="0" w:color="auto"/>
            <w:bottom w:val="none" w:sz="0" w:space="0" w:color="auto"/>
            <w:right w:val="none" w:sz="0" w:space="0" w:color="auto"/>
          </w:divBdr>
        </w:div>
        <w:div w:id="393892548">
          <w:marLeft w:val="0"/>
          <w:marRight w:val="0"/>
          <w:marTop w:val="0"/>
          <w:marBottom w:val="180"/>
          <w:divBdr>
            <w:top w:val="none" w:sz="0" w:space="0" w:color="auto"/>
            <w:left w:val="none" w:sz="0" w:space="0" w:color="auto"/>
            <w:bottom w:val="none" w:sz="0" w:space="0" w:color="auto"/>
            <w:right w:val="none" w:sz="0" w:space="0" w:color="auto"/>
          </w:divBdr>
        </w:div>
        <w:div w:id="1095781150">
          <w:marLeft w:val="0"/>
          <w:marRight w:val="0"/>
          <w:marTop w:val="0"/>
          <w:marBottom w:val="180"/>
          <w:divBdr>
            <w:top w:val="none" w:sz="0" w:space="0" w:color="auto"/>
            <w:left w:val="none" w:sz="0" w:space="0" w:color="auto"/>
            <w:bottom w:val="none" w:sz="0" w:space="0" w:color="auto"/>
            <w:right w:val="none" w:sz="0" w:space="0" w:color="auto"/>
          </w:divBdr>
        </w:div>
        <w:div w:id="1603217938">
          <w:marLeft w:val="0"/>
          <w:marRight w:val="0"/>
          <w:marTop w:val="0"/>
          <w:marBottom w:val="180"/>
          <w:divBdr>
            <w:top w:val="none" w:sz="0" w:space="0" w:color="auto"/>
            <w:left w:val="none" w:sz="0" w:space="0" w:color="auto"/>
            <w:bottom w:val="none" w:sz="0" w:space="0" w:color="auto"/>
            <w:right w:val="none" w:sz="0" w:space="0" w:color="auto"/>
          </w:divBdr>
        </w:div>
        <w:div w:id="2087800861">
          <w:marLeft w:val="0"/>
          <w:marRight w:val="0"/>
          <w:marTop w:val="0"/>
          <w:marBottom w:val="180"/>
          <w:divBdr>
            <w:top w:val="none" w:sz="0" w:space="0" w:color="auto"/>
            <w:left w:val="none" w:sz="0" w:space="0" w:color="auto"/>
            <w:bottom w:val="none" w:sz="0" w:space="0" w:color="auto"/>
            <w:right w:val="none" w:sz="0" w:space="0" w:color="auto"/>
          </w:divBdr>
        </w:div>
        <w:div w:id="193277624">
          <w:marLeft w:val="0"/>
          <w:marRight w:val="0"/>
          <w:marTop w:val="0"/>
          <w:marBottom w:val="180"/>
          <w:divBdr>
            <w:top w:val="none" w:sz="0" w:space="0" w:color="auto"/>
            <w:left w:val="none" w:sz="0" w:space="0" w:color="auto"/>
            <w:bottom w:val="none" w:sz="0" w:space="0" w:color="auto"/>
            <w:right w:val="none" w:sz="0" w:space="0" w:color="auto"/>
          </w:divBdr>
        </w:div>
        <w:div w:id="1283926623">
          <w:marLeft w:val="0"/>
          <w:marRight w:val="0"/>
          <w:marTop w:val="0"/>
          <w:marBottom w:val="180"/>
          <w:divBdr>
            <w:top w:val="none" w:sz="0" w:space="0" w:color="auto"/>
            <w:left w:val="none" w:sz="0" w:space="0" w:color="auto"/>
            <w:bottom w:val="none" w:sz="0" w:space="0" w:color="auto"/>
            <w:right w:val="none" w:sz="0" w:space="0" w:color="auto"/>
          </w:divBdr>
        </w:div>
        <w:div w:id="258224621">
          <w:marLeft w:val="0"/>
          <w:marRight w:val="0"/>
          <w:marTop w:val="0"/>
          <w:marBottom w:val="0"/>
          <w:divBdr>
            <w:top w:val="none" w:sz="0" w:space="0" w:color="auto"/>
            <w:left w:val="none" w:sz="0" w:space="0" w:color="auto"/>
            <w:bottom w:val="none" w:sz="0" w:space="0" w:color="auto"/>
            <w:right w:val="none" w:sz="0" w:space="0" w:color="auto"/>
          </w:divBdr>
        </w:div>
      </w:divsChild>
    </w:div>
    <w:div w:id="1712459518">
      <w:bodyDiv w:val="1"/>
      <w:marLeft w:val="0"/>
      <w:marRight w:val="0"/>
      <w:marTop w:val="0"/>
      <w:marBottom w:val="0"/>
      <w:divBdr>
        <w:top w:val="none" w:sz="0" w:space="0" w:color="auto"/>
        <w:left w:val="none" w:sz="0" w:space="0" w:color="auto"/>
        <w:bottom w:val="none" w:sz="0" w:space="0" w:color="auto"/>
        <w:right w:val="none" w:sz="0" w:space="0" w:color="auto"/>
      </w:divBdr>
    </w:div>
    <w:div w:id="1721514858">
      <w:bodyDiv w:val="1"/>
      <w:marLeft w:val="0"/>
      <w:marRight w:val="0"/>
      <w:marTop w:val="0"/>
      <w:marBottom w:val="0"/>
      <w:divBdr>
        <w:top w:val="none" w:sz="0" w:space="0" w:color="auto"/>
        <w:left w:val="none" w:sz="0" w:space="0" w:color="auto"/>
        <w:bottom w:val="none" w:sz="0" w:space="0" w:color="auto"/>
        <w:right w:val="none" w:sz="0" w:space="0" w:color="auto"/>
      </w:divBdr>
    </w:div>
    <w:div w:id="1756706385">
      <w:bodyDiv w:val="1"/>
      <w:marLeft w:val="0"/>
      <w:marRight w:val="0"/>
      <w:marTop w:val="0"/>
      <w:marBottom w:val="0"/>
      <w:divBdr>
        <w:top w:val="none" w:sz="0" w:space="0" w:color="auto"/>
        <w:left w:val="none" w:sz="0" w:space="0" w:color="auto"/>
        <w:bottom w:val="none" w:sz="0" w:space="0" w:color="auto"/>
        <w:right w:val="none" w:sz="0" w:space="0" w:color="auto"/>
      </w:divBdr>
    </w:div>
    <w:div w:id="1759212442">
      <w:bodyDiv w:val="1"/>
      <w:marLeft w:val="0"/>
      <w:marRight w:val="0"/>
      <w:marTop w:val="0"/>
      <w:marBottom w:val="0"/>
      <w:divBdr>
        <w:top w:val="none" w:sz="0" w:space="0" w:color="auto"/>
        <w:left w:val="none" w:sz="0" w:space="0" w:color="auto"/>
        <w:bottom w:val="none" w:sz="0" w:space="0" w:color="auto"/>
        <w:right w:val="none" w:sz="0" w:space="0" w:color="auto"/>
      </w:divBdr>
    </w:div>
    <w:div w:id="1786344762">
      <w:bodyDiv w:val="1"/>
      <w:marLeft w:val="0"/>
      <w:marRight w:val="0"/>
      <w:marTop w:val="0"/>
      <w:marBottom w:val="0"/>
      <w:divBdr>
        <w:top w:val="none" w:sz="0" w:space="0" w:color="auto"/>
        <w:left w:val="none" w:sz="0" w:space="0" w:color="auto"/>
        <w:bottom w:val="none" w:sz="0" w:space="0" w:color="auto"/>
        <w:right w:val="none" w:sz="0" w:space="0" w:color="auto"/>
      </w:divBdr>
    </w:div>
    <w:div w:id="1792552834">
      <w:bodyDiv w:val="1"/>
      <w:marLeft w:val="0"/>
      <w:marRight w:val="0"/>
      <w:marTop w:val="0"/>
      <w:marBottom w:val="0"/>
      <w:divBdr>
        <w:top w:val="none" w:sz="0" w:space="0" w:color="auto"/>
        <w:left w:val="none" w:sz="0" w:space="0" w:color="auto"/>
        <w:bottom w:val="none" w:sz="0" w:space="0" w:color="auto"/>
        <w:right w:val="none" w:sz="0" w:space="0" w:color="auto"/>
      </w:divBdr>
    </w:div>
    <w:div w:id="1804806367">
      <w:bodyDiv w:val="1"/>
      <w:marLeft w:val="0"/>
      <w:marRight w:val="0"/>
      <w:marTop w:val="0"/>
      <w:marBottom w:val="0"/>
      <w:divBdr>
        <w:top w:val="none" w:sz="0" w:space="0" w:color="auto"/>
        <w:left w:val="none" w:sz="0" w:space="0" w:color="auto"/>
        <w:bottom w:val="none" w:sz="0" w:space="0" w:color="auto"/>
        <w:right w:val="none" w:sz="0" w:space="0" w:color="auto"/>
      </w:divBdr>
      <w:divsChild>
        <w:div w:id="1208184806">
          <w:marLeft w:val="0"/>
          <w:marRight w:val="0"/>
          <w:marTop w:val="0"/>
          <w:marBottom w:val="240"/>
          <w:divBdr>
            <w:top w:val="none" w:sz="0" w:space="0" w:color="auto"/>
            <w:left w:val="none" w:sz="0" w:space="0" w:color="auto"/>
            <w:bottom w:val="none" w:sz="0" w:space="0" w:color="auto"/>
            <w:right w:val="none" w:sz="0" w:space="0" w:color="auto"/>
          </w:divBdr>
          <w:divsChild>
            <w:div w:id="44455180">
              <w:marLeft w:val="0"/>
              <w:marRight w:val="0"/>
              <w:marTop w:val="0"/>
              <w:marBottom w:val="0"/>
              <w:divBdr>
                <w:top w:val="none" w:sz="0" w:space="0" w:color="auto"/>
                <w:left w:val="none" w:sz="0" w:space="0" w:color="auto"/>
                <w:bottom w:val="none" w:sz="0" w:space="0" w:color="auto"/>
                <w:right w:val="none" w:sz="0" w:space="0" w:color="auto"/>
              </w:divBdr>
              <w:divsChild>
                <w:div w:id="71393004">
                  <w:marLeft w:val="0"/>
                  <w:marRight w:val="0"/>
                  <w:marTop w:val="0"/>
                  <w:marBottom w:val="180"/>
                  <w:divBdr>
                    <w:top w:val="none" w:sz="0" w:space="0" w:color="auto"/>
                    <w:left w:val="none" w:sz="0" w:space="0" w:color="auto"/>
                    <w:bottom w:val="none" w:sz="0" w:space="0" w:color="auto"/>
                    <w:right w:val="none" w:sz="0" w:space="0" w:color="auto"/>
                  </w:divBdr>
                </w:div>
                <w:div w:id="795565210">
                  <w:marLeft w:val="0"/>
                  <w:marRight w:val="0"/>
                  <w:marTop w:val="0"/>
                  <w:marBottom w:val="180"/>
                  <w:divBdr>
                    <w:top w:val="none" w:sz="0" w:space="0" w:color="auto"/>
                    <w:left w:val="none" w:sz="0" w:space="0" w:color="auto"/>
                    <w:bottom w:val="none" w:sz="0" w:space="0" w:color="auto"/>
                    <w:right w:val="none" w:sz="0" w:space="0" w:color="auto"/>
                  </w:divBdr>
                </w:div>
                <w:div w:id="621807686">
                  <w:marLeft w:val="0"/>
                  <w:marRight w:val="0"/>
                  <w:marTop w:val="0"/>
                  <w:marBottom w:val="180"/>
                  <w:divBdr>
                    <w:top w:val="none" w:sz="0" w:space="0" w:color="auto"/>
                    <w:left w:val="none" w:sz="0" w:space="0" w:color="auto"/>
                    <w:bottom w:val="none" w:sz="0" w:space="0" w:color="auto"/>
                    <w:right w:val="none" w:sz="0" w:space="0" w:color="auto"/>
                  </w:divBdr>
                </w:div>
                <w:div w:id="1650131122">
                  <w:marLeft w:val="0"/>
                  <w:marRight w:val="0"/>
                  <w:marTop w:val="0"/>
                  <w:marBottom w:val="180"/>
                  <w:divBdr>
                    <w:top w:val="none" w:sz="0" w:space="0" w:color="auto"/>
                    <w:left w:val="none" w:sz="0" w:space="0" w:color="auto"/>
                    <w:bottom w:val="none" w:sz="0" w:space="0" w:color="auto"/>
                    <w:right w:val="none" w:sz="0" w:space="0" w:color="auto"/>
                  </w:divBdr>
                </w:div>
                <w:div w:id="1147042351">
                  <w:marLeft w:val="0"/>
                  <w:marRight w:val="0"/>
                  <w:marTop w:val="0"/>
                  <w:marBottom w:val="180"/>
                  <w:divBdr>
                    <w:top w:val="none" w:sz="0" w:space="0" w:color="auto"/>
                    <w:left w:val="none" w:sz="0" w:space="0" w:color="auto"/>
                    <w:bottom w:val="none" w:sz="0" w:space="0" w:color="auto"/>
                    <w:right w:val="none" w:sz="0" w:space="0" w:color="auto"/>
                  </w:divBdr>
                </w:div>
                <w:div w:id="412746934">
                  <w:marLeft w:val="0"/>
                  <w:marRight w:val="0"/>
                  <w:marTop w:val="0"/>
                  <w:marBottom w:val="180"/>
                  <w:divBdr>
                    <w:top w:val="none" w:sz="0" w:space="0" w:color="auto"/>
                    <w:left w:val="none" w:sz="0" w:space="0" w:color="auto"/>
                    <w:bottom w:val="none" w:sz="0" w:space="0" w:color="auto"/>
                    <w:right w:val="none" w:sz="0" w:space="0" w:color="auto"/>
                  </w:divBdr>
                </w:div>
                <w:div w:id="1413702452">
                  <w:marLeft w:val="0"/>
                  <w:marRight w:val="0"/>
                  <w:marTop w:val="0"/>
                  <w:marBottom w:val="180"/>
                  <w:divBdr>
                    <w:top w:val="none" w:sz="0" w:space="0" w:color="auto"/>
                    <w:left w:val="none" w:sz="0" w:space="0" w:color="auto"/>
                    <w:bottom w:val="none" w:sz="0" w:space="0" w:color="auto"/>
                    <w:right w:val="none" w:sz="0" w:space="0" w:color="auto"/>
                  </w:divBdr>
                </w:div>
                <w:div w:id="1924603326">
                  <w:marLeft w:val="0"/>
                  <w:marRight w:val="0"/>
                  <w:marTop w:val="0"/>
                  <w:marBottom w:val="180"/>
                  <w:divBdr>
                    <w:top w:val="none" w:sz="0" w:space="0" w:color="auto"/>
                    <w:left w:val="none" w:sz="0" w:space="0" w:color="auto"/>
                    <w:bottom w:val="none" w:sz="0" w:space="0" w:color="auto"/>
                    <w:right w:val="none" w:sz="0" w:space="0" w:color="auto"/>
                  </w:divBdr>
                </w:div>
                <w:div w:id="35959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657981">
      <w:bodyDiv w:val="1"/>
      <w:marLeft w:val="0"/>
      <w:marRight w:val="0"/>
      <w:marTop w:val="0"/>
      <w:marBottom w:val="0"/>
      <w:divBdr>
        <w:top w:val="none" w:sz="0" w:space="0" w:color="auto"/>
        <w:left w:val="none" w:sz="0" w:space="0" w:color="auto"/>
        <w:bottom w:val="none" w:sz="0" w:space="0" w:color="auto"/>
        <w:right w:val="none" w:sz="0" w:space="0" w:color="auto"/>
      </w:divBdr>
    </w:div>
    <w:div w:id="1821844024">
      <w:bodyDiv w:val="1"/>
      <w:marLeft w:val="0"/>
      <w:marRight w:val="0"/>
      <w:marTop w:val="0"/>
      <w:marBottom w:val="0"/>
      <w:divBdr>
        <w:top w:val="none" w:sz="0" w:space="0" w:color="auto"/>
        <w:left w:val="none" w:sz="0" w:space="0" w:color="auto"/>
        <w:bottom w:val="none" w:sz="0" w:space="0" w:color="auto"/>
        <w:right w:val="none" w:sz="0" w:space="0" w:color="auto"/>
      </w:divBdr>
    </w:div>
    <w:div w:id="1849784542">
      <w:bodyDiv w:val="1"/>
      <w:marLeft w:val="0"/>
      <w:marRight w:val="0"/>
      <w:marTop w:val="0"/>
      <w:marBottom w:val="0"/>
      <w:divBdr>
        <w:top w:val="none" w:sz="0" w:space="0" w:color="auto"/>
        <w:left w:val="none" w:sz="0" w:space="0" w:color="auto"/>
        <w:bottom w:val="none" w:sz="0" w:space="0" w:color="auto"/>
        <w:right w:val="none" w:sz="0" w:space="0" w:color="auto"/>
      </w:divBdr>
    </w:div>
    <w:div w:id="1872453587">
      <w:bodyDiv w:val="1"/>
      <w:marLeft w:val="0"/>
      <w:marRight w:val="0"/>
      <w:marTop w:val="0"/>
      <w:marBottom w:val="0"/>
      <w:divBdr>
        <w:top w:val="none" w:sz="0" w:space="0" w:color="auto"/>
        <w:left w:val="none" w:sz="0" w:space="0" w:color="auto"/>
        <w:bottom w:val="none" w:sz="0" w:space="0" w:color="auto"/>
        <w:right w:val="none" w:sz="0" w:space="0" w:color="auto"/>
      </w:divBdr>
    </w:div>
    <w:div w:id="1891305771">
      <w:bodyDiv w:val="1"/>
      <w:marLeft w:val="0"/>
      <w:marRight w:val="0"/>
      <w:marTop w:val="0"/>
      <w:marBottom w:val="0"/>
      <w:divBdr>
        <w:top w:val="none" w:sz="0" w:space="0" w:color="auto"/>
        <w:left w:val="none" w:sz="0" w:space="0" w:color="auto"/>
        <w:bottom w:val="none" w:sz="0" w:space="0" w:color="auto"/>
        <w:right w:val="none" w:sz="0" w:space="0" w:color="auto"/>
      </w:divBdr>
      <w:divsChild>
        <w:div w:id="1479805853">
          <w:marLeft w:val="0"/>
          <w:marRight w:val="0"/>
          <w:marTop w:val="0"/>
          <w:marBottom w:val="0"/>
          <w:divBdr>
            <w:top w:val="none" w:sz="0" w:space="0" w:color="auto"/>
            <w:left w:val="none" w:sz="0" w:space="0" w:color="auto"/>
            <w:bottom w:val="none" w:sz="0" w:space="0" w:color="auto"/>
            <w:right w:val="none" w:sz="0" w:space="0" w:color="auto"/>
          </w:divBdr>
          <w:divsChild>
            <w:div w:id="84300745">
              <w:marLeft w:val="0"/>
              <w:marRight w:val="0"/>
              <w:marTop w:val="0"/>
              <w:marBottom w:val="0"/>
              <w:divBdr>
                <w:top w:val="none" w:sz="0" w:space="0" w:color="auto"/>
                <w:left w:val="none" w:sz="0" w:space="0" w:color="auto"/>
                <w:bottom w:val="none" w:sz="0" w:space="0" w:color="auto"/>
                <w:right w:val="none" w:sz="0" w:space="0" w:color="auto"/>
              </w:divBdr>
              <w:divsChild>
                <w:div w:id="18795855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48198582">
          <w:marLeft w:val="0"/>
          <w:marRight w:val="0"/>
          <w:marTop w:val="0"/>
          <w:marBottom w:val="0"/>
          <w:divBdr>
            <w:top w:val="none" w:sz="0" w:space="0" w:color="auto"/>
            <w:left w:val="none" w:sz="0" w:space="0" w:color="auto"/>
            <w:bottom w:val="none" w:sz="0" w:space="0" w:color="auto"/>
            <w:right w:val="none" w:sz="0" w:space="0" w:color="auto"/>
          </w:divBdr>
          <w:divsChild>
            <w:div w:id="930167170">
              <w:marLeft w:val="0"/>
              <w:marRight w:val="0"/>
              <w:marTop w:val="0"/>
              <w:marBottom w:val="0"/>
              <w:divBdr>
                <w:top w:val="none" w:sz="0" w:space="0" w:color="auto"/>
                <w:left w:val="none" w:sz="0" w:space="0" w:color="auto"/>
                <w:bottom w:val="none" w:sz="0" w:space="0" w:color="auto"/>
                <w:right w:val="none" w:sz="0" w:space="0" w:color="auto"/>
              </w:divBdr>
              <w:divsChild>
                <w:div w:id="4376014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470518384">
          <w:marLeft w:val="0"/>
          <w:marRight w:val="0"/>
          <w:marTop w:val="0"/>
          <w:marBottom w:val="0"/>
          <w:divBdr>
            <w:top w:val="none" w:sz="0" w:space="0" w:color="auto"/>
            <w:left w:val="none" w:sz="0" w:space="0" w:color="auto"/>
            <w:bottom w:val="none" w:sz="0" w:space="0" w:color="auto"/>
            <w:right w:val="none" w:sz="0" w:space="0" w:color="auto"/>
          </w:divBdr>
          <w:divsChild>
            <w:div w:id="1560706342">
              <w:marLeft w:val="0"/>
              <w:marRight w:val="0"/>
              <w:marTop w:val="0"/>
              <w:marBottom w:val="0"/>
              <w:divBdr>
                <w:top w:val="none" w:sz="0" w:space="0" w:color="auto"/>
                <w:left w:val="none" w:sz="0" w:space="0" w:color="auto"/>
                <w:bottom w:val="none" w:sz="0" w:space="0" w:color="auto"/>
                <w:right w:val="none" w:sz="0" w:space="0" w:color="auto"/>
              </w:divBdr>
              <w:divsChild>
                <w:div w:id="692078631">
                  <w:marLeft w:val="0"/>
                  <w:marRight w:val="0"/>
                  <w:marTop w:val="0"/>
                  <w:marBottom w:val="0"/>
                  <w:divBdr>
                    <w:top w:val="none" w:sz="0" w:space="0" w:color="auto"/>
                    <w:left w:val="none" w:sz="0" w:space="0" w:color="auto"/>
                    <w:bottom w:val="none" w:sz="0" w:space="0" w:color="auto"/>
                    <w:right w:val="none" w:sz="0" w:space="0" w:color="auto"/>
                  </w:divBdr>
                  <w:divsChild>
                    <w:div w:id="1991060314">
                      <w:marLeft w:val="0"/>
                      <w:marRight w:val="0"/>
                      <w:marTop w:val="0"/>
                      <w:marBottom w:val="0"/>
                      <w:divBdr>
                        <w:top w:val="none" w:sz="0" w:space="0" w:color="auto"/>
                        <w:left w:val="none" w:sz="0" w:space="0" w:color="auto"/>
                        <w:bottom w:val="none" w:sz="0" w:space="0" w:color="auto"/>
                        <w:right w:val="none" w:sz="0" w:space="0" w:color="auto"/>
                      </w:divBdr>
                      <w:divsChild>
                        <w:div w:id="2108190968">
                          <w:marLeft w:val="0"/>
                          <w:marRight w:val="0"/>
                          <w:marTop w:val="0"/>
                          <w:marBottom w:val="0"/>
                          <w:divBdr>
                            <w:top w:val="none" w:sz="0" w:space="0" w:color="auto"/>
                            <w:left w:val="none" w:sz="0" w:space="0" w:color="auto"/>
                            <w:bottom w:val="none" w:sz="0" w:space="0" w:color="auto"/>
                            <w:right w:val="none" w:sz="0" w:space="0" w:color="auto"/>
                          </w:divBdr>
                          <w:divsChild>
                            <w:div w:id="998581983">
                              <w:marLeft w:val="0"/>
                              <w:marRight w:val="0"/>
                              <w:marTop w:val="0"/>
                              <w:marBottom w:val="0"/>
                              <w:divBdr>
                                <w:top w:val="none" w:sz="0" w:space="0" w:color="auto"/>
                                <w:left w:val="none" w:sz="0" w:space="0" w:color="auto"/>
                                <w:bottom w:val="none" w:sz="0" w:space="0" w:color="auto"/>
                                <w:right w:val="none" w:sz="0" w:space="0" w:color="auto"/>
                              </w:divBdr>
                            </w:div>
                            <w:div w:id="108861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403332">
                  <w:marLeft w:val="0"/>
                  <w:marRight w:val="0"/>
                  <w:marTop w:val="0"/>
                  <w:marBottom w:val="0"/>
                  <w:divBdr>
                    <w:top w:val="none" w:sz="0" w:space="0" w:color="auto"/>
                    <w:left w:val="none" w:sz="0" w:space="0" w:color="auto"/>
                    <w:bottom w:val="none" w:sz="0" w:space="0" w:color="auto"/>
                    <w:right w:val="none" w:sz="0" w:space="0" w:color="auto"/>
                  </w:divBdr>
                  <w:divsChild>
                    <w:div w:id="1061900813">
                      <w:marLeft w:val="0"/>
                      <w:marRight w:val="0"/>
                      <w:marTop w:val="0"/>
                      <w:marBottom w:val="0"/>
                      <w:divBdr>
                        <w:top w:val="none" w:sz="0" w:space="0" w:color="auto"/>
                        <w:left w:val="none" w:sz="0" w:space="0" w:color="auto"/>
                        <w:bottom w:val="none" w:sz="0" w:space="0" w:color="auto"/>
                        <w:right w:val="none" w:sz="0" w:space="0" w:color="auto"/>
                      </w:divBdr>
                      <w:divsChild>
                        <w:div w:id="1678460571">
                          <w:marLeft w:val="0"/>
                          <w:marRight w:val="0"/>
                          <w:marTop w:val="0"/>
                          <w:marBottom w:val="0"/>
                          <w:divBdr>
                            <w:top w:val="none" w:sz="0" w:space="0" w:color="auto"/>
                            <w:left w:val="none" w:sz="0" w:space="0" w:color="auto"/>
                            <w:bottom w:val="none" w:sz="0" w:space="0" w:color="auto"/>
                            <w:right w:val="none" w:sz="0" w:space="0" w:color="auto"/>
                          </w:divBdr>
                          <w:divsChild>
                            <w:div w:id="764766548">
                              <w:marLeft w:val="0"/>
                              <w:marRight w:val="0"/>
                              <w:marTop w:val="0"/>
                              <w:marBottom w:val="0"/>
                              <w:divBdr>
                                <w:top w:val="none" w:sz="0" w:space="0" w:color="auto"/>
                                <w:left w:val="none" w:sz="0" w:space="0" w:color="auto"/>
                                <w:bottom w:val="none" w:sz="0" w:space="0" w:color="auto"/>
                                <w:right w:val="none" w:sz="0" w:space="0" w:color="auto"/>
                              </w:divBdr>
                            </w:div>
                            <w:div w:id="19140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004373">
                  <w:marLeft w:val="0"/>
                  <w:marRight w:val="0"/>
                  <w:marTop w:val="0"/>
                  <w:marBottom w:val="0"/>
                  <w:divBdr>
                    <w:top w:val="none" w:sz="0" w:space="0" w:color="auto"/>
                    <w:left w:val="none" w:sz="0" w:space="0" w:color="auto"/>
                    <w:bottom w:val="none" w:sz="0" w:space="0" w:color="auto"/>
                    <w:right w:val="none" w:sz="0" w:space="0" w:color="auto"/>
                  </w:divBdr>
                  <w:divsChild>
                    <w:div w:id="766971020">
                      <w:marLeft w:val="0"/>
                      <w:marRight w:val="0"/>
                      <w:marTop w:val="0"/>
                      <w:marBottom w:val="0"/>
                      <w:divBdr>
                        <w:top w:val="none" w:sz="0" w:space="0" w:color="auto"/>
                        <w:left w:val="none" w:sz="0" w:space="0" w:color="auto"/>
                        <w:bottom w:val="none" w:sz="0" w:space="0" w:color="auto"/>
                        <w:right w:val="none" w:sz="0" w:space="0" w:color="auto"/>
                      </w:divBdr>
                      <w:divsChild>
                        <w:div w:id="1914394554">
                          <w:marLeft w:val="0"/>
                          <w:marRight w:val="0"/>
                          <w:marTop w:val="0"/>
                          <w:marBottom w:val="0"/>
                          <w:divBdr>
                            <w:top w:val="none" w:sz="0" w:space="0" w:color="auto"/>
                            <w:left w:val="none" w:sz="0" w:space="0" w:color="auto"/>
                            <w:bottom w:val="none" w:sz="0" w:space="0" w:color="auto"/>
                            <w:right w:val="none" w:sz="0" w:space="0" w:color="auto"/>
                          </w:divBdr>
                          <w:divsChild>
                            <w:div w:id="1590966115">
                              <w:marLeft w:val="0"/>
                              <w:marRight w:val="0"/>
                              <w:marTop w:val="0"/>
                              <w:marBottom w:val="0"/>
                              <w:divBdr>
                                <w:top w:val="none" w:sz="0" w:space="0" w:color="auto"/>
                                <w:left w:val="none" w:sz="0" w:space="0" w:color="auto"/>
                                <w:bottom w:val="none" w:sz="0" w:space="0" w:color="auto"/>
                                <w:right w:val="none" w:sz="0" w:space="0" w:color="auto"/>
                              </w:divBdr>
                            </w:div>
                            <w:div w:id="18453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047460">
                  <w:marLeft w:val="0"/>
                  <w:marRight w:val="0"/>
                  <w:marTop w:val="0"/>
                  <w:marBottom w:val="0"/>
                  <w:divBdr>
                    <w:top w:val="none" w:sz="0" w:space="0" w:color="auto"/>
                    <w:left w:val="none" w:sz="0" w:space="0" w:color="auto"/>
                    <w:bottom w:val="none" w:sz="0" w:space="0" w:color="auto"/>
                    <w:right w:val="none" w:sz="0" w:space="0" w:color="auto"/>
                  </w:divBdr>
                  <w:divsChild>
                    <w:div w:id="1537229469">
                      <w:marLeft w:val="0"/>
                      <w:marRight w:val="0"/>
                      <w:marTop w:val="0"/>
                      <w:marBottom w:val="0"/>
                      <w:divBdr>
                        <w:top w:val="none" w:sz="0" w:space="0" w:color="auto"/>
                        <w:left w:val="none" w:sz="0" w:space="0" w:color="auto"/>
                        <w:bottom w:val="none" w:sz="0" w:space="0" w:color="auto"/>
                        <w:right w:val="none" w:sz="0" w:space="0" w:color="auto"/>
                      </w:divBdr>
                      <w:divsChild>
                        <w:div w:id="1772781145">
                          <w:marLeft w:val="0"/>
                          <w:marRight w:val="0"/>
                          <w:marTop w:val="0"/>
                          <w:marBottom w:val="0"/>
                          <w:divBdr>
                            <w:top w:val="none" w:sz="0" w:space="0" w:color="auto"/>
                            <w:left w:val="none" w:sz="0" w:space="0" w:color="auto"/>
                            <w:bottom w:val="none" w:sz="0" w:space="0" w:color="auto"/>
                            <w:right w:val="none" w:sz="0" w:space="0" w:color="auto"/>
                          </w:divBdr>
                          <w:divsChild>
                            <w:div w:id="765075690">
                              <w:marLeft w:val="0"/>
                              <w:marRight w:val="0"/>
                              <w:marTop w:val="0"/>
                              <w:marBottom w:val="0"/>
                              <w:divBdr>
                                <w:top w:val="none" w:sz="0" w:space="0" w:color="auto"/>
                                <w:left w:val="none" w:sz="0" w:space="0" w:color="auto"/>
                                <w:bottom w:val="none" w:sz="0" w:space="0" w:color="auto"/>
                                <w:right w:val="none" w:sz="0" w:space="0" w:color="auto"/>
                              </w:divBdr>
                            </w:div>
                            <w:div w:id="80578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093036">
                  <w:marLeft w:val="0"/>
                  <w:marRight w:val="0"/>
                  <w:marTop w:val="0"/>
                  <w:marBottom w:val="0"/>
                  <w:divBdr>
                    <w:top w:val="none" w:sz="0" w:space="0" w:color="auto"/>
                    <w:left w:val="none" w:sz="0" w:space="0" w:color="auto"/>
                    <w:bottom w:val="none" w:sz="0" w:space="0" w:color="auto"/>
                    <w:right w:val="none" w:sz="0" w:space="0" w:color="auto"/>
                  </w:divBdr>
                  <w:divsChild>
                    <w:div w:id="1678656414">
                      <w:marLeft w:val="0"/>
                      <w:marRight w:val="0"/>
                      <w:marTop w:val="0"/>
                      <w:marBottom w:val="0"/>
                      <w:divBdr>
                        <w:top w:val="none" w:sz="0" w:space="0" w:color="auto"/>
                        <w:left w:val="none" w:sz="0" w:space="0" w:color="auto"/>
                        <w:bottom w:val="none" w:sz="0" w:space="0" w:color="auto"/>
                        <w:right w:val="none" w:sz="0" w:space="0" w:color="auto"/>
                      </w:divBdr>
                      <w:divsChild>
                        <w:div w:id="1416517427">
                          <w:marLeft w:val="0"/>
                          <w:marRight w:val="0"/>
                          <w:marTop w:val="0"/>
                          <w:marBottom w:val="0"/>
                          <w:divBdr>
                            <w:top w:val="none" w:sz="0" w:space="0" w:color="auto"/>
                            <w:left w:val="none" w:sz="0" w:space="0" w:color="auto"/>
                            <w:bottom w:val="none" w:sz="0" w:space="0" w:color="auto"/>
                            <w:right w:val="none" w:sz="0" w:space="0" w:color="auto"/>
                          </w:divBdr>
                          <w:divsChild>
                            <w:div w:id="1779325491">
                              <w:marLeft w:val="0"/>
                              <w:marRight w:val="0"/>
                              <w:marTop w:val="0"/>
                              <w:marBottom w:val="0"/>
                              <w:divBdr>
                                <w:top w:val="none" w:sz="0" w:space="0" w:color="auto"/>
                                <w:left w:val="none" w:sz="0" w:space="0" w:color="auto"/>
                                <w:bottom w:val="none" w:sz="0" w:space="0" w:color="auto"/>
                                <w:right w:val="none" w:sz="0" w:space="0" w:color="auto"/>
                              </w:divBdr>
                            </w:div>
                            <w:div w:id="17441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945389">
                  <w:marLeft w:val="0"/>
                  <w:marRight w:val="0"/>
                  <w:marTop w:val="0"/>
                  <w:marBottom w:val="0"/>
                  <w:divBdr>
                    <w:top w:val="none" w:sz="0" w:space="0" w:color="auto"/>
                    <w:left w:val="none" w:sz="0" w:space="0" w:color="auto"/>
                    <w:bottom w:val="none" w:sz="0" w:space="0" w:color="auto"/>
                    <w:right w:val="none" w:sz="0" w:space="0" w:color="auto"/>
                  </w:divBdr>
                  <w:divsChild>
                    <w:div w:id="761611260">
                      <w:marLeft w:val="0"/>
                      <w:marRight w:val="0"/>
                      <w:marTop w:val="0"/>
                      <w:marBottom w:val="0"/>
                      <w:divBdr>
                        <w:top w:val="none" w:sz="0" w:space="0" w:color="auto"/>
                        <w:left w:val="none" w:sz="0" w:space="0" w:color="auto"/>
                        <w:bottom w:val="none" w:sz="0" w:space="0" w:color="auto"/>
                        <w:right w:val="none" w:sz="0" w:space="0" w:color="auto"/>
                      </w:divBdr>
                      <w:divsChild>
                        <w:div w:id="1241982436">
                          <w:marLeft w:val="0"/>
                          <w:marRight w:val="0"/>
                          <w:marTop w:val="0"/>
                          <w:marBottom w:val="0"/>
                          <w:divBdr>
                            <w:top w:val="none" w:sz="0" w:space="0" w:color="auto"/>
                            <w:left w:val="none" w:sz="0" w:space="0" w:color="auto"/>
                            <w:bottom w:val="none" w:sz="0" w:space="0" w:color="auto"/>
                            <w:right w:val="none" w:sz="0" w:space="0" w:color="auto"/>
                          </w:divBdr>
                          <w:divsChild>
                            <w:div w:id="1666399936">
                              <w:marLeft w:val="0"/>
                              <w:marRight w:val="0"/>
                              <w:marTop w:val="0"/>
                              <w:marBottom w:val="0"/>
                              <w:divBdr>
                                <w:top w:val="none" w:sz="0" w:space="0" w:color="auto"/>
                                <w:left w:val="none" w:sz="0" w:space="0" w:color="auto"/>
                                <w:bottom w:val="none" w:sz="0" w:space="0" w:color="auto"/>
                                <w:right w:val="none" w:sz="0" w:space="0" w:color="auto"/>
                              </w:divBdr>
                            </w:div>
                            <w:div w:id="162577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085371">
                  <w:marLeft w:val="0"/>
                  <w:marRight w:val="0"/>
                  <w:marTop w:val="0"/>
                  <w:marBottom w:val="0"/>
                  <w:divBdr>
                    <w:top w:val="none" w:sz="0" w:space="0" w:color="auto"/>
                    <w:left w:val="none" w:sz="0" w:space="0" w:color="auto"/>
                    <w:bottom w:val="none" w:sz="0" w:space="0" w:color="auto"/>
                    <w:right w:val="none" w:sz="0" w:space="0" w:color="auto"/>
                  </w:divBdr>
                  <w:divsChild>
                    <w:div w:id="1484464129">
                      <w:marLeft w:val="0"/>
                      <w:marRight w:val="0"/>
                      <w:marTop w:val="0"/>
                      <w:marBottom w:val="0"/>
                      <w:divBdr>
                        <w:top w:val="none" w:sz="0" w:space="0" w:color="auto"/>
                        <w:left w:val="none" w:sz="0" w:space="0" w:color="auto"/>
                        <w:bottom w:val="none" w:sz="0" w:space="0" w:color="auto"/>
                        <w:right w:val="none" w:sz="0" w:space="0" w:color="auto"/>
                      </w:divBdr>
                      <w:divsChild>
                        <w:div w:id="1207643995">
                          <w:marLeft w:val="0"/>
                          <w:marRight w:val="0"/>
                          <w:marTop w:val="0"/>
                          <w:marBottom w:val="0"/>
                          <w:divBdr>
                            <w:top w:val="none" w:sz="0" w:space="0" w:color="auto"/>
                            <w:left w:val="none" w:sz="0" w:space="0" w:color="auto"/>
                            <w:bottom w:val="none" w:sz="0" w:space="0" w:color="auto"/>
                            <w:right w:val="none" w:sz="0" w:space="0" w:color="auto"/>
                          </w:divBdr>
                          <w:divsChild>
                            <w:div w:id="489710112">
                              <w:marLeft w:val="0"/>
                              <w:marRight w:val="0"/>
                              <w:marTop w:val="0"/>
                              <w:marBottom w:val="0"/>
                              <w:divBdr>
                                <w:top w:val="none" w:sz="0" w:space="0" w:color="auto"/>
                                <w:left w:val="none" w:sz="0" w:space="0" w:color="auto"/>
                                <w:bottom w:val="none" w:sz="0" w:space="0" w:color="auto"/>
                                <w:right w:val="none" w:sz="0" w:space="0" w:color="auto"/>
                              </w:divBdr>
                            </w:div>
                            <w:div w:id="536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299852">
                  <w:marLeft w:val="0"/>
                  <w:marRight w:val="0"/>
                  <w:marTop w:val="0"/>
                  <w:marBottom w:val="0"/>
                  <w:divBdr>
                    <w:top w:val="none" w:sz="0" w:space="0" w:color="auto"/>
                    <w:left w:val="none" w:sz="0" w:space="0" w:color="auto"/>
                    <w:bottom w:val="none" w:sz="0" w:space="0" w:color="auto"/>
                    <w:right w:val="none" w:sz="0" w:space="0" w:color="auto"/>
                  </w:divBdr>
                  <w:divsChild>
                    <w:div w:id="1787499395">
                      <w:marLeft w:val="0"/>
                      <w:marRight w:val="0"/>
                      <w:marTop w:val="0"/>
                      <w:marBottom w:val="0"/>
                      <w:divBdr>
                        <w:top w:val="none" w:sz="0" w:space="0" w:color="auto"/>
                        <w:left w:val="none" w:sz="0" w:space="0" w:color="auto"/>
                        <w:bottom w:val="none" w:sz="0" w:space="0" w:color="auto"/>
                        <w:right w:val="none" w:sz="0" w:space="0" w:color="auto"/>
                      </w:divBdr>
                      <w:divsChild>
                        <w:div w:id="102695328">
                          <w:marLeft w:val="0"/>
                          <w:marRight w:val="0"/>
                          <w:marTop w:val="0"/>
                          <w:marBottom w:val="0"/>
                          <w:divBdr>
                            <w:top w:val="none" w:sz="0" w:space="0" w:color="auto"/>
                            <w:left w:val="none" w:sz="0" w:space="0" w:color="auto"/>
                            <w:bottom w:val="none" w:sz="0" w:space="0" w:color="auto"/>
                            <w:right w:val="none" w:sz="0" w:space="0" w:color="auto"/>
                          </w:divBdr>
                          <w:divsChild>
                            <w:div w:id="618487251">
                              <w:marLeft w:val="0"/>
                              <w:marRight w:val="0"/>
                              <w:marTop w:val="0"/>
                              <w:marBottom w:val="0"/>
                              <w:divBdr>
                                <w:top w:val="none" w:sz="0" w:space="0" w:color="auto"/>
                                <w:left w:val="none" w:sz="0" w:space="0" w:color="auto"/>
                                <w:bottom w:val="none" w:sz="0" w:space="0" w:color="auto"/>
                                <w:right w:val="none" w:sz="0" w:space="0" w:color="auto"/>
                              </w:divBdr>
                            </w:div>
                            <w:div w:id="33426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476083">
      <w:bodyDiv w:val="1"/>
      <w:marLeft w:val="0"/>
      <w:marRight w:val="0"/>
      <w:marTop w:val="0"/>
      <w:marBottom w:val="0"/>
      <w:divBdr>
        <w:top w:val="none" w:sz="0" w:space="0" w:color="auto"/>
        <w:left w:val="none" w:sz="0" w:space="0" w:color="auto"/>
        <w:bottom w:val="none" w:sz="0" w:space="0" w:color="auto"/>
        <w:right w:val="none" w:sz="0" w:space="0" w:color="auto"/>
      </w:divBdr>
    </w:div>
    <w:div w:id="1920477562">
      <w:bodyDiv w:val="1"/>
      <w:marLeft w:val="0"/>
      <w:marRight w:val="0"/>
      <w:marTop w:val="0"/>
      <w:marBottom w:val="0"/>
      <w:divBdr>
        <w:top w:val="none" w:sz="0" w:space="0" w:color="auto"/>
        <w:left w:val="none" w:sz="0" w:space="0" w:color="auto"/>
        <w:bottom w:val="none" w:sz="0" w:space="0" w:color="auto"/>
        <w:right w:val="none" w:sz="0" w:space="0" w:color="auto"/>
      </w:divBdr>
    </w:div>
    <w:div w:id="1924875461">
      <w:bodyDiv w:val="1"/>
      <w:marLeft w:val="0"/>
      <w:marRight w:val="0"/>
      <w:marTop w:val="0"/>
      <w:marBottom w:val="0"/>
      <w:divBdr>
        <w:top w:val="none" w:sz="0" w:space="0" w:color="auto"/>
        <w:left w:val="none" w:sz="0" w:space="0" w:color="auto"/>
        <w:bottom w:val="none" w:sz="0" w:space="0" w:color="auto"/>
        <w:right w:val="none" w:sz="0" w:space="0" w:color="auto"/>
      </w:divBdr>
    </w:div>
    <w:div w:id="1925453730">
      <w:bodyDiv w:val="1"/>
      <w:marLeft w:val="0"/>
      <w:marRight w:val="0"/>
      <w:marTop w:val="0"/>
      <w:marBottom w:val="0"/>
      <w:divBdr>
        <w:top w:val="none" w:sz="0" w:space="0" w:color="auto"/>
        <w:left w:val="none" w:sz="0" w:space="0" w:color="auto"/>
        <w:bottom w:val="none" w:sz="0" w:space="0" w:color="auto"/>
        <w:right w:val="none" w:sz="0" w:space="0" w:color="auto"/>
      </w:divBdr>
    </w:div>
    <w:div w:id="1982997337">
      <w:bodyDiv w:val="1"/>
      <w:marLeft w:val="0"/>
      <w:marRight w:val="0"/>
      <w:marTop w:val="0"/>
      <w:marBottom w:val="0"/>
      <w:divBdr>
        <w:top w:val="none" w:sz="0" w:space="0" w:color="auto"/>
        <w:left w:val="none" w:sz="0" w:space="0" w:color="auto"/>
        <w:bottom w:val="none" w:sz="0" w:space="0" w:color="auto"/>
        <w:right w:val="none" w:sz="0" w:space="0" w:color="auto"/>
      </w:divBdr>
    </w:div>
    <w:div w:id="2013483226">
      <w:bodyDiv w:val="1"/>
      <w:marLeft w:val="0"/>
      <w:marRight w:val="0"/>
      <w:marTop w:val="0"/>
      <w:marBottom w:val="0"/>
      <w:divBdr>
        <w:top w:val="none" w:sz="0" w:space="0" w:color="auto"/>
        <w:left w:val="none" w:sz="0" w:space="0" w:color="auto"/>
        <w:bottom w:val="none" w:sz="0" w:space="0" w:color="auto"/>
        <w:right w:val="none" w:sz="0" w:space="0" w:color="auto"/>
      </w:divBdr>
    </w:div>
    <w:div w:id="209546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ps.udpu.edu.ua/article/view/257515" TargetMode="External"/><Relationship Id="rId13" Type="http://schemas.openxmlformats.org/officeDocument/2006/relationships/hyperlink" Target="https://edsd.nuft.edu.ua/european-dimensions-of-sustainable-development-2024/"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tu.ac.uk/__data/assets/pdf_file/0031/2399530/Working-Papers-Series-Issue-2,-June-2024.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instagram.com/mone_proekt?igshid=MmJiY2I4NDBkZ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tu.ac.uk/__data/assets/pdf_file/0018/2022066/Issue-1.pdf" TargetMode="External"/><Relationship Id="rId5" Type="http://schemas.openxmlformats.org/officeDocument/2006/relationships/webSettings" Target="webSettings.xml"/><Relationship Id="rId15" Type="http://schemas.openxmlformats.org/officeDocument/2006/relationships/hyperlink" Target="https://www.facebook.com/groups/979429523491074/?ref=share" TargetMode="External"/><Relationship Id="rId10" Type="http://schemas.openxmlformats.org/officeDocument/2006/relationships/hyperlink" Target="https://doi.org/10.24919/2308-4863/86-1-50"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aphn-journal.in.ua/archive/86_2025/part_1/52.pdf" TargetMode="External"/><Relationship Id="rId14" Type="http://schemas.openxmlformats.org/officeDocument/2006/relationships/hyperlink" Target="https://mv.mdpu.org.ua/viddil-mizhnarodnyh-zv-yazkiv/project-jean-monnet-strengthening-the-eu-common-values-through-the-policy-of-multilingualism-in-the-education-and-training-of-future-teacher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3002</TotalTime>
  <Pages>28</Pages>
  <Words>7106</Words>
  <Characters>40506</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196</cp:revision>
  <cp:lastPrinted>2025-10-29T10:17:00Z</cp:lastPrinted>
  <dcterms:created xsi:type="dcterms:W3CDTF">2025-03-17T08:09:00Z</dcterms:created>
  <dcterms:modified xsi:type="dcterms:W3CDTF">2025-12-18T09:08:00Z</dcterms:modified>
</cp:coreProperties>
</file>